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763CF6" w:rsidP="00F73DBD">
      <w:pPr>
        <w:jc w:val="center"/>
      </w:pPr>
      <w:r>
        <w:rPr>
          <w:noProof/>
        </w:rPr>
        <w:drawing>
          <wp:anchor distT="0" distB="0" distL="114300" distR="114300" simplePos="0" relativeHeight="251658240" behindDoc="1" locked="0" layoutInCell="1" allowOverlap="1">
            <wp:simplePos x="0" y="0"/>
            <wp:positionH relativeFrom="column">
              <wp:posOffset>2600626</wp:posOffset>
            </wp:positionH>
            <wp:positionV relativeFrom="paragraph">
              <wp:posOffset>-152399</wp:posOffset>
            </wp:positionV>
            <wp:extent cx="3941544" cy="1600200"/>
            <wp:effectExtent l="0" t="0" r="1905" b="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y jesu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4281" cy="1601311"/>
                    </a:xfrm>
                    <a:prstGeom prst="rect">
                      <a:avLst/>
                    </a:prstGeom>
                  </pic:spPr>
                </pic:pic>
              </a:graphicData>
            </a:graphic>
            <wp14:sizeRelH relativeFrom="margin">
              <wp14:pctWidth>0</wp14:pctWidth>
            </wp14:sizeRelH>
            <wp14:sizeRelV relativeFrom="margin">
              <wp14:pctHeight>0</wp14:pctHeight>
            </wp14:sizeRelV>
          </wp:anchor>
        </w:drawing>
      </w:r>
    </w:p>
    <w:p w:rsidR="003D470D" w:rsidRDefault="003D470D" w:rsidP="00F73DBD">
      <w:pPr>
        <w:jc w:val="right"/>
        <w:rPr>
          <w:b/>
        </w:rPr>
      </w:pPr>
    </w:p>
    <w:p w:rsidR="00DB6FEC" w:rsidRDefault="00DB6FEC" w:rsidP="00FE038F">
      <w:pPr>
        <w:rPr>
          <w:b/>
        </w:rPr>
      </w:pPr>
    </w:p>
    <w:p w:rsidR="003D470D" w:rsidRDefault="00FE038F" w:rsidP="00FE038F">
      <w:pPr>
        <w:rPr>
          <w:b/>
        </w:rPr>
      </w:pPr>
      <w:r>
        <w:rPr>
          <w:b/>
        </w:rPr>
        <w:t xml:space="preserve">Week </w:t>
      </w:r>
      <w:r w:rsidR="00083FB1">
        <w:rPr>
          <w:b/>
        </w:rPr>
        <w:t>5</w:t>
      </w:r>
      <w:r>
        <w:rPr>
          <w:b/>
        </w:rPr>
        <w:t>:</w:t>
      </w:r>
      <w:r w:rsidR="00763CF6">
        <w:rPr>
          <w:b/>
        </w:rPr>
        <w:t xml:space="preserve"> Because </w:t>
      </w:r>
      <w:r w:rsidR="00DD279B">
        <w:rPr>
          <w:b/>
        </w:rPr>
        <w:t xml:space="preserve">He </w:t>
      </w:r>
      <w:r w:rsidR="00083FB1">
        <w:rPr>
          <w:b/>
        </w:rPr>
        <w:t>Serves Us</w:t>
      </w:r>
    </w:p>
    <w:p w:rsidR="003D470D" w:rsidRDefault="003D470D" w:rsidP="00F73DBD">
      <w:pPr>
        <w:jc w:val="right"/>
        <w:rPr>
          <w:b/>
        </w:rPr>
      </w:pPr>
    </w:p>
    <w:p w:rsidR="003D470D" w:rsidRDefault="003D470D" w:rsidP="00F73DBD">
      <w:pPr>
        <w:jc w:val="right"/>
        <w:rPr>
          <w:b/>
        </w:rPr>
      </w:pPr>
    </w:p>
    <w:p w:rsidR="00596BC7" w:rsidRDefault="00596BC7" w:rsidP="00F73DBD">
      <w:pPr>
        <w:jc w:val="right"/>
        <w:rPr>
          <w:b/>
        </w:rPr>
      </w:pPr>
    </w:p>
    <w:p w:rsidR="00DB6FEC" w:rsidRDefault="00DB6FEC" w:rsidP="00F73DBD">
      <w:pPr>
        <w:jc w:val="right"/>
        <w:rPr>
          <w:b/>
        </w:rPr>
      </w:pPr>
    </w:p>
    <w:p w:rsidR="00FE038F" w:rsidRDefault="00F73DBD" w:rsidP="00F73DBD">
      <w:pPr>
        <w:rPr>
          <w:b/>
        </w:rPr>
      </w:pPr>
      <w:r w:rsidRPr="00F73DBD">
        <w:rPr>
          <w:b/>
        </w:rPr>
        <w:t>INTRODUCTION</w:t>
      </w:r>
    </w:p>
    <w:p w:rsidR="00470E39" w:rsidRDefault="00470E39" w:rsidP="00F73DBD">
      <w:pPr>
        <w:rPr>
          <w:b/>
        </w:rPr>
      </w:pPr>
      <w:bookmarkStart w:id="0" w:name="_GoBack"/>
      <w:bookmarkEnd w:id="0"/>
    </w:p>
    <w:p w:rsidR="00C16797" w:rsidRDefault="00083FB1" w:rsidP="00F73DBD">
      <w:r>
        <w:t>We all go to the grocery story, eat out at restaurants, and interact with people in the service industry. What are some things that you like about people who give you customer service? What are some things you don’t like?</w:t>
      </w:r>
    </w:p>
    <w:p w:rsidR="00596BC7" w:rsidRPr="00C16797" w:rsidRDefault="00596BC7" w:rsidP="00F73DBD"/>
    <w:p w:rsidR="00F73DBD" w:rsidRDefault="00F73DBD" w:rsidP="00F73DBD">
      <w:pPr>
        <w:rPr>
          <w:b/>
        </w:rPr>
      </w:pPr>
      <w:r w:rsidRPr="00F73DBD">
        <w:rPr>
          <w:b/>
        </w:rPr>
        <w:t>DISCUSSION QUESTIONS</w:t>
      </w:r>
    </w:p>
    <w:p w:rsidR="00083FB1" w:rsidRDefault="00083FB1" w:rsidP="00F73DBD">
      <w:pPr>
        <w:rPr>
          <w:b/>
        </w:rPr>
      </w:pPr>
    </w:p>
    <w:p w:rsidR="001D52D0" w:rsidRDefault="00083FB1" w:rsidP="00083FB1">
      <w:pPr>
        <w:pStyle w:val="ListParagraph"/>
        <w:numPr>
          <w:ilvl w:val="0"/>
          <w:numId w:val="15"/>
        </w:numPr>
      </w:pPr>
      <w:r>
        <w:t>What kinds of things do you do for God or the church?</w:t>
      </w:r>
    </w:p>
    <w:p w:rsidR="00083FB1" w:rsidRDefault="00083FB1" w:rsidP="00083FB1">
      <w:pPr>
        <w:pStyle w:val="ListParagraph"/>
        <w:numPr>
          <w:ilvl w:val="0"/>
          <w:numId w:val="15"/>
        </w:numPr>
      </w:pPr>
      <w:r>
        <w:t>When you do those things what types of motivations do you have? Do you find you motives mixed?</w:t>
      </w:r>
    </w:p>
    <w:p w:rsidR="00083FB1" w:rsidRDefault="00083FB1" w:rsidP="00083FB1">
      <w:pPr>
        <w:pStyle w:val="ListParagraph"/>
        <w:numPr>
          <w:ilvl w:val="0"/>
          <w:numId w:val="15"/>
        </w:numPr>
      </w:pPr>
      <w:r>
        <w:t>Read John 13:1-17 in your group. What stands out to you in this story?</w:t>
      </w:r>
    </w:p>
    <w:p w:rsidR="00083FB1" w:rsidRDefault="00083FB1" w:rsidP="00083FB1">
      <w:pPr>
        <w:pStyle w:val="ListParagraph"/>
        <w:numPr>
          <w:ilvl w:val="0"/>
          <w:numId w:val="15"/>
        </w:numPr>
      </w:pPr>
      <w:r>
        <w:t>Why do you supposed Jesus set aside the authority he has to wash his disciples’ feet?</w:t>
      </w:r>
    </w:p>
    <w:p w:rsidR="00083FB1" w:rsidRDefault="00083FB1" w:rsidP="00083FB1">
      <w:pPr>
        <w:pStyle w:val="ListParagraph"/>
        <w:numPr>
          <w:ilvl w:val="0"/>
          <w:numId w:val="15"/>
        </w:numPr>
      </w:pPr>
      <w:r>
        <w:t>What types of authority do you have in your life? What are some ways you could use that authority to serve others?</w:t>
      </w:r>
    </w:p>
    <w:p w:rsidR="00083FB1" w:rsidRDefault="00083FB1" w:rsidP="00083FB1">
      <w:pPr>
        <w:pStyle w:val="ListParagraph"/>
        <w:ind w:left="1080"/>
      </w:pPr>
    </w:p>
    <w:p w:rsidR="00F73DBD" w:rsidRDefault="00F73DBD" w:rsidP="005C62E7">
      <w:pPr>
        <w:rPr>
          <w:b/>
        </w:rPr>
      </w:pPr>
      <w:r w:rsidRPr="005C62E7">
        <w:rPr>
          <w:b/>
        </w:rPr>
        <w:t>STEPPING FORWARD</w:t>
      </w:r>
    </w:p>
    <w:p w:rsidR="00646DD9" w:rsidRDefault="00470E39" w:rsidP="00F73DBD">
      <w:pPr>
        <w:rPr>
          <w:i/>
          <w:sz w:val="22"/>
        </w:rPr>
      </w:pPr>
      <w:r>
        <w:t>Often power gets abused because of pride and selfishness. This week consider if there is an area of your life where you could act less selfishly. Then, talk with God on how He wants you to change that area of your life.</w:t>
      </w:r>
    </w:p>
    <w:p w:rsidR="00596BC7" w:rsidRDefault="00596BC7" w:rsidP="00F73DBD">
      <w:pPr>
        <w:rPr>
          <w:i/>
          <w:sz w:val="22"/>
        </w:rPr>
      </w:pPr>
    </w:p>
    <w:p w:rsidR="00DB6FEC" w:rsidRPr="009C52FE" w:rsidRDefault="00470E39" w:rsidP="00596BC7">
      <w:pPr>
        <w:rPr>
          <w:i/>
          <w:sz w:val="20"/>
        </w:rPr>
      </w:pPr>
      <w:r>
        <w:rPr>
          <w:i/>
          <w:sz w:val="22"/>
        </w:rPr>
        <w:t>For even the Son of Man did not come to be served, but to serve, and to give his life as a ransom for many.</w:t>
      </w:r>
    </w:p>
    <w:p w:rsidR="00EA0542" w:rsidRPr="00817D4A" w:rsidRDefault="00470E39" w:rsidP="00596BC7">
      <w:pPr>
        <w:jc w:val="right"/>
        <w:rPr>
          <w:b/>
          <w:sz w:val="22"/>
        </w:rPr>
      </w:pPr>
      <w:r>
        <w:rPr>
          <w:b/>
          <w:sz w:val="22"/>
        </w:rPr>
        <w:t>Mark 10:45</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60B" w:rsidRDefault="009C160B" w:rsidP="00544F58">
      <w:pPr>
        <w:spacing w:line="240" w:lineRule="auto"/>
      </w:pPr>
      <w:r>
        <w:separator/>
      </w:r>
    </w:p>
  </w:endnote>
  <w:endnote w:type="continuationSeparator" w:id="0">
    <w:p w:rsidR="009C160B" w:rsidRDefault="009C160B"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60B" w:rsidRDefault="009C160B" w:rsidP="00544F58">
      <w:pPr>
        <w:spacing w:line="240" w:lineRule="auto"/>
      </w:pPr>
      <w:r>
        <w:separator/>
      </w:r>
    </w:p>
  </w:footnote>
  <w:footnote w:type="continuationSeparator" w:id="0">
    <w:p w:rsidR="009C160B" w:rsidRDefault="009C160B"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9C1F5E"/>
    <w:multiLevelType w:val="hybridMultilevel"/>
    <w:tmpl w:val="FCF62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BB1860"/>
    <w:multiLevelType w:val="hybridMultilevel"/>
    <w:tmpl w:val="B6821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2"/>
  </w:num>
  <w:num w:numId="5">
    <w:abstractNumId w:val="6"/>
  </w:num>
  <w:num w:numId="6">
    <w:abstractNumId w:val="3"/>
  </w:num>
  <w:num w:numId="7">
    <w:abstractNumId w:val="0"/>
  </w:num>
  <w:num w:numId="8">
    <w:abstractNumId w:val="14"/>
  </w:num>
  <w:num w:numId="9">
    <w:abstractNumId w:val="12"/>
  </w:num>
  <w:num w:numId="10">
    <w:abstractNumId w:val="11"/>
  </w:num>
  <w:num w:numId="11">
    <w:abstractNumId w:val="1"/>
  </w:num>
  <w:num w:numId="12">
    <w:abstractNumId w:val="13"/>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83FB1"/>
    <w:rsid w:val="00093268"/>
    <w:rsid w:val="000B1F3F"/>
    <w:rsid w:val="000C65F8"/>
    <w:rsid w:val="000D75E3"/>
    <w:rsid w:val="000F7F30"/>
    <w:rsid w:val="00103EFD"/>
    <w:rsid w:val="00126C3B"/>
    <w:rsid w:val="00127D33"/>
    <w:rsid w:val="00164A98"/>
    <w:rsid w:val="001657C7"/>
    <w:rsid w:val="001911F7"/>
    <w:rsid w:val="001A23E7"/>
    <w:rsid w:val="001B105A"/>
    <w:rsid w:val="001D52D0"/>
    <w:rsid w:val="001F3EB3"/>
    <w:rsid w:val="00225DD5"/>
    <w:rsid w:val="00225F93"/>
    <w:rsid w:val="0025403F"/>
    <w:rsid w:val="002846DC"/>
    <w:rsid w:val="002A2AC2"/>
    <w:rsid w:val="002D0494"/>
    <w:rsid w:val="002D0D00"/>
    <w:rsid w:val="002F0F1F"/>
    <w:rsid w:val="0032292E"/>
    <w:rsid w:val="00331EA3"/>
    <w:rsid w:val="00341735"/>
    <w:rsid w:val="003516A6"/>
    <w:rsid w:val="0037219A"/>
    <w:rsid w:val="003B2FB8"/>
    <w:rsid w:val="003D470D"/>
    <w:rsid w:val="0041021B"/>
    <w:rsid w:val="004274F5"/>
    <w:rsid w:val="00470E39"/>
    <w:rsid w:val="00475A4A"/>
    <w:rsid w:val="004830CA"/>
    <w:rsid w:val="00491994"/>
    <w:rsid w:val="00544F58"/>
    <w:rsid w:val="00587EAB"/>
    <w:rsid w:val="00596BC7"/>
    <w:rsid w:val="005C62E7"/>
    <w:rsid w:val="005C7288"/>
    <w:rsid w:val="00613ACB"/>
    <w:rsid w:val="00641E1F"/>
    <w:rsid w:val="00645561"/>
    <w:rsid w:val="00646DD9"/>
    <w:rsid w:val="00646E5D"/>
    <w:rsid w:val="00661695"/>
    <w:rsid w:val="00702F81"/>
    <w:rsid w:val="00703E1C"/>
    <w:rsid w:val="00714915"/>
    <w:rsid w:val="00763CF6"/>
    <w:rsid w:val="007B5953"/>
    <w:rsid w:val="007C48BC"/>
    <w:rsid w:val="007E5175"/>
    <w:rsid w:val="00817D4A"/>
    <w:rsid w:val="00832C0B"/>
    <w:rsid w:val="00861374"/>
    <w:rsid w:val="008B437F"/>
    <w:rsid w:val="008C6431"/>
    <w:rsid w:val="00900914"/>
    <w:rsid w:val="00924BAC"/>
    <w:rsid w:val="00924DC5"/>
    <w:rsid w:val="00982AB1"/>
    <w:rsid w:val="009A1E76"/>
    <w:rsid w:val="009A7022"/>
    <w:rsid w:val="009C160B"/>
    <w:rsid w:val="009C52FE"/>
    <w:rsid w:val="00A13A90"/>
    <w:rsid w:val="00A2162F"/>
    <w:rsid w:val="00A42C65"/>
    <w:rsid w:val="00A712F5"/>
    <w:rsid w:val="00A81629"/>
    <w:rsid w:val="00A96ABE"/>
    <w:rsid w:val="00AA709E"/>
    <w:rsid w:val="00AD365E"/>
    <w:rsid w:val="00AE73A6"/>
    <w:rsid w:val="00B033B8"/>
    <w:rsid w:val="00B14583"/>
    <w:rsid w:val="00B243E2"/>
    <w:rsid w:val="00B31022"/>
    <w:rsid w:val="00B36010"/>
    <w:rsid w:val="00B45476"/>
    <w:rsid w:val="00B63511"/>
    <w:rsid w:val="00B6479D"/>
    <w:rsid w:val="00BB4A28"/>
    <w:rsid w:val="00BD5F25"/>
    <w:rsid w:val="00C1233A"/>
    <w:rsid w:val="00C16797"/>
    <w:rsid w:val="00C231DA"/>
    <w:rsid w:val="00C379F7"/>
    <w:rsid w:val="00C43F68"/>
    <w:rsid w:val="00CA5C23"/>
    <w:rsid w:val="00CE4D6A"/>
    <w:rsid w:val="00CF6593"/>
    <w:rsid w:val="00D1515B"/>
    <w:rsid w:val="00D22F66"/>
    <w:rsid w:val="00D25FB1"/>
    <w:rsid w:val="00D72C1E"/>
    <w:rsid w:val="00DB6FEC"/>
    <w:rsid w:val="00DD1DF7"/>
    <w:rsid w:val="00DD279B"/>
    <w:rsid w:val="00E022F5"/>
    <w:rsid w:val="00E26B27"/>
    <w:rsid w:val="00E26E56"/>
    <w:rsid w:val="00E44FA7"/>
    <w:rsid w:val="00E84573"/>
    <w:rsid w:val="00E969C1"/>
    <w:rsid w:val="00EA0542"/>
    <w:rsid w:val="00ED05AC"/>
    <w:rsid w:val="00EE6D0F"/>
    <w:rsid w:val="00EF27AA"/>
    <w:rsid w:val="00F5466F"/>
    <w:rsid w:val="00F70449"/>
    <w:rsid w:val="00F73DBD"/>
    <w:rsid w:val="00FA6817"/>
    <w:rsid w:val="00FB1A85"/>
    <w:rsid w:val="00FB75F7"/>
    <w:rsid w:val="00FC0B5E"/>
    <w:rsid w:val="00FC1952"/>
    <w:rsid w:val="00FD0EB7"/>
    <w:rsid w:val="00FD4715"/>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9A89F"/>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2019-04-08T18:53:00Z</dcterms:created>
  <dcterms:modified xsi:type="dcterms:W3CDTF">2019-04-08T18:53:00Z</dcterms:modified>
</cp:coreProperties>
</file>