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763CF6" w:rsidP="00F73DBD">
      <w:pPr>
        <w:jc w:val="center"/>
      </w:pPr>
      <w:r>
        <w:rPr>
          <w:noProof/>
        </w:rPr>
        <w:drawing>
          <wp:anchor distT="0" distB="0" distL="114300" distR="114300" simplePos="0" relativeHeight="251658240" behindDoc="1" locked="0" layoutInCell="1" allowOverlap="1">
            <wp:simplePos x="0" y="0"/>
            <wp:positionH relativeFrom="column">
              <wp:posOffset>2600626</wp:posOffset>
            </wp:positionH>
            <wp:positionV relativeFrom="paragraph">
              <wp:posOffset>-152399</wp:posOffset>
            </wp:positionV>
            <wp:extent cx="3941544" cy="1600200"/>
            <wp:effectExtent l="0" t="0" r="1905"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y jesu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4281" cy="1601311"/>
                    </a:xfrm>
                    <a:prstGeom prst="rect">
                      <a:avLst/>
                    </a:prstGeom>
                  </pic:spPr>
                </pic:pic>
              </a:graphicData>
            </a:graphic>
            <wp14:sizeRelH relativeFrom="margin">
              <wp14:pctWidth>0</wp14:pctWidth>
            </wp14:sizeRelH>
            <wp14:sizeRelV relativeFrom="margin">
              <wp14:pctHeight>0</wp14:pctHeight>
            </wp14:sizeRelV>
          </wp:anchor>
        </w:drawing>
      </w:r>
    </w:p>
    <w:p w:rsidR="003D470D" w:rsidRDefault="003D470D" w:rsidP="00F73DBD">
      <w:pPr>
        <w:jc w:val="right"/>
        <w:rPr>
          <w:b/>
        </w:rPr>
      </w:pPr>
    </w:p>
    <w:p w:rsidR="00DB6FEC" w:rsidRDefault="00DB6FEC" w:rsidP="00FE038F">
      <w:pPr>
        <w:rPr>
          <w:b/>
        </w:rPr>
      </w:pPr>
    </w:p>
    <w:p w:rsidR="003D470D" w:rsidRDefault="00FE038F" w:rsidP="00FE038F">
      <w:pPr>
        <w:rPr>
          <w:b/>
        </w:rPr>
      </w:pPr>
      <w:r>
        <w:rPr>
          <w:b/>
        </w:rPr>
        <w:t xml:space="preserve">Week </w:t>
      </w:r>
      <w:r w:rsidR="00DD279B">
        <w:rPr>
          <w:b/>
        </w:rPr>
        <w:t>4</w:t>
      </w:r>
      <w:r>
        <w:rPr>
          <w:b/>
        </w:rPr>
        <w:t>:</w:t>
      </w:r>
      <w:r w:rsidR="00763CF6">
        <w:rPr>
          <w:b/>
        </w:rPr>
        <w:t xml:space="preserve"> Because </w:t>
      </w:r>
      <w:r w:rsidR="00DD279B">
        <w:rPr>
          <w:b/>
        </w:rPr>
        <w:t>He is our Friend</w:t>
      </w:r>
    </w:p>
    <w:p w:rsidR="003D470D" w:rsidRDefault="003D470D" w:rsidP="00F73DBD">
      <w:pPr>
        <w:jc w:val="right"/>
        <w:rPr>
          <w:b/>
        </w:rPr>
      </w:pPr>
    </w:p>
    <w:p w:rsidR="003D470D" w:rsidRDefault="003D470D" w:rsidP="00F73DBD">
      <w:pPr>
        <w:jc w:val="right"/>
        <w:rPr>
          <w:b/>
        </w:rPr>
      </w:pPr>
    </w:p>
    <w:p w:rsidR="00596BC7" w:rsidRDefault="00596BC7" w:rsidP="00F73DBD">
      <w:pPr>
        <w:jc w:val="right"/>
        <w:rPr>
          <w:b/>
        </w:rPr>
      </w:pPr>
    </w:p>
    <w:p w:rsidR="00DB6FEC" w:rsidRDefault="00DB6FEC" w:rsidP="00F73DBD">
      <w:pPr>
        <w:jc w:val="right"/>
        <w:rPr>
          <w:b/>
        </w:rPr>
      </w:pPr>
    </w:p>
    <w:p w:rsidR="00FE038F" w:rsidRDefault="00F73DBD" w:rsidP="00F73DBD">
      <w:pPr>
        <w:rPr>
          <w:b/>
        </w:rPr>
      </w:pPr>
      <w:r w:rsidRPr="00F73DBD">
        <w:rPr>
          <w:b/>
        </w:rPr>
        <w:t>INTRODUCTION</w:t>
      </w:r>
      <w:bookmarkStart w:id="0" w:name="_GoBack"/>
      <w:bookmarkEnd w:id="0"/>
    </w:p>
    <w:p w:rsidR="00C16797" w:rsidRDefault="00DD279B" w:rsidP="00F73DBD">
      <w:r>
        <w:t xml:space="preserve">Many of us had </w:t>
      </w:r>
      <w:proofErr w:type="gramStart"/>
      <w:r>
        <w:t>really good</w:t>
      </w:r>
      <w:proofErr w:type="gramEnd"/>
      <w:r>
        <w:t xml:space="preserve"> friends at some point in our past – my best friend when I was a kid, my best friend in high school, etc. Take a minute and share about a </w:t>
      </w:r>
      <w:proofErr w:type="gramStart"/>
      <w:r>
        <w:t>really good</w:t>
      </w:r>
      <w:proofErr w:type="gramEnd"/>
      <w:r>
        <w:t xml:space="preserve"> friend you had in the past, what was it that you appreciated about them?</w:t>
      </w:r>
    </w:p>
    <w:p w:rsidR="00596BC7" w:rsidRPr="00C16797" w:rsidRDefault="00596BC7" w:rsidP="00F73DBD"/>
    <w:p w:rsidR="00F73DBD" w:rsidRDefault="00F73DBD" w:rsidP="00F73DBD">
      <w:pPr>
        <w:rPr>
          <w:b/>
        </w:rPr>
      </w:pPr>
      <w:r w:rsidRPr="00F73DBD">
        <w:rPr>
          <w:b/>
        </w:rPr>
        <w:t>DISCUSSION QUESTIONS</w:t>
      </w:r>
    </w:p>
    <w:p w:rsidR="00596BC7" w:rsidRDefault="00DD279B" w:rsidP="00DD279B">
      <w:proofErr w:type="gramStart"/>
      <w:r w:rsidRPr="001D52D0">
        <w:rPr>
          <w:i/>
          <w:sz w:val="22"/>
        </w:rPr>
        <w:t>All of</w:t>
      </w:r>
      <w:proofErr w:type="gramEnd"/>
      <w:r w:rsidRPr="001D52D0">
        <w:rPr>
          <w:i/>
          <w:sz w:val="22"/>
        </w:rPr>
        <w:t xml:space="preserve"> the questions this week are about an aspect of friendship that Jesus demonstrates in the gospels</w:t>
      </w:r>
      <w:r w:rsidR="001D52D0" w:rsidRPr="001D52D0">
        <w:rPr>
          <w:i/>
          <w:sz w:val="22"/>
        </w:rPr>
        <w:t>, specifically in John 11 with Mary, Martha, and Lazarus</w:t>
      </w:r>
      <w:r w:rsidR="001D52D0">
        <w:t>.</w:t>
      </w:r>
    </w:p>
    <w:p w:rsidR="00DD279B" w:rsidRDefault="00DD279B" w:rsidP="00DD279B">
      <w:pPr>
        <w:pStyle w:val="ListParagraph"/>
        <w:numPr>
          <w:ilvl w:val="0"/>
          <w:numId w:val="14"/>
        </w:numPr>
      </w:pPr>
      <w:r>
        <w:t>Talk about a time when Jesus listened to you and responded</w:t>
      </w:r>
      <w:r w:rsidR="001D52D0">
        <w:t>.</w:t>
      </w:r>
    </w:p>
    <w:p w:rsidR="00DD279B" w:rsidRDefault="00DD279B" w:rsidP="00DD279B">
      <w:pPr>
        <w:pStyle w:val="ListParagraph"/>
        <w:numPr>
          <w:ilvl w:val="0"/>
          <w:numId w:val="14"/>
        </w:numPr>
      </w:pPr>
      <w:r>
        <w:t>How does it feel to know that Jesus wants what is best for you?</w:t>
      </w:r>
    </w:p>
    <w:p w:rsidR="00DD279B" w:rsidRDefault="001D52D0" w:rsidP="00DD279B">
      <w:pPr>
        <w:pStyle w:val="ListParagraph"/>
        <w:numPr>
          <w:ilvl w:val="0"/>
          <w:numId w:val="14"/>
        </w:numPr>
      </w:pPr>
      <w:r>
        <w:t>Talk about a time when Jesus was there for you when you needed him.</w:t>
      </w:r>
    </w:p>
    <w:p w:rsidR="001D52D0" w:rsidRDefault="001D52D0" w:rsidP="00DD279B">
      <w:pPr>
        <w:pStyle w:val="ListParagraph"/>
        <w:numPr>
          <w:ilvl w:val="0"/>
          <w:numId w:val="14"/>
        </w:numPr>
      </w:pPr>
      <w:r>
        <w:t>In what ways does your relationship with Jesus strengthen your faith?</w:t>
      </w:r>
    </w:p>
    <w:p w:rsidR="001D52D0" w:rsidRDefault="001D52D0" w:rsidP="00DD279B">
      <w:pPr>
        <w:pStyle w:val="ListParagraph"/>
        <w:numPr>
          <w:ilvl w:val="0"/>
          <w:numId w:val="14"/>
        </w:numPr>
      </w:pPr>
      <w:r>
        <w:t>How does it make you feel to know that Jesus understands the pain you go through?</w:t>
      </w:r>
    </w:p>
    <w:p w:rsidR="001D52D0" w:rsidRDefault="001D52D0" w:rsidP="00DD279B">
      <w:pPr>
        <w:pStyle w:val="ListParagraph"/>
        <w:numPr>
          <w:ilvl w:val="0"/>
          <w:numId w:val="14"/>
        </w:numPr>
      </w:pPr>
      <w:r>
        <w:t xml:space="preserve">Jesus defeats your biggest enemy – death. How does that impact you </w:t>
      </w:r>
      <w:proofErr w:type="gramStart"/>
      <w:r>
        <w:t>on a daily basis</w:t>
      </w:r>
      <w:proofErr w:type="gramEnd"/>
      <w:r>
        <w:t>?</w:t>
      </w:r>
    </w:p>
    <w:p w:rsidR="001D52D0" w:rsidRDefault="001D52D0" w:rsidP="00DD279B">
      <w:pPr>
        <w:pStyle w:val="ListParagraph"/>
        <w:numPr>
          <w:ilvl w:val="0"/>
          <w:numId w:val="14"/>
        </w:numPr>
      </w:pPr>
      <w:r>
        <w:t>What do you think about the idea that Jesus wants to experience love from you?</w:t>
      </w:r>
    </w:p>
    <w:p w:rsidR="001D52D0" w:rsidRDefault="001D52D0" w:rsidP="001D52D0">
      <w:pPr>
        <w:pStyle w:val="ListParagraph"/>
      </w:pPr>
    </w:p>
    <w:p w:rsidR="00F73DBD" w:rsidRDefault="00F73DBD" w:rsidP="005C62E7">
      <w:pPr>
        <w:rPr>
          <w:b/>
        </w:rPr>
      </w:pPr>
      <w:r w:rsidRPr="005C62E7">
        <w:rPr>
          <w:b/>
        </w:rPr>
        <w:t>STEPPING FORWARD</w:t>
      </w:r>
    </w:p>
    <w:p w:rsidR="00646DD9" w:rsidRDefault="001D52D0" w:rsidP="00F73DBD">
      <w:pPr>
        <w:rPr>
          <w:i/>
          <w:sz w:val="22"/>
        </w:rPr>
      </w:pPr>
      <w:r>
        <w:t>Jesus is our friend when we need someone to pick us up, he’s our friend when we need to share something good with someone and everywhere in between. This week think about what kind of friend you are to people; is there a way you could be more like Jesus to you friends?</w:t>
      </w:r>
    </w:p>
    <w:p w:rsidR="00596BC7" w:rsidRDefault="00596BC7" w:rsidP="00F73DBD">
      <w:pPr>
        <w:rPr>
          <w:i/>
          <w:sz w:val="22"/>
        </w:rPr>
      </w:pPr>
    </w:p>
    <w:p w:rsidR="00DB6FEC" w:rsidRPr="009C52FE" w:rsidRDefault="001D52D0" w:rsidP="00596BC7">
      <w:pPr>
        <w:rPr>
          <w:i/>
          <w:sz w:val="20"/>
        </w:rPr>
      </w:pPr>
      <w:r>
        <w:rPr>
          <w:i/>
          <w:sz w:val="22"/>
        </w:rPr>
        <w:t>Here I am! I stand at the door and knock. If anyone hears my voice and opens the door, I will come in and eat with him, and he with me.”</w:t>
      </w:r>
    </w:p>
    <w:p w:rsidR="00EA0542" w:rsidRPr="00817D4A" w:rsidRDefault="001D52D0" w:rsidP="00596BC7">
      <w:pPr>
        <w:jc w:val="right"/>
        <w:rPr>
          <w:b/>
          <w:sz w:val="22"/>
        </w:rPr>
      </w:pPr>
      <w:r>
        <w:rPr>
          <w:b/>
          <w:sz w:val="22"/>
        </w:rPr>
        <w:t>Revelation 3:20</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21B" w:rsidRDefault="0041021B" w:rsidP="00544F58">
      <w:pPr>
        <w:spacing w:line="240" w:lineRule="auto"/>
      </w:pPr>
      <w:r>
        <w:separator/>
      </w:r>
    </w:p>
  </w:endnote>
  <w:endnote w:type="continuationSeparator" w:id="0">
    <w:p w:rsidR="0041021B" w:rsidRDefault="0041021B"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21B" w:rsidRDefault="0041021B" w:rsidP="00544F58">
      <w:pPr>
        <w:spacing w:line="240" w:lineRule="auto"/>
      </w:pPr>
      <w:r>
        <w:separator/>
      </w:r>
    </w:p>
  </w:footnote>
  <w:footnote w:type="continuationSeparator" w:id="0">
    <w:p w:rsidR="0041021B" w:rsidRDefault="0041021B"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B1860"/>
    <w:multiLevelType w:val="hybridMultilevel"/>
    <w:tmpl w:val="B682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2"/>
  </w:num>
  <w:num w:numId="5">
    <w:abstractNumId w:val="5"/>
  </w:num>
  <w:num w:numId="6">
    <w:abstractNumId w:val="3"/>
  </w:num>
  <w:num w:numId="7">
    <w:abstractNumId w:val="0"/>
  </w:num>
  <w:num w:numId="8">
    <w:abstractNumId w:val="13"/>
  </w:num>
  <w:num w:numId="9">
    <w:abstractNumId w:val="11"/>
  </w:num>
  <w:num w:numId="10">
    <w:abstractNumId w:val="10"/>
  </w:num>
  <w:num w:numId="11">
    <w:abstractNumId w:val="1"/>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93268"/>
    <w:rsid w:val="000B1F3F"/>
    <w:rsid w:val="000C65F8"/>
    <w:rsid w:val="000D75E3"/>
    <w:rsid w:val="000F7F30"/>
    <w:rsid w:val="00103EFD"/>
    <w:rsid w:val="00126C3B"/>
    <w:rsid w:val="00127D33"/>
    <w:rsid w:val="00164A98"/>
    <w:rsid w:val="001657C7"/>
    <w:rsid w:val="001911F7"/>
    <w:rsid w:val="001A23E7"/>
    <w:rsid w:val="001B105A"/>
    <w:rsid w:val="001D52D0"/>
    <w:rsid w:val="001F3EB3"/>
    <w:rsid w:val="00225DD5"/>
    <w:rsid w:val="00225F93"/>
    <w:rsid w:val="0025403F"/>
    <w:rsid w:val="002846DC"/>
    <w:rsid w:val="002A2AC2"/>
    <w:rsid w:val="002D0494"/>
    <w:rsid w:val="002D0D00"/>
    <w:rsid w:val="002F0F1F"/>
    <w:rsid w:val="0032292E"/>
    <w:rsid w:val="00331EA3"/>
    <w:rsid w:val="00341735"/>
    <w:rsid w:val="003516A6"/>
    <w:rsid w:val="0037219A"/>
    <w:rsid w:val="003B2FB8"/>
    <w:rsid w:val="003D470D"/>
    <w:rsid w:val="0041021B"/>
    <w:rsid w:val="004274F5"/>
    <w:rsid w:val="00475A4A"/>
    <w:rsid w:val="004830CA"/>
    <w:rsid w:val="00491994"/>
    <w:rsid w:val="00544F58"/>
    <w:rsid w:val="00587EAB"/>
    <w:rsid w:val="00596BC7"/>
    <w:rsid w:val="005C62E7"/>
    <w:rsid w:val="005C7288"/>
    <w:rsid w:val="00613ACB"/>
    <w:rsid w:val="00641E1F"/>
    <w:rsid w:val="00645561"/>
    <w:rsid w:val="00646DD9"/>
    <w:rsid w:val="00646E5D"/>
    <w:rsid w:val="00661695"/>
    <w:rsid w:val="00702F81"/>
    <w:rsid w:val="00703E1C"/>
    <w:rsid w:val="00714915"/>
    <w:rsid w:val="00763CF6"/>
    <w:rsid w:val="007B5953"/>
    <w:rsid w:val="007C48BC"/>
    <w:rsid w:val="007E5175"/>
    <w:rsid w:val="00817D4A"/>
    <w:rsid w:val="00832C0B"/>
    <w:rsid w:val="00861374"/>
    <w:rsid w:val="008B437F"/>
    <w:rsid w:val="008C6431"/>
    <w:rsid w:val="00900914"/>
    <w:rsid w:val="00924BAC"/>
    <w:rsid w:val="00924DC5"/>
    <w:rsid w:val="00982AB1"/>
    <w:rsid w:val="009A1E76"/>
    <w:rsid w:val="009A7022"/>
    <w:rsid w:val="009C52FE"/>
    <w:rsid w:val="00A13A90"/>
    <w:rsid w:val="00A2162F"/>
    <w:rsid w:val="00A42C65"/>
    <w:rsid w:val="00A712F5"/>
    <w:rsid w:val="00A81629"/>
    <w:rsid w:val="00A96ABE"/>
    <w:rsid w:val="00AA709E"/>
    <w:rsid w:val="00AD365E"/>
    <w:rsid w:val="00AE73A6"/>
    <w:rsid w:val="00B033B8"/>
    <w:rsid w:val="00B14583"/>
    <w:rsid w:val="00B243E2"/>
    <w:rsid w:val="00B31022"/>
    <w:rsid w:val="00B36010"/>
    <w:rsid w:val="00B45476"/>
    <w:rsid w:val="00B63511"/>
    <w:rsid w:val="00B6479D"/>
    <w:rsid w:val="00BB4A28"/>
    <w:rsid w:val="00BD5F25"/>
    <w:rsid w:val="00C1233A"/>
    <w:rsid w:val="00C16797"/>
    <w:rsid w:val="00C231DA"/>
    <w:rsid w:val="00C379F7"/>
    <w:rsid w:val="00C43F68"/>
    <w:rsid w:val="00CA5C23"/>
    <w:rsid w:val="00CE4D6A"/>
    <w:rsid w:val="00CF6593"/>
    <w:rsid w:val="00D1515B"/>
    <w:rsid w:val="00D22F66"/>
    <w:rsid w:val="00D25FB1"/>
    <w:rsid w:val="00D72C1E"/>
    <w:rsid w:val="00DB6FEC"/>
    <w:rsid w:val="00DD1DF7"/>
    <w:rsid w:val="00DD279B"/>
    <w:rsid w:val="00E022F5"/>
    <w:rsid w:val="00E26B27"/>
    <w:rsid w:val="00E26E56"/>
    <w:rsid w:val="00E44FA7"/>
    <w:rsid w:val="00E84573"/>
    <w:rsid w:val="00E969C1"/>
    <w:rsid w:val="00EA0542"/>
    <w:rsid w:val="00ED05AC"/>
    <w:rsid w:val="00EE6D0F"/>
    <w:rsid w:val="00EF27AA"/>
    <w:rsid w:val="00F5466F"/>
    <w:rsid w:val="00F70449"/>
    <w:rsid w:val="00F73DBD"/>
    <w:rsid w:val="00FA6817"/>
    <w:rsid w:val="00FB1A85"/>
    <w:rsid w:val="00FB75F7"/>
    <w:rsid w:val="00FC0B5E"/>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2387"/>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2019-04-01T17:16:00Z</dcterms:created>
  <dcterms:modified xsi:type="dcterms:W3CDTF">2019-04-01T17:16:00Z</dcterms:modified>
</cp:coreProperties>
</file>