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5E" w:rsidRPr="00792680" w:rsidRDefault="00346F5E" w:rsidP="00792680">
      <w:pPr>
        <w:spacing w:before="160" w:after="240"/>
        <w:rPr>
          <w:rFonts w:asciiTheme="minorHAnsi" w:hAnsiTheme="minorHAnsi"/>
          <w:sz w:val="28"/>
        </w:rPr>
      </w:pPr>
      <w:r w:rsidRPr="00792680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083943FB" wp14:editId="17F1A4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817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48" y="21375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906" w:rsidRPr="00792680">
        <w:rPr>
          <w:rFonts w:asciiTheme="minorHAnsi" w:hAnsiTheme="minorHAnsi"/>
          <w:b/>
          <w:sz w:val="34"/>
        </w:rPr>
        <w:t>#</w:t>
      </w:r>
      <w:r w:rsidR="004E6D30">
        <w:rPr>
          <w:rFonts w:asciiTheme="minorHAnsi" w:hAnsiTheme="minorHAnsi"/>
          <w:b/>
          <w:sz w:val="36"/>
        </w:rPr>
        <w:t>5</w:t>
      </w:r>
      <w:r w:rsidR="00752AF3" w:rsidRPr="00792680">
        <w:rPr>
          <w:rFonts w:asciiTheme="minorHAnsi" w:hAnsiTheme="minorHAnsi"/>
          <w:b/>
          <w:sz w:val="36"/>
        </w:rPr>
        <w:t>—</w:t>
      </w:r>
      <w:proofErr w:type="gramStart"/>
      <w:r w:rsidR="004E6D30">
        <w:rPr>
          <w:rFonts w:asciiTheme="minorHAnsi" w:hAnsiTheme="minorHAnsi"/>
          <w:b/>
          <w:sz w:val="36"/>
        </w:rPr>
        <w:t>The</w:t>
      </w:r>
      <w:proofErr w:type="gramEnd"/>
      <w:r w:rsidR="004E6D30">
        <w:rPr>
          <w:rFonts w:asciiTheme="minorHAnsi" w:hAnsiTheme="minorHAnsi"/>
          <w:b/>
          <w:sz w:val="36"/>
        </w:rPr>
        <w:t xml:space="preserve"> Path to Joy</w:t>
      </w:r>
    </w:p>
    <w:p w:rsidR="00711085" w:rsidRPr="004219EF" w:rsidRDefault="00540BDD" w:rsidP="00792680">
      <w:pPr>
        <w:spacing w:after="80"/>
        <w:ind w:left="990" w:hanging="990"/>
        <w:rPr>
          <w:rFonts w:eastAsia="Times New Roman"/>
        </w:rPr>
      </w:pPr>
      <w:r w:rsidRPr="004219EF">
        <w:rPr>
          <w:rFonts w:eastAsia="Times New Roman"/>
          <w:b/>
          <w:u w:val="single"/>
        </w:rPr>
        <w:t>Big Idea</w:t>
      </w:r>
      <w:r w:rsidR="00DC412E" w:rsidRPr="004219EF">
        <w:rPr>
          <w:rFonts w:eastAsia="Times New Roman"/>
        </w:rPr>
        <w:t xml:space="preserve">: </w:t>
      </w:r>
      <w:r w:rsidR="004E6D30">
        <w:t>Philippians 4 lays out 3 action steps we must take</w:t>
      </w:r>
      <w:r w:rsidR="004E6D30">
        <w:t xml:space="preserve"> toward j</w:t>
      </w:r>
      <w:r w:rsidR="004E6D30">
        <w:t>oy.</w:t>
      </w:r>
    </w:p>
    <w:p w:rsidR="00346F5E" w:rsidRDefault="00346F5E" w:rsidP="00792680">
      <w:pPr>
        <w:spacing w:after="80"/>
        <w:rPr>
          <w:rFonts w:eastAsia="Times New Roman"/>
          <w:b/>
          <w:sz w:val="26"/>
        </w:rPr>
      </w:pPr>
    </w:p>
    <w:p w:rsidR="009F766E" w:rsidRPr="004219EF" w:rsidRDefault="003D28F1" w:rsidP="00792680">
      <w:pPr>
        <w:spacing w:after="120"/>
        <w:rPr>
          <w:rFonts w:eastAsia="Times New Roman"/>
          <w:b/>
          <w:sz w:val="26"/>
        </w:rPr>
      </w:pPr>
      <w:r w:rsidRPr="004219EF">
        <w:rPr>
          <w:rFonts w:eastAsia="Times New Roman"/>
          <w:b/>
          <w:sz w:val="26"/>
        </w:rPr>
        <w:t xml:space="preserve">1. </w:t>
      </w:r>
      <w:r w:rsidR="004E6D30" w:rsidRPr="004E6D30">
        <w:rPr>
          <w:b/>
          <w:sz w:val="26"/>
        </w:rPr>
        <w:t xml:space="preserve">Correct </w:t>
      </w:r>
      <w:r w:rsidR="004E6D30">
        <w:rPr>
          <w:b/>
          <w:sz w:val="26"/>
        </w:rPr>
        <w:t>n__________</w:t>
      </w:r>
      <w:r w:rsidR="004E6D30" w:rsidRPr="004E6D30">
        <w:rPr>
          <w:b/>
          <w:sz w:val="26"/>
        </w:rPr>
        <w:t xml:space="preserve"> patterns</w:t>
      </w:r>
      <w:r w:rsidR="004E6D30" w:rsidRPr="00143FF0">
        <w:t xml:space="preserve"> </w:t>
      </w:r>
      <w:r w:rsidR="004E6D30">
        <w:rPr>
          <w:i/>
          <w:sz w:val="22"/>
        </w:rPr>
        <w:t>4-7</w:t>
      </w:r>
    </w:p>
    <w:p w:rsidR="00346F5E" w:rsidRDefault="004E6D30" w:rsidP="00A17EB4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spacing w:after="80"/>
        <w:ind w:left="360" w:hanging="90"/>
      </w:pPr>
      <w:r w:rsidRPr="000C6F47">
        <w:rPr>
          <w:rFonts w:eastAsia="Times New Roman"/>
        </w:rPr>
        <w:t>Rejoice instead of</w:t>
      </w:r>
      <w:r>
        <w:rPr>
          <w:rFonts w:eastAsia="Times New Roman"/>
        </w:rPr>
        <w:t xml:space="preserve">…. </w:t>
      </w:r>
      <w:r w:rsidR="00792680">
        <w:rPr>
          <w:rFonts w:eastAsia="Times New Roman"/>
        </w:rPr>
        <w:t>_________</w:t>
      </w:r>
      <w:r>
        <w:rPr>
          <w:rFonts w:eastAsia="Times New Roman"/>
        </w:rPr>
        <w:t xml:space="preserve">  </w:t>
      </w:r>
      <w:r>
        <w:rPr>
          <w:i/>
          <w:sz w:val="22"/>
        </w:rPr>
        <w:t>4</w:t>
      </w:r>
    </w:p>
    <w:p w:rsidR="00346F5E" w:rsidRPr="00A63436" w:rsidRDefault="00346F5E" w:rsidP="00A17EB4">
      <w:pPr>
        <w:tabs>
          <w:tab w:val="left" w:pos="540"/>
        </w:tabs>
        <w:spacing w:after="80"/>
        <w:ind w:hanging="90"/>
      </w:pPr>
    </w:p>
    <w:p w:rsidR="00D03099" w:rsidRPr="00A63436" w:rsidRDefault="004E6D30" w:rsidP="00A17EB4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</w:tabs>
        <w:ind w:left="360" w:hanging="90"/>
      </w:pPr>
      <w:r>
        <w:t>Be gentle instead of…</w:t>
      </w:r>
      <w:r w:rsidR="00792680">
        <w:rPr>
          <w:rFonts w:eastAsia="Times New Roman"/>
        </w:rPr>
        <w:t>_________</w:t>
      </w:r>
      <w:r w:rsidR="00D03099" w:rsidRPr="00A63436">
        <w:rPr>
          <w:rFonts w:eastAsia="Times New Roman"/>
        </w:rPr>
        <w:t xml:space="preserve"> </w:t>
      </w:r>
      <w:r>
        <w:rPr>
          <w:i/>
          <w:sz w:val="22"/>
        </w:rPr>
        <w:t>5</w:t>
      </w:r>
    </w:p>
    <w:p w:rsidR="00AA6D15" w:rsidRDefault="00D03099" w:rsidP="00792680">
      <w:pPr>
        <w:ind w:hanging="180"/>
        <w:rPr>
          <w:i/>
          <w:sz w:val="22"/>
        </w:rPr>
      </w:pPr>
      <w:r w:rsidRPr="00A63436">
        <w:rPr>
          <w:i/>
          <w:sz w:val="22"/>
        </w:rPr>
        <w:t xml:space="preserve">                                                   </w:t>
      </w:r>
      <w:r w:rsidR="007404D6" w:rsidRPr="00A63436">
        <w:rPr>
          <w:i/>
          <w:sz w:val="22"/>
        </w:rPr>
        <w:t>Matthew 22:37-40</w:t>
      </w:r>
    </w:p>
    <w:p w:rsidR="00346F5E" w:rsidRDefault="00346F5E" w:rsidP="00792680">
      <w:pPr>
        <w:ind w:hanging="180"/>
        <w:rPr>
          <w:i/>
          <w:sz w:val="22"/>
        </w:rPr>
      </w:pPr>
    </w:p>
    <w:p w:rsidR="00346F5E" w:rsidRPr="00A63436" w:rsidRDefault="00346F5E" w:rsidP="00792680">
      <w:pPr>
        <w:ind w:hanging="180"/>
        <w:rPr>
          <w:rFonts w:ascii="Arial" w:eastAsia="Times New Roman" w:hAnsi="Arial" w:cs="Arial"/>
          <w:i/>
          <w:sz w:val="20"/>
          <w:szCs w:val="20"/>
        </w:rPr>
      </w:pPr>
    </w:p>
    <w:p w:rsidR="00D03099" w:rsidRDefault="00792680" w:rsidP="00A17EB4">
      <w:pPr>
        <w:pStyle w:val="ListParagraph"/>
        <w:numPr>
          <w:ilvl w:val="0"/>
          <w:numId w:val="2"/>
        </w:numPr>
        <w:tabs>
          <w:tab w:val="left" w:pos="450"/>
        </w:tabs>
        <w:ind w:left="360" w:hanging="90"/>
        <w:rPr>
          <w:i/>
          <w:sz w:val="22"/>
        </w:rPr>
      </w:pPr>
      <w:r>
        <w:t xml:space="preserve">  </w:t>
      </w:r>
      <w:r w:rsidR="004E6D30">
        <w:t>Pray instead of …</w:t>
      </w:r>
      <w:r>
        <w:t>________</w:t>
      </w:r>
      <w:r w:rsidR="00D03099" w:rsidRPr="00A63436">
        <w:t xml:space="preserve"> </w:t>
      </w:r>
      <w:r w:rsidR="004E6D30">
        <w:rPr>
          <w:i/>
          <w:sz w:val="22"/>
        </w:rPr>
        <w:t>6-7</w:t>
      </w:r>
    </w:p>
    <w:p w:rsidR="00346F5E" w:rsidRPr="004E6D30" w:rsidRDefault="004E6D30" w:rsidP="004E6D30">
      <w:pPr>
        <w:tabs>
          <w:tab w:val="left" w:pos="450"/>
        </w:tabs>
        <w:rPr>
          <w:i/>
          <w:sz w:val="22"/>
        </w:rPr>
      </w:pPr>
      <w:r>
        <w:rPr>
          <w:i/>
          <w:sz w:val="22"/>
        </w:rPr>
        <w:t xml:space="preserve">                           </w:t>
      </w:r>
      <w:r w:rsidRPr="004E6D30">
        <w:rPr>
          <w:i/>
          <w:sz w:val="22"/>
        </w:rPr>
        <w:t>Isaiah 26:3</w:t>
      </w:r>
    </w:p>
    <w:p w:rsidR="00346F5E" w:rsidRDefault="00346F5E" w:rsidP="00346F5E">
      <w:pPr>
        <w:pStyle w:val="ListParagraph"/>
        <w:ind w:left="360"/>
        <w:rPr>
          <w:i/>
          <w:sz w:val="22"/>
        </w:rPr>
      </w:pPr>
    </w:p>
    <w:p w:rsidR="00346F5E" w:rsidRPr="004219EF" w:rsidRDefault="00346F5E" w:rsidP="00346F5E">
      <w:pPr>
        <w:pStyle w:val="ListParagraph"/>
        <w:ind w:left="360"/>
        <w:rPr>
          <w:i/>
          <w:sz w:val="22"/>
        </w:rPr>
      </w:pPr>
    </w:p>
    <w:p w:rsidR="004E6D30" w:rsidRDefault="005E6F6A" w:rsidP="00866FCA">
      <w:pPr>
        <w:rPr>
          <w:rFonts w:eastAsia="Times New Roman"/>
        </w:rPr>
      </w:pPr>
      <w:r w:rsidRPr="004219EF">
        <w:rPr>
          <w:b/>
          <w:sz w:val="26"/>
        </w:rPr>
        <w:t xml:space="preserve">2. </w:t>
      </w:r>
      <w:r w:rsidR="004E6D30">
        <w:rPr>
          <w:b/>
          <w:sz w:val="26"/>
        </w:rPr>
        <w:t>C_______________</w:t>
      </w:r>
      <w:r w:rsidR="004E6D30" w:rsidRPr="004E6D30">
        <w:rPr>
          <w:b/>
          <w:sz w:val="26"/>
        </w:rPr>
        <w:t xml:space="preserve"> your thought-life on good </w:t>
      </w:r>
      <w:proofErr w:type="gramStart"/>
      <w:r w:rsidR="004E6D30" w:rsidRPr="004E6D30">
        <w:rPr>
          <w:b/>
          <w:sz w:val="26"/>
        </w:rPr>
        <w:t>things</w:t>
      </w:r>
      <w:r w:rsidR="004E6D30">
        <w:rPr>
          <w:b/>
          <w:sz w:val="26"/>
        </w:rPr>
        <w:t xml:space="preserve">  </w:t>
      </w:r>
      <w:r w:rsidR="004E6D30">
        <w:rPr>
          <w:rFonts w:eastAsia="Times New Roman"/>
          <w:i/>
          <w:sz w:val="22"/>
        </w:rPr>
        <w:t>8</w:t>
      </w:r>
      <w:proofErr w:type="gramEnd"/>
    </w:p>
    <w:p w:rsidR="009F766E" w:rsidRDefault="00317DFF" w:rsidP="00317DFF">
      <w:pPr>
        <w:spacing w:after="120"/>
        <w:rPr>
          <w:i/>
          <w:sz w:val="22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CA225" wp14:editId="5505395C">
                <wp:simplePos x="0" y="0"/>
                <wp:positionH relativeFrom="column">
                  <wp:posOffset>-7620</wp:posOffset>
                </wp:positionH>
                <wp:positionV relativeFrom="paragraph">
                  <wp:posOffset>352425</wp:posOffset>
                </wp:positionV>
                <wp:extent cx="4099560" cy="11430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  <a:prstDash val="sysDash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FF" w:rsidRPr="00317DFF" w:rsidRDefault="00317DFF" w:rsidP="001E08AC">
                            <w:pPr>
                              <w:spacing w:after="12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17DFF">
                              <w:rPr>
                                <w:rFonts w:ascii="Arial Rounded MT Bold" w:hAnsi="Arial Rounded MT Bold"/>
                              </w:rPr>
                              <w:t>Action Steps</w:t>
                            </w:r>
                            <w:r w:rsidR="00CD1E4D">
                              <w:rPr>
                                <w:rFonts w:ascii="Arial Rounded MT Bold" w:hAnsi="Arial Rounded MT Bold"/>
                              </w:rPr>
                              <w:t xml:space="preserve"> for c</w:t>
                            </w:r>
                            <w:r w:rsidRPr="00317DFF">
                              <w:rPr>
                                <w:rFonts w:ascii="Arial Rounded MT Bold" w:hAnsi="Arial Rounded MT Bold"/>
                              </w:rPr>
                              <w:t>entering</w:t>
                            </w:r>
                            <w:r w:rsidRPr="00317DFF">
                              <w:rPr>
                                <w:rFonts w:ascii="Arial Rounded MT Bold" w:hAnsi="Arial Rounded MT Bold"/>
                              </w:rPr>
                              <w:t xml:space="preserve"> your thought-life:</w:t>
                            </w:r>
                          </w:p>
                          <w:p w:rsidR="00317DFF" w:rsidRPr="00317DFF" w:rsidRDefault="00317DFF" w:rsidP="00317DFF">
                            <w:pPr>
                              <w:spacing w:after="120"/>
                              <w:ind w:left="270"/>
                            </w:pPr>
                            <w:r w:rsidRPr="00317DFF">
                              <w:t xml:space="preserve">1) </w:t>
                            </w:r>
                            <w:r>
                              <w:t>R________</w:t>
                            </w:r>
                            <w:r w:rsidRPr="00317DFF">
                              <w:t xml:space="preserve"> God’s help</w:t>
                            </w:r>
                          </w:p>
                          <w:p w:rsidR="00317DFF" w:rsidRDefault="00317DFF" w:rsidP="00317DFF">
                            <w:pPr>
                              <w:spacing w:after="120"/>
                              <w:ind w:left="270"/>
                            </w:pPr>
                            <w:r>
                              <w:t>2) R________</w:t>
                            </w:r>
                            <w:r w:rsidR="00CD1E4D">
                              <w:t xml:space="preserve"> negative</w:t>
                            </w:r>
                            <w:r>
                              <w:t xml:space="preserve"> thoughts </w:t>
                            </w:r>
                            <w:r w:rsidRPr="00317DFF">
                              <w:rPr>
                                <w:i/>
                                <w:sz w:val="22"/>
                              </w:rPr>
                              <w:t>Colossians 3:5</w:t>
                            </w:r>
                          </w:p>
                          <w:p w:rsidR="00317DFF" w:rsidRPr="00317DFF" w:rsidRDefault="00317DFF" w:rsidP="00317DFF">
                            <w:pPr>
                              <w:spacing w:after="80"/>
                              <w:ind w:left="270"/>
                              <w:rPr>
                                <w:i/>
                                <w:sz w:val="22"/>
                              </w:rPr>
                            </w:pPr>
                            <w:r>
                              <w:t>3) R__________</w:t>
                            </w:r>
                            <w:r w:rsidRPr="00317DFF">
                              <w:t xml:space="preserve"> negative </w:t>
                            </w:r>
                            <w:proofErr w:type="gramStart"/>
                            <w:r w:rsidRPr="00317DFF">
                              <w:t>thoug</w:t>
                            </w:r>
                            <w:r>
                              <w:t xml:space="preserve">hts  </w:t>
                            </w:r>
                            <w:r w:rsidRPr="00317DFF">
                              <w:rPr>
                                <w:i/>
                                <w:sz w:val="22"/>
                              </w:rPr>
                              <w:t>Philippians</w:t>
                            </w:r>
                            <w:proofErr w:type="gramEnd"/>
                            <w:r w:rsidRPr="00317DF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4:8</w:t>
                            </w:r>
                          </w:p>
                          <w:p w:rsidR="00317DFF" w:rsidRDefault="00317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A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7.75pt;width:322.8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+msAIAAOkFAAAOAAAAZHJzL2Uyb0RvYy54bWysVFtP2zAUfp+0/2D5fSQthY2KFHUgpkkI&#10;0OjEs+vYxML28Wy3Sffrd+ykFxgvTHtJbJ/v3L5zOb/ojCZr4YMCW9HRUUmJsBxqZZ8q+nNx/ekL&#10;JSEyWzMNVlR0IwK9mH38cN66qRhDA7oWnqARG6atq2gTo5sWReCNMCwcgRMWhRK8YRGv/qmoPWvR&#10;utHFuCxPixZ87TxwEQK+XvVCOsv2pRQ83kkZRCS6ohhbzF+fv8v0LWbnbPrkmWsUH8Jg/xCFYcqi&#10;052pKxYZWXn1lymjuIcAMh5xMAVIqbjIOWA2o/JVNg8NcyLnguQEt6Mp/D+z/HZ974mqKzqmxDKD&#10;JVqILpKv0JFxYqd1YYqgB4ew2OEzVnn7HvAxJd1Jb9If0yEoR543O26TMY6Pk/Ls7OQURRxlo9Hk&#10;uCwz+8Ve3fkQvwkwJB0q6rF4mVO2vgkRQ0HoFpK8BdCqvlZa50tqGHGpPVkzLLWOOUjUeIHSlrQV&#10;PT0+SXEYh1lHrPvzohmq9wKcfO0MLjXjzynv1yYT6oqFpvcbNiFd+rZairXQvYq2KUiRG3JIJhHb&#10;E5hPcaNFwmj7Q0gsSObxjcwY58LussvohJLIw3sUB/w+qvco93mgRvYMNu6UjbLgc9HyBO8LUj9v&#10;CyJ7PDJ5kHc6xm7ZDQ23hHqD/eahn9fg+LVCnm9YiPfM44Bi/XDpxDv8SA1YUxhOlDTgf7/1nvA4&#10;NyilpMWBr2j4tWJeUKK/W5yos9FkgmZjvkxOPo/x4g8ly0OJXZlLwEYb4XpzPB8TPurtUXowj7ib&#10;5skripjl6Bsbbnu8jP0awt3GxXyeQbgTHIs39sHxZDrRm/pr0T0y74axiDhRt7BdDWz6ajp6bNK0&#10;MF9FkCqPTiK4Z3UgHvdJbuZh96WFdXjPqP2Gnv0BAAD//wMAUEsDBBQABgAIAAAAIQDRMB6j4AAA&#10;AAkBAAAPAAAAZHJzL2Rvd25yZXYueG1sTI/BTsMwEETvSPyDtUhcUOs0JFEVsqkQAi5caKHl6sYm&#10;CY3XUew26d+zPcFxdkYzb4vVZDtxMoNvHSEs5hEIQ5XTLdUInx8vsyUIHxRp1TkyCGfjYVVeXxUq&#10;126ktTltQi24hHyuEJoQ+lxKXzXGKj93vSH2vt1gVWA51FIPauRy28k4ijJpVUu80KjePDWmOmyO&#10;FuHrMO6eX7PmTsv1cqt/3kbXnt8Rb2+mxwcQwUzhLwwXfEaHkpn27kjaiw5htog5iZCmKQj2syRJ&#10;QOwR4nu+yLKQ/z8ofwEAAP//AwBQSwECLQAUAAYACAAAACEAtoM4kv4AAADhAQAAEwAAAAAAAAAA&#10;AAAAAAAAAAAAW0NvbnRlbnRfVHlwZXNdLnhtbFBLAQItABQABgAIAAAAIQA4/SH/1gAAAJQBAAAL&#10;AAAAAAAAAAAAAAAAAC8BAABfcmVscy8ucmVsc1BLAQItABQABgAIAAAAIQB8S8+msAIAAOkFAAAO&#10;AAAAAAAAAAAAAAAAAC4CAABkcnMvZTJvRG9jLnhtbFBLAQItABQABgAIAAAAIQDRMB6j4AAAAAkB&#10;AAAPAAAAAAAAAAAAAAAAAAoFAABkcnMvZG93bnJldi54bWxQSwUGAAAAAAQABADzAAAAFwYAAAAA&#10;" fillcolor="white [3201]" strokeweight=".5pt">
                <v:stroke dashstyle="3 1" linestyle="thickThin" joinstyle="bevel"/>
                <v:textbox>
                  <w:txbxContent>
                    <w:p w:rsidR="00317DFF" w:rsidRPr="00317DFF" w:rsidRDefault="00317DFF" w:rsidP="001E08AC">
                      <w:pPr>
                        <w:spacing w:after="12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17DFF">
                        <w:rPr>
                          <w:rFonts w:ascii="Arial Rounded MT Bold" w:hAnsi="Arial Rounded MT Bold"/>
                        </w:rPr>
                        <w:t>Action Steps</w:t>
                      </w:r>
                      <w:r w:rsidR="00CD1E4D">
                        <w:rPr>
                          <w:rFonts w:ascii="Arial Rounded MT Bold" w:hAnsi="Arial Rounded MT Bold"/>
                        </w:rPr>
                        <w:t xml:space="preserve"> for c</w:t>
                      </w:r>
                      <w:r w:rsidRPr="00317DFF">
                        <w:rPr>
                          <w:rFonts w:ascii="Arial Rounded MT Bold" w:hAnsi="Arial Rounded MT Bold"/>
                        </w:rPr>
                        <w:t>entering</w:t>
                      </w:r>
                      <w:r w:rsidRPr="00317DFF">
                        <w:rPr>
                          <w:rFonts w:ascii="Arial Rounded MT Bold" w:hAnsi="Arial Rounded MT Bold"/>
                        </w:rPr>
                        <w:t xml:space="preserve"> your thought-life:</w:t>
                      </w:r>
                    </w:p>
                    <w:p w:rsidR="00317DFF" w:rsidRPr="00317DFF" w:rsidRDefault="00317DFF" w:rsidP="00317DFF">
                      <w:pPr>
                        <w:spacing w:after="120"/>
                        <w:ind w:left="270"/>
                      </w:pPr>
                      <w:r w:rsidRPr="00317DFF">
                        <w:t xml:space="preserve">1) </w:t>
                      </w:r>
                      <w:r>
                        <w:t>R________</w:t>
                      </w:r>
                      <w:r w:rsidRPr="00317DFF">
                        <w:t xml:space="preserve"> God’s help</w:t>
                      </w:r>
                    </w:p>
                    <w:p w:rsidR="00317DFF" w:rsidRDefault="00317DFF" w:rsidP="00317DFF">
                      <w:pPr>
                        <w:spacing w:after="120"/>
                        <w:ind w:left="270"/>
                      </w:pPr>
                      <w:r>
                        <w:t>2) R________</w:t>
                      </w:r>
                      <w:r w:rsidR="00CD1E4D">
                        <w:t xml:space="preserve"> negative</w:t>
                      </w:r>
                      <w:r>
                        <w:t xml:space="preserve"> thoughts </w:t>
                      </w:r>
                      <w:r w:rsidRPr="00317DFF">
                        <w:rPr>
                          <w:i/>
                          <w:sz w:val="22"/>
                        </w:rPr>
                        <w:t>Colossians 3:5</w:t>
                      </w:r>
                    </w:p>
                    <w:p w:rsidR="00317DFF" w:rsidRPr="00317DFF" w:rsidRDefault="00317DFF" w:rsidP="00317DFF">
                      <w:pPr>
                        <w:spacing w:after="80"/>
                        <w:ind w:left="270"/>
                        <w:rPr>
                          <w:i/>
                          <w:sz w:val="22"/>
                        </w:rPr>
                      </w:pPr>
                      <w:r>
                        <w:t>3) R__________</w:t>
                      </w:r>
                      <w:r w:rsidRPr="00317DFF">
                        <w:t xml:space="preserve"> negative </w:t>
                      </w:r>
                      <w:proofErr w:type="gramStart"/>
                      <w:r w:rsidRPr="00317DFF">
                        <w:t>thoug</w:t>
                      </w:r>
                      <w:r>
                        <w:t xml:space="preserve">hts  </w:t>
                      </w:r>
                      <w:r w:rsidRPr="00317DFF">
                        <w:rPr>
                          <w:i/>
                          <w:sz w:val="22"/>
                        </w:rPr>
                        <w:t>Philippians</w:t>
                      </w:r>
                      <w:proofErr w:type="gramEnd"/>
                      <w:r w:rsidRPr="00317DF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4:8</w:t>
                      </w:r>
                    </w:p>
                    <w:p w:rsidR="00317DFF" w:rsidRDefault="00317DFF"/>
                  </w:txbxContent>
                </v:textbox>
                <w10:wrap type="tight"/>
              </v:shape>
            </w:pict>
          </mc:Fallback>
        </mc:AlternateContent>
      </w:r>
      <w:r w:rsidR="00346F5E">
        <w:rPr>
          <w:i/>
          <w:sz w:val="22"/>
        </w:rPr>
        <w:t xml:space="preserve">                                 </w:t>
      </w:r>
      <w:r w:rsidR="004E6D30">
        <w:rPr>
          <w:i/>
          <w:sz w:val="22"/>
        </w:rPr>
        <w:t xml:space="preserve">Romans 12:2; </w:t>
      </w:r>
      <w:r w:rsidRPr="00317DFF">
        <w:rPr>
          <w:i/>
          <w:sz w:val="22"/>
        </w:rPr>
        <w:t>2Corinthians 10:5</w:t>
      </w:r>
      <w:r w:rsidR="00492971" w:rsidRPr="004219EF">
        <w:rPr>
          <w:i/>
          <w:sz w:val="22"/>
        </w:rPr>
        <w:t xml:space="preserve"> </w:t>
      </w:r>
    </w:p>
    <w:p w:rsidR="001E08AC" w:rsidRDefault="001E08AC" w:rsidP="00317DFF">
      <w:pPr>
        <w:spacing w:after="120"/>
        <w:rPr>
          <w:i/>
          <w:sz w:val="22"/>
        </w:rPr>
      </w:pPr>
      <w:bookmarkStart w:id="0" w:name="_GoBack"/>
      <w:bookmarkEnd w:id="0"/>
    </w:p>
    <w:p w:rsidR="00346F5E" w:rsidRPr="004219EF" w:rsidRDefault="00346F5E" w:rsidP="00866FCA">
      <w:pPr>
        <w:rPr>
          <w:i/>
          <w:sz w:val="22"/>
        </w:rPr>
      </w:pPr>
    </w:p>
    <w:p w:rsidR="0035693C" w:rsidRPr="00317DFF" w:rsidRDefault="00FE1A43" w:rsidP="00792680">
      <w:pPr>
        <w:spacing w:after="120"/>
        <w:rPr>
          <w:i/>
          <w:sz w:val="22"/>
        </w:rPr>
      </w:pPr>
      <w:r w:rsidRPr="004219EF">
        <w:rPr>
          <w:b/>
          <w:sz w:val="26"/>
        </w:rPr>
        <w:t xml:space="preserve">3. </w:t>
      </w:r>
      <w:r w:rsidR="00317DFF">
        <w:rPr>
          <w:b/>
          <w:sz w:val="26"/>
        </w:rPr>
        <w:t>Practice c____________ and c________________</w:t>
      </w:r>
      <w:r w:rsidR="00317DFF">
        <w:rPr>
          <w:i/>
          <w:sz w:val="22"/>
        </w:rPr>
        <w:t xml:space="preserve"> 12-13 &amp; 19</w:t>
      </w:r>
    </w:p>
    <w:p w:rsidR="00B27C87" w:rsidRPr="00346F5E" w:rsidRDefault="00317DFF" w:rsidP="00792680">
      <w:pPr>
        <w:pStyle w:val="ListParagraph"/>
        <w:numPr>
          <w:ilvl w:val="0"/>
          <w:numId w:val="2"/>
        </w:numPr>
        <w:tabs>
          <w:tab w:val="left" w:pos="540"/>
        </w:tabs>
        <w:ind w:left="360" w:hanging="90"/>
      </w:pPr>
      <w:r>
        <w:t>Learn the secret of c</w:t>
      </w:r>
      <w:r w:rsidR="00366000">
        <w:t>_____________</w:t>
      </w:r>
      <w:r w:rsidR="00B27C87" w:rsidRPr="00A63436">
        <w:t xml:space="preserve"> </w:t>
      </w:r>
      <w:r>
        <w:rPr>
          <w:i/>
          <w:sz w:val="22"/>
        </w:rPr>
        <w:t>12</w:t>
      </w:r>
    </w:p>
    <w:p w:rsidR="00346F5E" w:rsidRDefault="00346F5E" w:rsidP="00792680">
      <w:pPr>
        <w:ind w:left="360" w:hanging="90"/>
      </w:pPr>
    </w:p>
    <w:p w:rsidR="00346F5E" w:rsidRPr="00A63436" w:rsidRDefault="00346F5E" w:rsidP="00792680">
      <w:pPr>
        <w:ind w:left="360" w:hanging="90"/>
      </w:pPr>
    </w:p>
    <w:p w:rsidR="004219EF" w:rsidRPr="00346F5E" w:rsidRDefault="00366000" w:rsidP="00792680">
      <w:pPr>
        <w:pStyle w:val="ListParagraph"/>
        <w:numPr>
          <w:ilvl w:val="0"/>
          <w:numId w:val="2"/>
        </w:numPr>
        <w:tabs>
          <w:tab w:val="left" w:pos="540"/>
        </w:tabs>
        <w:ind w:left="360" w:hanging="90"/>
      </w:pPr>
      <w:r>
        <w:t>Live strong with your c_____________</w:t>
      </w:r>
      <w:r w:rsidR="00317DFF">
        <w:t xml:space="preserve"> in God</w:t>
      </w:r>
      <w:r w:rsidR="00317DFF" w:rsidRPr="00A63436">
        <w:rPr>
          <w:i/>
          <w:sz w:val="22"/>
        </w:rPr>
        <w:t xml:space="preserve"> </w:t>
      </w:r>
      <w:r w:rsidR="00317DFF">
        <w:rPr>
          <w:i/>
          <w:sz w:val="22"/>
        </w:rPr>
        <w:t>13 &amp; 19</w:t>
      </w:r>
      <w:r w:rsidR="00FE1A43" w:rsidRPr="00A63436">
        <w:rPr>
          <w:i/>
          <w:sz w:val="22"/>
        </w:rPr>
        <w:t xml:space="preserve"> </w:t>
      </w:r>
    </w:p>
    <w:sectPr w:rsidR="004219EF" w:rsidRPr="00346F5E" w:rsidSect="00F911D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729A"/>
    <w:multiLevelType w:val="hybridMultilevel"/>
    <w:tmpl w:val="9F1EBF6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DA76FD"/>
    <w:multiLevelType w:val="hybridMultilevel"/>
    <w:tmpl w:val="8D5EF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6AF9"/>
    <w:multiLevelType w:val="hybridMultilevel"/>
    <w:tmpl w:val="B9D8014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1"/>
    <w:rsid w:val="0000625E"/>
    <w:rsid w:val="0003634A"/>
    <w:rsid w:val="00052D39"/>
    <w:rsid w:val="00065EF0"/>
    <w:rsid w:val="00067C47"/>
    <w:rsid w:val="0007552A"/>
    <w:rsid w:val="00075581"/>
    <w:rsid w:val="000A0D67"/>
    <w:rsid w:val="00120105"/>
    <w:rsid w:val="00121D93"/>
    <w:rsid w:val="001257EF"/>
    <w:rsid w:val="0014237B"/>
    <w:rsid w:val="00144071"/>
    <w:rsid w:val="00150289"/>
    <w:rsid w:val="00155396"/>
    <w:rsid w:val="00175A9A"/>
    <w:rsid w:val="001844DC"/>
    <w:rsid w:val="00185716"/>
    <w:rsid w:val="00187924"/>
    <w:rsid w:val="001E08AC"/>
    <w:rsid w:val="00203708"/>
    <w:rsid w:val="002653EB"/>
    <w:rsid w:val="00275897"/>
    <w:rsid w:val="00281235"/>
    <w:rsid w:val="0029339B"/>
    <w:rsid w:val="002C7EB0"/>
    <w:rsid w:val="002E69F8"/>
    <w:rsid w:val="002F0B3C"/>
    <w:rsid w:val="002F0DFC"/>
    <w:rsid w:val="002F2F89"/>
    <w:rsid w:val="00317DFF"/>
    <w:rsid w:val="0034225F"/>
    <w:rsid w:val="00346F5E"/>
    <w:rsid w:val="00354720"/>
    <w:rsid w:val="0035693C"/>
    <w:rsid w:val="0036331A"/>
    <w:rsid w:val="00366000"/>
    <w:rsid w:val="003732F4"/>
    <w:rsid w:val="00380D0F"/>
    <w:rsid w:val="00382FFE"/>
    <w:rsid w:val="003830F5"/>
    <w:rsid w:val="00397C14"/>
    <w:rsid w:val="003A78C9"/>
    <w:rsid w:val="003D28F1"/>
    <w:rsid w:val="00402FDA"/>
    <w:rsid w:val="004219EF"/>
    <w:rsid w:val="0042366F"/>
    <w:rsid w:val="00425B05"/>
    <w:rsid w:val="00436DF5"/>
    <w:rsid w:val="0044701E"/>
    <w:rsid w:val="00447F0E"/>
    <w:rsid w:val="00450472"/>
    <w:rsid w:val="00472D3F"/>
    <w:rsid w:val="004767E1"/>
    <w:rsid w:val="00484EC5"/>
    <w:rsid w:val="00490F08"/>
    <w:rsid w:val="00492971"/>
    <w:rsid w:val="004A1ED3"/>
    <w:rsid w:val="004B7BD5"/>
    <w:rsid w:val="004E081E"/>
    <w:rsid w:val="004E6D30"/>
    <w:rsid w:val="004F5503"/>
    <w:rsid w:val="005060E2"/>
    <w:rsid w:val="0051584C"/>
    <w:rsid w:val="00540BDD"/>
    <w:rsid w:val="0054403C"/>
    <w:rsid w:val="005515CA"/>
    <w:rsid w:val="0057145D"/>
    <w:rsid w:val="00580BC7"/>
    <w:rsid w:val="005A7426"/>
    <w:rsid w:val="005C7040"/>
    <w:rsid w:val="005E12E0"/>
    <w:rsid w:val="005E6F6A"/>
    <w:rsid w:val="00603ECE"/>
    <w:rsid w:val="00623627"/>
    <w:rsid w:val="006238D3"/>
    <w:rsid w:val="00642E25"/>
    <w:rsid w:val="0066215D"/>
    <w:rsid w:val="00676463"/>
    <w:rsid w:val="006768E3"/>
    <w:rsid w:val="006C23B8"/>
    <w:rsid w:val="006C3862"/>
    <w:rsid w:val="006E03DA"/>
    <w:rsid w:val="006E626C"/>
    <w:rsid w:val="006F022D"/>
    <w:rsid w:val="00707422"/>
    <w:rsid w:val="00711085"/>
    <w:rsid w:val="00716196"/>
    <w:rsid w:val="00717F9A"/>
    <w:rsid w:val="00722C3B"/>
    <w:rsid w:val="00724A00"/>
    <w:rsid w:val="007404D6"/>
    <w:rsid w:val="00752AF3"/>
    <w:rsid w:val="007625C8"/>
    <w:rsid w:val="00792680"/>
    <w:rsid w:val="007C4E2A"/>
    <w:rsid w:val="007C7ED5"/>
    <w:rsid w:val="007E7836"/>
    <w:rsid w:val="00860133"/>
    <w:rsid w:val="00866FCA"/>
    <w:rsid w:val="0086779B"/>
    <w:rsid w:val="00874AA0"/>
    <w:rsid w:val="00881878"/>
    <w:rsid w:val="0088498C"/>
    <w:rsid w:val="00891906"/>
    <w:rsid w:val="008A20BF"/>
    <w:rsid w:val="008D2181"/>
    <w:rsid w:val="00904220"/>
    <w:rsid w:val="009331E6"/>
    <w:rsid w:val="009402E6"/>
    <w:rsid w:val="009C443E"/>
    <w:rsid w:val="009E30DB"/>
    <w:rsid w:val="009F766E"/>
    <w:rsid w:val="00A17EB4"/>
    <w:rsid w:val="00A34D84"/>
    <w:rsid w:val="00A40445"/>
    <w:rsid w:val="00A42A99"/>
    <w:rsid w:val="00A5204D"/>
    <w:rsid w:val="00A52686"/>
    <w:rsid w:val="00A63436"/>
    <w:rsid w:val="00A64571"/>
    <w:rsid w:val="00A7369C"/>
    <w:rsid w:val="00A83663"/>
    <w:rsid w:val="00A83765"/>
    <w:rsid w:val="00AA6D15"/>
    <w:rsid w:val="00AB3A90"/>
    <w:rsid w:val="00AB64C5"/>
    <w:rsid w:val="00AD470E"/>
    <w:rsid w:val="00AE095B"/>
    <w:rsid w:val="00AF07E3"/>
    <w:rsid w:val="00AF10DE"/>
    <w:rsid w:val="00B01FE3"/>
    <w:rsid w:val="00B24C14"/>
    <w:rsid w:val="00B27C87"/>
    <w:rsid w:val="00B37144"/>
    <w:rsid w:val="00B37BC9"/>
    <w:rsid w:val="00BC219D"/>
    <w:rsid w:val="00BC2C19"/>
    <w:rsid w:val="00BE22F7"/>
    <w:rsid w:val="00BF4926"/>
    <w:rsid w:val="00C123E5"/>
    <w:rsid w:val="00C13057"/>
    <w:rsid w:val="00C46231"/>
    <w:rsid w:val="00C510F2"/>
    <w:rsid w:val="00C528AD"/>
    <w:rsid w:val="00C53C12"/>
    <w:rsid w:val="00C57680"/>
    <w:rsid w:val="00C7724E"/>
    <w:rsid w:val="00C94161"/>
    <w:rsid w:val="00CB4E2B"/>
    <w:rsid w:val="00CC2E46"/>
    <w:rsid w:val="00CD1C9B"/>
    <w:rsid w:val="00CD1E4D"/>
    <w:rsid w:val="00D03099"/>
    <w:rsid w:val="00D07427"/>
    <w:rsid w:val="00D24D7F"/>
    <w:rsid w:val="00DC105F"/>
    <w:rsid w:val="00DC412E"/>
    <w:rsid w:val="00DC7750"/>
    <w:rsid w:val="00DF7C67"/>
    <w:rsid w:val="00E07705"/>
    <w:rsid w:val="00E2467F"/>
    <w:rsid w:val="00E400BC"/>
    <w:rsid w:val="00E65B6C"/>
    <w:rsid w:val="00E7519B"/>
    <w:rsid w:val="00E839CE"/>
    <w:rsid w:val="00E85E93"/>
    <w:rsid w:val="00EB4AB6"/>
    <w:rsid w:val="00ED72BF"/>
    <w:rsid w:val="00EF6085"/>
    <w:rsid w:val="00EF77DE"/>
    <w:rsid w:val="00F237AD"/>
    <w:rsid w:val="00F30549"/>
    <w:rsid w:val="00F37360"/>
    <w:rsid w:val="00F410A3"/>
    <w:rsid w:val="00F653BA"/>
    <w:rsid w:val="00F65A5A"/>
    <w:rsid w:val="00F70914"/>
    <w:rsid w:val="00F736FD"/>
    <w:rsid w:val="00F76D46"/>
    <w:rsid w:val="00F911D1"/>
    <w:rsid w:val="00F94CBC"/>
    <w:rsid w:val="00FC42B9"/>
    <w:rsid w:val="00FD131F"/>
    <w:rsid w:val="00FE1A4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A7B66-8602-4E09-891C-9298951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5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490F08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490F0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510F2"/>
  </w:style>
  <w:style w:type="character" w:styleId="Emphasis">
    <w:name w:val="Emphasis"/>
    <w:basedOn w:val="DefaultParagraphFont"/>
    <w:uiPriority w:val="20"/>
    <w:qFormat/>
    <w:rsid w:val="00C510F2"/>
    <w:rPr>
      <w:i/>
      <w:iCs/>
    </w:rPr>
  </w:style>
  <w:style w:type="character" w:customStyle="1" w:styleId="citation">
    <w:name w:val="citation"/>
    <w:basedOn w:val="DefaultParagraphFont"/>
    <w:rsid w:val="00C510F2"/>
  </w:style>
  <w:style w:type="paragraph" w:customStyle="1" w:styleId="byline">
    <w:name w:val="byline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2">
    <w:name w:val="text2"/>
    <w:basedOn w:val="DefaultParagraphFont"/>
    <w:rsid w:val="00C510F2"/>
  </w:style>
  <w:style w:type="paragraph" w:styleId="ListParagraph">
    <w:name w:val="List Paragraph"/>
    <w:basedOn w:val="Normal"/>
    <w:uiPriority w:val="34"/>
    <w:qFormat/>
    <w:rsid w:val="008818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1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58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3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76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47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0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6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24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8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</cp:revision>
  <dcterms:created xsi:type="dcterms:W3CDTF">2016-10-28T14:06:00Z</dcterms:created>
  <dcterms:modified xsi:type="dcterms:W3CDTF">2016-10-28T14:39:00Z</dcterms:modified>
</cp:coreProperties>
</file>