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5E" w:rsidRPr="009D70AC" w:rsidRDefault="00566CFB" w:rsidP="00CB3697">
      <w:pPr>
        <w:spacing w:before="60" w:after="160"/>
        <w:rPr>
          <w:rFonts w:asciiTheme="minorHAnsi" w:hAnsiTheme="minorHAnsi"/>
          <w:sz w:val="28"/>
        </w:rPr>
      </w:pPr>
      <w:r w:rsidRPr="00611E9F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C1216FB" wp14:editId="6D088940">
            <wp:simplePos x="0" y="0"/>
            <wp:positionH relativeFrom="margin">
              <wp:posOffset>83820</wp:posOffset>
            </wp:positionH>
            <wp:positionV relativeFrom="margin">
              <wp:posOffset>-60960</wp:posOffset>
            </wp:positionV>
            <wp:extent cx="390652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488" y="21367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186" w:rsidRPr="009D70AC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55EE" wp14:editId="6B9B8B10">
                <wp:simplePos x="0" y="0"/>
                <wp:positionH relativeFrom="column">
                  <wp:posOffset>90042</wp:posOffset>
                </wp:positionH>
                <wp:positionV relativeFrom="paragraph">
                  <wp:posOffset>434347</wp:posOffset>
                </wp:positionV>
                <wp:extent cx="1052713" cy="315491"/>
                <wp:effectExtent l="0" t="171450" r="0" b="1803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6629">
                          <a:off x="0" y="0"/>
                          <a:ext cx="1052713" cy="315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31" w:rsidRPr="002D4186" w:rsidRDefault="005C7B31" w:rsidP="002D4186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</w:rPr>
                            </w:pPr>
                            <w:r w:rsidRPr="002D4186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</w:rPr>
                              <w:t>Week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55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1pt;margin-top:34.2pt;width:82.9pt;height:24.85pt;rotation:-17513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" filled="f" stroked="f" strokeweight=".5pt">
                <v:textbox>
                  <w:txbxContent>
                    <w:p w:rsidR="005C7B31" w:rsidRPr="002D4186" w:rsidRDefault="005C7B31" w:rsidP="002D4186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</w:rPr>
                      </w:pPr>
                      <w:r w:rsidRPr="002D4186">
                        <w:rPr>
                          <w:rFonts w:ascii="Antique Olive" w:hAnsi="Antique Olive"/>
                          <w:b/>
                          <w:color w:val="FFFFFF" w:themeColor="background1"/>
                        </w:rPr>
                        <w:t>Week #1</w:t>
                      </w:r>
                    </w:p>
                  </w:txbxContent>
                </v:textbox>
              </v:shape>
            </w:pict>
          </mc:Fallback>
        </mc:AlternateContent>
      </w:r>
      <w:r w:rsidR="00954538" w:rsidRPr="009D70AC">
        <w:rPr>
          <w:rFonts w:asciiTheme="minorHAnsi" w:hAnsiTheme="minorHAnsi"/>
          <w:b/>
          <w:sz w:val="32"/>
          <w:szCs w:val="32"/>
        </w:rPr>
        <w:t>#</w:t>
      </w:r>
      <w:r w:rsidR="009946B2">
        <w:rPr>
          <w:rFonts w:asciiTheme="minorHAnsi" w:hAnsiTheme="minorHAnsi"/>
          <w:b/>
          <w:sz w:val="32"/>
          <w:szCs w:val="32"/>
        </w:rPr>
        <w:t>4</w:t>
      </w:r>
      <w:r w:rsidR="00954538" w:rsidRPr="009D70AC">
        <w:rPr>
          <w:rFonts w:asciiTheme="minorHAnsi" w:hAnsiTheme="minorHAnsi"/>
          <w:b/>
          <w:sz w:val="32"/>
          <w:szCs w:val="32"/>
        </w:rPr>
        <w:t>—</w:t>
      </w:r>
      <w:r w:rsidR="00633BD6" w:rsidRPr="009D70AC">
        <w:rPr>
          <w:sz w:val="32"/>
          <w:szCs w:val="32"/>
        </w:rPr>
        <w:t xml:space="preserve"> </w:t>
      </w:r>
      <w:proofErr w:type="gramStart"/>
      <w:r w:rsidR="009946B2">
        <w:rPr>
          <w:b/>
          <w:sz w:val="28"/>
        </w:rPr>
        <w:t>Mopping</w:t>
      </w:r>
      <w:proofErr w:type="gramEnd"/>
      <w:r w:rsidR="009946B2">
        <w:rPr>
          <w:b/>
          <w:sz w:val="28"/>
        </w:rPr>
        <w:t xml:space="preserve"> up: reclaiming and retaining victory</w:t>
      </w:r>
    </w:p>
    <w:p w:rsidR="009946B2" w:rsidRDefault="009946B2" w:rsidP="009946B2">
      <w:pPr>
        <w:spacing w:after="80"/>
        <w:ind w:left="990" w:hanging="990"/>
      </w:pPr>
      <w:r>
        <w:rPr>
          <w:b/>
          <w:u w:val="single"/>
        </w:rPr>
        <w:t>Big Idea</w:t>
      </w:r>
      <w:r>
        <w:t>: The Bible gives you 3 insights necessary to reclaim and retain control of spiritual strongholds in your life.</w:t>
      </w:r>
    </w:p>
    <w:p w:rsidR="009946B2" w:rsidRDefault="009946B2" w:rsidP="009946B2">
      <w:pPr>
        <w:spacing w:after="80"/>
      </w:pPr>
      <w:r w:rsidRPr="00F236A7">
        <w:rPr>
          <w:sz w:val="26"/>
        </w:rPr>
        <w:t xml:space="preserve">I. </w:t>
      </w:r>
      <w:r>
        <w:rPr>
          <w:b/>
          <w:sz w:val="26"/>
        </w:rPr>
        <w:t>Demons, like h</w:t>
      </w:r>
      <w:r w:rsidR="00D963C5">
        <w:rPr>
          <w:b/>
          <w:sz w:val="26"/>
        </w:rPr>
        <w:t>umans, were created with f______ of c_____</w:t>
      </w:r>
      <w:r w:rsidRPr="00F236A7">
        <w:rPr>
          <w:sz w:val="26"/>
        </w:rPr>
        <w:t xml:space="preserve"> </w:t>
      </w:r>
    </w:p>
    <w:p w:rsidR="009946B2" w:rsidRPr="00747A7F" w:rsidRDefault="009946B2" w:rsidP="00566CFB">
      <w:pPr>
        <w:ind w:left="270"/>
      </w:pPr>
      <w:r w:rsidRPr="00747A7F">
        <w:t>A) Sat</w:t>
      </w:r>
      <w:r w:rsidR="00D963C5">
        <w:t>an and his demons chose to r______</w:t>
      </w:r>
      <w:r w:rsidRPr="00747A7F">
        <w:t xml:space="preserve"> a</w:t>
      </w:r>
      <w:r w:rsidR="00D963C5">
        <w:t>gainst G_____</w:t>
      </w:r>
    </w:p>
    <w:p w:rsidR="00611E9F" w:rsidRPr="00747A7F" w:rsidRDefault="00562F4D" w:rsidP="00D963C5">
      <w:pPr>
        <w:spacing w:after="120" w:line="240" w:lineRule="auto"/>
        <w:ind w:left="270"/>
        <w:rPr>
          <w:i/>
          <w:sz w:val="20"/>
        </w:rPr>
      </w:pPr>
      <w:r>
        <w:rPr>
          <w:b/>
          <w:sz w:val="26"/>
        </w:rPr>
        <w:t xml:space="preserve">     </w:t>
      </w:r>
      <w:r w:rsidR="009946B2" w:rsidRPr="00747A7F">
        <w:rPr>
          <w:i/>
          <w:sz w:val="22"/>
        </w:rPr>
        <w:t>Ezekiel 28:12-15</w:t>
      </w:r>
      <w:r w:rsidR="009946B2" w:rsidRPr="00747A7F">
        <w:rPr>
          <w:i/>
          <w:sz w:val="22"/>
        </w:rPr>
        <w:t xml:space="preserve">; </w:t>
      </w:r>
      <w:r w:rsidR="009946B2" w:rsidRPr="00747A7F">
        <w:rPr>
          <w:i/>
          <w:sz w:val="22"/>
        </w:rPr>
        <w:t>Isaiah 14:12-14</w:t>
      </w:r>
      <w:r w:rsidR="009946B2" w:rsidRPr="00747A7F">
        <w:rPr>
          <w:i/>
          <w:sz w:val="22"/>
        </w:rPr>
        <w:t xml:space="preserve">; </w:t>
      </w:r>
      <w:r w:rsidR="009946B2" w:rsidRPr="00747A7F">
        <w:rPr>
          <w:i/>
          <w:sz w:val="22"/>
        </w:rPr>
        <w:t>Revelation 12:7-9</w:t>
      </w:r>
    </w:p>
    <w:p w:rsidR="009946B2" w:rsidRPr="00747A7F" w:rsidRDefault="009946B2" w:rsidP="00D963C5">
      <w:pPr>
        <w:spacing w:after="240"/>
        <w:ind w:left="270"/>
        <w:rPr>
          <w:sz w:val="22"/>
        </w:rPr>
      </w:pPr>
      <w:r w:rsidRPr="00747A7F">
        <w:t>B) Adam and Eve chose to give away their</w:t>
      </w:r>
      <w:r w:rsidR="00D963C5">
        <w:t xml:space="preserve"> God-given d_________</w:t>
      </w:r>
      <w:r w:rsidRPr="00747A7F">
        <w:t xml:space="preserve"> </w:t>
      </w:r>
    </w:p>
    <w:p w:rsidR="0066374C" w:rsidRDefault="009946B2" w:rsidP="00566CFB">
      <w:pPr>
        <w:spacing w:after="60" w:line="240" w:lineRule="auto"/>
        <w:rPr>
          <w:b/>
          <w:sz w:val="26"/>
        </w:rPr>
      </w:pPr>
      <w:r w:rsidRPr="009E2C29">
        <w:rPr>
          <w:b/>
          <w:sz w:val="26"/>
        </w:rPr>
        <w:t xml:space="preserve">II. </w:t>
      </w:r>
      <w:r>
        <w:rPr>
          <w:b/>
          <w:sz w:val="26"/>
        </w:rPr>
        <w:t>Demons must be given</w:t>
      </w:r>
      <w:r w:rsidR="00D963C5">
        <w:rPr>
          <w:b/>
          <w:sz w:val="26"/>
        </w:rPr>
        <w:t xml:space="preserve"> p_________</w:t>
      </w:r>
      <w:r>
        <w:rPr>
          <w:b/>
          <w:sz w:val="26"/>
        </w:rPr>
        <w:t xml:space="preserve"> to be active in</w:t>
      </w:r>
      <w:r w:rsidRPr="009E2C29">
        <w:rPr>
          <w:b/>
          <w:sz w:val="26"/>
        </w:rPr>
        <w:t xml:space="preserve"> our lives</w:t>
      </w:r>
    </w:p>
    <w:p w:rsidR="00747A7F" w:rsidRDefault="00D963C5" w:rsidP="00747A7F">
      <w:pPr>
        <w:spacing w:after="60" w:line="240" w:lineRule="auto"/>
        <w:ind w:left="360"/>
      </w:pPr>
      <w:r w:rsidRPr="00E471AF">
        <w:rPr>
          <w:rFonts w:cs="Aharoni"/>
          <w:noProof/>
          <w:spacing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2CB8A" wp14:editId="3CB7482C">
                <wp:simplePos x="0" y="0"/>
                <wp:positionH relativeFrom="margin">
                  <wp:posOffset>174171</wp:posOffset>
                </wp:positionH>
                <wp:positionV relativeFrom="paragraph">
                  <wp:posOffset>214993</wp:posOffset>
                </wp:positionV>
                <wp:extent cx="174172" cy="892628"/>
                <wp:effectExtent l="0" t="0" r="1651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72" cy="892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A7F" w:rsidRDefault="00747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CB8A" id="Text Box 3" o:spid="_x0000_s1027" type="#_x0000_t202" style="position:absolute;left:0;text-align:left;margin-left:13.7pt;margin-top:16.95pt;width:13.7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" fillcolor="white [3212]" strokeweight=".5pt">
                <v:textbox>
                  <w:txbxContent>
                    <w:p w:rsidR="00747A7F" w:rsidRDefault="00747A7F"/>
                  </w:txbxContent>
                </v:textbox>
                <w10:wrap anchorx="margin"/>
              </v:shape>
            </w:pict>
          </mc:Fallback>
        </mc:AlternateContent>
      </w:r>
      <w:r w:rsidR="00AA1A7E">
        <w:t xml:space="preserve">4 </w:t>
      </w:r>
      <w:r w:rsidR="00AA1A7E">
        <w:t>common ways we give demon</w:t>
      </w:r>
      <w:r w:rsidR="00AA1A7E">
        <w:t>s</w:t>
      </w:r>
      <w:r w:rsidR="00AA1A7E">
        <w:t xml:space="preserve"> permission</w:t>
      </w:r>
    </w:p>
    <w:p w:rsidR="00747A7F" w:rsidRDefault="00747A7F" w:rsidP="00747A7F">
      <w:pPr>
        <w:spacing w:after="80" w:line="240" w:lineRule="auto"/>
        <w:ind w:left="360"/>
      </w:pPr>
      <w:proofErr w:type="gramStart"/>
      <w:r w:rsidRPr="00D963C5">
        <w:rPr>
          <w:rFonts w:cs="Aharoni"/>
          <w:spacing w:val="100"/>
        </w:rPr>
        <w:t>S</w:t>
      </w:r>
      <w:r w:rsidR="00AA1A7E" w:rsidRPr="00747A7F">
        <w:rPr>
          <w:rFonts w:cs="Aharoni" w:hint="cs"/>
          <w:spacing w:val="40"/>
        </w:rPr>
        <w:t>IN</w:t>
      </w:r>
      <w:r w:rsidR="00AA1A7E">
        <w:rPr>
          <w:rFonts w:cs="Aharoni" w:hint="cs"/>
        </w:rPr>
        <w:t xml:space="preserve">  </w:t>
      </w:r>
      <w:r w:rsidR="00AA1A7E" w:rsidRPr="00AA1A7E">
        <w:rPr>
          <w:i/>
          <w:sz w:val="22"/>
        </w:rPr>
        <w:t>Ephesians</w:t>
      </w:r>
      <w:proofErr w:type="gramEnd"/>
      <w:r w:rsidR="00AA1A7E" w:rsidRPr="00AA1A7E">
        <w:rPr>
          <w:i/>
          <w:sz w:val="22"/>
        </w:rPr>
        <w:t xml:space="preserve"> 4: 26-2</w:t>
      </w:r>
    </w:p>
    <w:p w:rsidR="00AA1A7E" w:rsidRPr="00747A7F" w:rsidRDefault="00747A7F" w:rsidP="00747A7F">
      <w:pPr>
        <w:spacing w:after="80" w:line="240" w:lineRule="auto"/>
        <w:ind w:left="360"/>
      </w:pPr>
      <w:r w:rsidRPr="00D963C5">
        <w:rPr>
          <w:rFonts w:cs="Aharoni"/>
          <w:spacing w:val="100"/>
        </w:rPr>
        <w:t>O</w:t>
      </w:r>
      <w:r w:rsidR="00AA1A7E" w:rsidRPr="00747A7F">
        <w:rPr>
          <w:rFonts w:cs="Aharoni" w:hint="cs"/>
          <w:spacing w:val="40"/>
        </w:rPr>
        <w:t>CCULT</w:t>
      </w:r>
      <w:r w:rsidR="00AA1A7E">
        <w:rPr>
          <w:rFonts w:cs="Aharoni"/>
        </w:rPr>
        <w:t xml:space="preserve"> practices</w:t>
      </w:r>
      <w:r w:rsidR="00AA1A7E">
        <w:rPr>
          <w:rFonts w:cs="Aharoni" w:hint="cs"/>
        </w:rPr>
        <w:t xml:space="preserve"> </w:t>
      </w:r>
      <w:r w:rsidR="00AA1A7E" w:rsidRPr="00AA1A7E">
        <w:rPr>
          <w:i/>
          <w:sz w:val="22"/>
        </w:rPr>
        <w:t>1 Corinthians 10:19-21</w:t>
      </w:r>
    </w:p>
    <w:p w:rsidR="00AA1A7E" w:rsidRDefault="00747A7F" w:rsidP="008F1BEF">
      <w:pPr>
        <w:spacing w:after="120" w:line="240" w:lineRule="auto"/>
        <w:ind w:left="360"/>
      </w:pPr>
      <w:r w:rsidRPr="00D963C5">
        <w:rPr>
          <w:rFonts w:cs="Aharoni"/>
          <w:spacing w:val="100"/>
        </w:rPr>
        <w:t>U</w:t>
      </w:r>
      <w:r w:rsidR="00AA1A7E" w:rsidRPr="00747A7F">
        <w:rPr>
          <w:rFonts w:cs="Aharoni"/>
          <w:spacing w:val="40"/>
        </w:rPr>
        <w:t>NFORGIVENESS</w:t>
      </w:r>
      <w:r w:rsidR="00AA1A7E">
        <w:rPr>
          <w:rFonts w:cs="Aharoni"/>
        </w:rPr>
        <w:t xml:space="preserve"> </w:t>
      </w:r>
      <w:r w:rsidR="00AA1A7E" w:rsidRPr="00AA1A7E">
        <w:rPr>
          <w:i/>
          <w:sz w:val="22"/>
        </w:rPr>
        <w:t>Matthew 18:21-35</w:t>
      </w:r>
      <w:r w:rsidR="00AA1A7E">
        <w:rPr>
          <w:i/>
          <w:sz w:val="22"/>
        </w:rPr>
        <w:t xml:space="preserve">; </w:t>
      </w:r>
      <w:r w:rsidR="00AA1A7E" w:rsidRPr="00AA1A7E">
        <w:rPr>
          <w:i/>
          <w:sz w:val="22"/>
        </w:rPr>
        <w:t>6: 14-15</w:t>
      </w:r>
    </w:p>
    <w:p w:rsidR="00747A7F" w:rsidRPr="00566CFB" w:rsidRDefault="00747A7F" w:rsidP="00D963C5">
      <w:pPr>
        <w:spacing w:after="240" w:line="240" w:lineRule="auto"/>
        <w:ind w:left="360"/>
        <w:rPr>
          <w:i/>
          <w:spacing w:val="40"/>
          <w:sz w:val="22"/>
        </w:rPr>
      </w:pPr>
      <w:r w:rsidRPr="00D963C5">
        <w:rPr>
          <w:spacing w:val="100"/>
        </w:rPr>
        <w:t>L</w:t>
      </w:r>
      <w:r w:rsidR="00AA1A7E" w:rsidRPr="00747A7F">
        <w:rPr>
          <w:spacing w:val="40"/>
        </w:rPr>
        <w:t xml:space="preserve">IES WE </w:t>
      </w:r>
      <w:proofErr w:type="gramStart"/>
      <w:r w:rsidR="00AA1A7E" w:rsidRPr="00747A7F">
        <w:rPr>
          <w:spacing w:val="40"/>
        </w:rPr>
        <w:t>BELIEVE</w:t>
      </w:r>
      <w:r w:rsidR="00AA1A7E" w:rsidRPr="00E471AF">
        <w:t xml:space="preserve">  </w:t>
      </w:r>
      <w:r w:rsidR="00E471AF" w:rsidRPr="00E471AF">
        <w:rPr>
          <w:i/>
          <w:sz w:val="22"/>
        </w:rPr>
        <w:t>Romans</w:t>
      </w:r>
      <w:proofErr w:type="gramEnd"/>
      <w:r w:rsidR="00E471AF" w:rsidRPr="00E471AF">
        <w:rPr>
          <w:i/>
          <w:sz w:val="22"/>
        </w:rPr>
        <w:t xml:space="preserve"> 1:25</w:t>
      </w:r>
    </w:p>
    <w:p w:rsidR="00747A7F" w:rsidRPr="006776E3" w:rsidRDefault="00747A7F" w:rsidP="00747A7F">
      <w:pPr>
        <w:spacing w:after="80"/>
        <w:rPr>
          <w:b/>
          <w:sz w:val="26"/>
        </w:rPr>
      </w:pPr>
      <w:r>
        <w:rPr>
          <w:b/>
          <w:sz w:val="26"/>
        </w:rPr>
        <w:t>III. We mus</w:t>
      </w:r>
      <w:r w:rsidR="00D963C5">
        <w:rPr>
          <w:b/>
          <w:sz w:val="26"/>
        </w:rPr>
        <w:t>t choose to take away p_________</w:t>
      </w:r>
      <w:r>
        <w:rPr>
          <w:b/>
          <w:sz w:val="26"/>
        </w:rPr>
        <w:t xml:space="preserve"> from demons</w:t>
      </w:r>
    </w:p>
    <w:p w:rsidR="00747A7F" w:rsidRPr="00E471AF" w:rsidRDefault="00747A7F" w:rsidP="00566CFB">
      <w:pPr>
        <w:tabs>
          <w:tab w:val="left" w:pos="360"/>
        </w:tabs>
        <w:spacing w:after="80"/>
        <w:ind w:left="270"/>
      </w:pPr>
      <w:r w:rsidRPr="00E471AF">
        <w:t>A) You can r</w:t>
      </w:r>
      <w:r w:rsidR="00D963C5">
        <w:t>______</w:t>
      </w:r>
      <w:r w:rsidRPr="00E471AF">
        <w:t xml:space="preserve"> permission</w:t>
      </w:r>
      <w:r w:rsidRPr="00E471AF">
        <w:t xml:space="preserve"> from demons</w:t>
      </w:r>
    </w:p>
    <w:p w:rsidR="00747A7F" w:rsidRDefault="00747A7F" w:rsidP="00566CFB">
      <w:pPr>
        <w:spacing w:after="80"/>
        <w:ind w:left="540"/>
      </w:pPr>
      <w:r>
        <w:t xml:space="preserve">To revoke permission granted </w:t>
      </w:r>
      <w:proofErr w:type="gramStart"/>
      <w:r>
        <w:t>by :</w:t>
      </w:r>
      <w:proofErr w:type="gramEnd"/>
      <w:r>
        <w:t xml:space="preserve"> </w:t>
      </w:r>
    </w:p>
    <w:p w:rsidR="00747A7F" w:rsidRDefault="00747A7F" w:rsidP="008F1BEF">
      <w:pPr>
        <w:spacing w:after="120"/>
        <w:ind w:left="540"/>
      </w:pPr>
      <w:r>
        <w:t>1)</w:t>
      </w:r>
      <w:r w:rsidR="00D963C5">
        <w:t xml:space="preserve"> Sin—c_______ &amp; r_______</w:t>
      </w:r>
      <w:r>
        <w:t xml:space="preserve"> of your sin</w:t>
      </w:r>
      <w:r>
        <w:t xml:space="preserve"> </w:t>
      </w:r>
      <w:r w:rsidRPr="00747A7F">
        <w:rPr>
          <w:i/>
          <w:sz w:val="22"/>
        </w:rPr>
        <w:t>1John 1:9</w:t>
      </w:r>
      <w:r w:rsidRPr="003C5803">
        <w:t xml:space="preserve"> </w:t>
      </w:r>
    </w:p>
    <w:p w:rsidR="00747A7F" w:rsidRPr="00D963C5" w:rsidRDefault="00747A7F" w:rsidP="008F1BEF">
      <w:pPr>
        <w:spacing w:after="120"/>
        <w:ind w:left="540"/>
        <w:rPr>
          <w:i/>
          <w:sz w:val="22"/>
        </w:rPr>
      </w:pPr>
      <w:r>
        <w:t>2) Occult activity—</w:t>
      </w:r>
      <w:r w:rsidR="00D963C5">
        <w:t>r________</w:t>
      </w:r>
      <w:r>
        <w:t xml:space="preserve"> past </w:t>
      </w:r>
      <w:r>
        <w:t>activity</w:t>
      </w:r>
      <w:r>
        <w:t xml:space="preserve"> </w:t>
      </w:r>
      <w:r w:rsidRPr="00747A7F">
        <w:rPr>
          <w:i/>
          <w:sz w:val="22"/>
        </w:rPr>
        <w:t>2Co</w:t>
      </w:r>
      <w:r w:rsidR="00D963C5">
        <w:rPr>
          <w:i/>
          <w:sz w:val="22"/>
        </w:rPr>
        <w:t>r.</w:t>
      </w:r>
      <w:r w:rsidRPr="00747A7F">
        <w:rPr>
          <w:i/>
          <w:sz w:val="22"/>
        </w:rPr>
        <w:t xml:space="preserve"> 4:2a</w:t>
      </w:r>
      <w:r w:rsidRPr="00747A7F">
        <w:rPr>
          <w:i/>
          <w:sz w:val="22"/>
        </w:rPr>
        <w:t>;</w:t>
      </w:r>
      <w:r w:rsidR="00D963C5">
        <w:rPr>
          <w:i/>
          <w:sz w:val="22"/>
        </w:rPr>
        <w:t xml:space="preserve"> </w:t>
      </w:r>
      <w:r w:rsidRPr="00747A7F">
        <w:rPr>
          <w:i/>
          <w:sz w:val="22"/>
        </w:rPr>
        <w:t>Mat 18:18</w:t>
      </w:r>
      <w:r w:rsidRPr="003C5803">
        <w:t xml:space="preserve"> </w:t>
      </w:r>
    </w:p>
    <w:p w:rsidR="00747A7F" w:rsidRPr="00747A7F" w:rsidRDefault="00747A7F" w:rsidP="008F1BEF">
      <w:pPr>
        <w:spacing w:after="120"/>
        <w:ind w:left="540"/>
      </w:pPr>
      <w:r>
        <w:t>3</w:t>
      </w:r>
      <w:r w:rsidR="00D963C5">
        <w:t>) Unforgiveness—f_______</w:t>
      </w:r>
      <w:r>
        <w:t xml:space="preserve"> </w:t>
      </w:r>
      <w:proofErr w:type="gramStart"/>
      <w:r>
        <w:t xml:space="preserve">others  </w:t>
      </w:r>
      <w:r w:rsidRPr="00747A7F">
        <w:rPr>
          <w:i/>
          <w:sz w:val="22"/>
        </w:rPr>
        <w:t>Luke</w:t>
      </w:r>
      <w:proofErr w:type="gramEnd"/>
      <w:r w:rsidRPr="00747A7F">
        <w:rPr>
          <w:i/>
          <w:sz w:val="22"/>
        </w:rPr>
        <w:t xml:space="preserve"> 6:37c</w:t>
      </w:r>
    </w:p>
    <w:p w:rsidR="00747A7F" w:rsidRDefault="00747A7F" w:rsidP="00D963C5">
      <w:pPr>
        <w:spacing w:after="120"/>
        <w:ind w:left="540"/>
      </w:pPr>
      <w:r>
        <w:t>4) Believing demonic lies—</w:t>
      </w:r>
      <w:r>
        <w:t xml:space="preserve">renounce </w:t>
      </w:r>
      <w:r>
        <w:t>lie</w:t>
      </w:r>
      <w:r w:rsidR="00D963C5">
        <w:t>s; b______</w:t>
      </w:r>
      <w:r>
        <w:t xml:space="preserve"> </w:t>
      </w:r>
      <w:r>
        <w:t>truth</w:t>
      </w:r>
      <w:r w:rsidRPr="003C5803">
        <w:t xml:space="preserve"> </w:t>
      </w:r>
      <w:r w:rsidRPr="00747A7F">
        <w:rPr>
          <w:i/>
          <w:sz w:val="22"/>
        </w:rPr>
        <w:t>John 8:32</w:t>
      </w:r>
    </w:p>
    <w:p w:rsidR="00747A7F" w:rsidRPr="00E471AF" w:rsidRDefault="00747A7F" w:rsidP="00D963C5">
      <w:pPr>
        <w:spacing w:after="80"/>
        <w:ind w:left="270"/>
      </w:pPr>
      <w:r w:rsidRPr="00E471AF">
        <w:t>B) You can reclaim ground surrendered to demons</w:t>
      </w:r>
    </w:p>
    <w:p w:rsidR="00747A7F" w:rsidRPr="00E471AF" w:rsidRDefault="00747A7F" w:rsidP="008F1BEF">
      <w:pPr>
        <w:spacing w:after="80"/>
        <w:ind w:left="720" w:firstLine="720"/>
      </w:pPr>
      <w:r w:rsidRPr="00E471AF">
        <w:t>C</w:t>
      </w:r>
      <w:r w:rsidR="00E471AF">
        <w:t>________</w:t>
      </w:r>
      <w:r w:rsidR="00D963C5">
        <w:t>___</w:t>
      </w:r>
      <w:r w:rsidR="008F1BEF">
        <w:t xml:space="preserve">                 </w:t>
      </w:r>
      <w:proofErr w:type="spellStart"/>
      <w:r w:rsidR="008F1BEF">
        <w:t>C</w:t>
      </w:r>
      <w:proofErr w:type="spellEnd"/>
      <w:r w:rsidR="008F1BEF">
        <w:t>___________</w:t>
      </w:r>
    </w:p>
    <w:p w:rsidR="00747A7F" w:rsidRDefault="00E471AF" w:rsidP="008F1BEF">
      <w:pPr>
        <w:spacing w:after="80"/>
        <w:ind w:left="720" w:firstLine="720"/>
      </w:pPr>
      <w:r>
        <w:t>C________</w:t>
      </w:r>
      <w:r w:rsidR="00D963C5">
        <w:t>___</w:t>
      </w:r>
      <w:r w:rsidR="008F1BEF">
        <w:tab/>
        <w:t xml:space="preserve">      </w:t>
      </w:r>
      <w:proofErr w:type="spellStart"/>
      <w:r>
        <w:t>C</w:t>
      </w:r>
      <w:proofErr w:type="spellEnd"/>
      <w:r>
        <w:t>___________</w:t>
      </w:r>
    </w:p>
    <w:p w:rsidR="008F1BEF" w:rsidRDefault="008F1BEF" w:rsidP="008F1BEF">
      <w:pPr>
        <w:spacing w:before="20" w:after="60"/>
        <w:rPr>
          <w:rFonts w:asciiTheme="minorHAnsi" w:hAnsiTheme="minorHAnsi"/>
          <w:b/>
          <w:sz w:val="32"/>
          <w:szCs w:val="32"/>
        </w:rPr>
      </w:pPr>
    </w:p>
    <w:p w:rsidR="008F1BEF" w:rsidRDefault="008F1BEF" w:rsidP="008F1BEF">
      <w:pPr>
        <w:spacing w:before="40" w:after="60"/>
        <w:rPr>
          <w:rFonts w:asciiTheme="minorHAnsi" w:hAnsiTheme="minorHAnsi"/>
          <w:b/>
          <w:sz w:val="32"/>
          <w:szCs w:val="32"/>
        </w:rPr>
      </w:pPr>
    </w:p>
    <w:p w:rsidR="009C138C" w:rsidRPr="009D70AC" w:rsidRDefault="009C138C" w:rsidP="00CB3697">
      <w:pPr>
        <w:spacing w:before="60" w:after="160"/>
        <w:rPr>
          <w:rFonts w:asciiTheme="minorHAnsi" w:hAnsiTheme="minorHAnsi"/>
          <w:sz w:val="28"/>
        </w:rPr>
      </w:pPr>
      <w:r w:rsidRPr="00611E9F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53429B6" wp14:editId="0D30E4E4">
            <wp:simplePos x="0" y="0"/>
            <wp:positionH relativeFrom="margin">
              <wp:posOffset>5106035</wp:posOffset>
            </wp:positionH>
            <wp:positionV relativeFrom="margin">
              <wp:posOffset>-45176</wp:posOffset>
            </wp:positionV>
            <wp:extent cx="390652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488" y="21367"/>
                <wp:lineTo x="214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E9F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3828C20F" wp14:editId="0EA983C8">
            <wp:simplePos x="0" y="0"/>
            <wp:positionH relativeFrom="margin">
              <wp:posOffset>83820</wp:posOffset>
            </wp:positionH>
            <wp:positionV relativeFrom="margin">
              <wp:posOffset>-60960</wp:posOffset>
            </wp:positionV>
            <wp:extent cx="390652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488" y="21367"/>
                <wp:lineTo x="2148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9D70AC">
        <w:rPr>
          <w:rFonts w:asciiTheme="minorHAnsi" w:hAnsiTheme="minorHAnsi"/>
          <w:b/>
          <w:sz w:val="32"/>
          <w:szCs w:val="32"/>
        </w:rPr>
        <w:t>#</w:t>
      </w:r>
      <w:r>
        <w:rPr>
          <w:rFonts w:asciiTheme="minorHAnsi" w:hAnsiTheme="minorHAnsi"/>
          <w:b/>
          <w:sz w:val="32"/>
          <w:szCs w:val="32"/>
        </w:rPr>
        <w:t>4</w:t>
      </w:r>
      <w:r w:rsidRPr="009D70AC">
        <w:rPr>
          <w:rFonts w:asciiTheme="minorHAnsi" w:hAnsiTheme="minorHAnsi"/>
          <w:b/>
          <w:sz w:val="32"/>
          <w:szCs w:val="32"/>
        </w:rPr>
        <w:t>—</w:t>
      </w:r>
      <w:r w:rsidRPr="009D70AC">
        <w:rPr>
          <w:sz w:val="32"/>
          <w:szCs w:val="32"/>
        </w:rPr>
        <w:t xml:space="preserve"> </w:t>
      </w:r>
      <w:r>
        <w:rPr>
          <w:b/>
          <w:sz w:val="28"/>
        </w:rPr>
        <w:t>Mopping up: reclaiming and retaining victory</w:t>
      </w:r>
    </w:p>
    <w:p w:rsidR="009C138C" w:rsidRDefault="009C138C" w:rsidP="009C138C">
      <w:pPr>
        <w:spacing w:after="80"/>
        <w:ind w:left="990" w:hanging="990"/>
      </w:pPr>
      <w:r>
        <w:rPr>
          <w:b/>
          <w:u w:val="single"/>
        </w:rPr>
        <w:t>Big Idea</w:t>
      </w:r>
      <w:r>
        <w:t>: The Bible gives you 3 insights necessary to reclaim and retain control of spiritual strongholds in your life.</w:t>
      </w:r>
    </w:p>
    <w:p w:rsidR="009C138C" w:rsidRDefault="009C138C" w:rsidP="009C138C">
      <w:pPr>
        <w:spacing w:after="80"/>
      </w:pPr>
      <w:r w:rsidRPr="00F236A7">
        <w:rPr>
          <w:sz w:val="26"/>
        </w:rPr>
        <w:t xml:space="preserve">I. </w:t>
      </w:r>
      <w:r>
        <w:rPr>
          <w:b/>
          <w:sz w:val="26"/>
        </w:rPr>
        <w:t>Demons, like humans, were created with f______ of c_____</w:t>
      </w:r>
      <w:r w:rsidRPr="00F236A7">
        <w:rPr>
          <w:sz w:val="26"/>
        </w:rPr>
        <w:t xml:space="preserve"> </w:t>
      </w:r>
    </w:p>
    <w:p w:rsidR="009C138C" w:rsidRPr="00747A7F" w:rsidRDefault="009C138C" w:rsidP="009C138C">
      <w:pPr>
        <w:ind w:left="270"/>
      </w:pPr>
      <w:r w:rsidRPr="00747A7F">
        <w:t>A) Sat</w:t>
      </w:r>
      <w:r>
        <w:t>an and his demons chose to r______</w:t>
      </w:r>
      <w:r w:rsidRPr="00747A7F">
        <w:t xml:space="preserve"> a</w:t>
      </w:r>
      <w:r>
        <w:t>gainst G_____</w:t>
      </w:r>
    </w:p>
    <w:p w:rsidR="009C138C" w:rsidRPr="00747A7F" w:rsidRDefault="009C138C" w:rsidP="009C138C">
      <w:pPr>
        <w:spacing w:after="120" w:line="240" w:lineRule="auto"/>
        <w:ind w:left="270"/>
        <w:rPr>
          <w:i/>
          <w:sz w:val="20"/>
        </w:rPr>
      </w:pPr>
      <w:r>
        <w:rPr>
          <w:b/>
          <w:sz w:val="26"/>
        </w:rPr>
        <w:t xml:space="preserve">     </w:t>
      </w:r>
      <w:r w:rsidRPr="00747A7F">
        <w:rPr>
          <w:i/>
          <w:sz w:val="22"/>
        </w:rPr>
        <w:t>Ezekiel 28:12-15; Isaiah 14:12-14; Revelation 12:7-9</w:t>
      </w:r>
    </w:p>
    <w:p w:rsidR="009C138C" w:rsidRPr="00747A7F" w:rsidRDefault="009C138C" w:rsidP="009C138C">
      <w:pPr>
        <w:spacing w:after="240"/>
        <w:ind w:left="270"/>
        <w:rPr>
          <w:sz w:val="22"/>
        </w:rPr>
      </w:pPr>
      <w:r w:rsidRPr="00747A7F">
        <w:t>B) Adam and Eve chose to give away their</w:t>
      </w:r>
      <w:r>
        <w:t xml:space="preserve"> God-given d_________</w:t>
      </w:r>
      <w:r w:rsidRPr="00747A7F">
        <w:t xml:space="preserve"> </w:t>
      </w:r>
    </w:p>
    <w:p w:rsidR="009C138C" w:rsidRDefault="009C138C" w:rsidP="009C138C">
      <w:pPr>
        <w:spacing w:after="60" w:line="240" w:lineRule="auto"/>
        <w:rPr>
          <w:b/>
          <w:sz w:val="26"/>
        </w:rPr>
      </w:pPr>
      <w:r w:rsidRPr="009E2C29">
        <w:rPr>
          <w:b/>
          <w:sz w:val="26"/>
        </w:rPr>
        <w:t xml:space="preserve">II. </w:t>
      </w:r>
      <w:r>
        <w:rPr>
          <w:b/>
          <w:sz w:val="26"/>
        </w:rPr>
        <w:t>Demons must be given p_________ to be active in</w:t>
      </w:r>
      <w:r w:rsidRPr="009E2C29">
        <w:rPr>
          <w:b/>
          <w:sz w:val="26"/>
        </w:rPr>
        <w:t xml:space="preserve"> our lives</w:t>
      </w:r>
    </w:p>
    <w:p w:rsidR="009C138C" w:rsidRDefault="008F1BEF" w:rsidP="009C138C">
      <w:pPr>
        <w:spacing w:after="60" w:line="240" w:lineRule="auto"/>
        <w:ind w:left="360"/>
      </w:pPr>
      <w:r w:rsidRPr="008F1BEF">
        <w:rPr>
          <w:rFonts w:cs="Aharoni"/>
          <w:noProof/>
          <w:spacing w:val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37E18" wp14:editId="72593ABA">
                <wp:simplePos x="0" y="0"/>
                <wp:positionH relativeFrom="margin">
                  <wp:posOffset>5072742</wp:posOffset>
                </wp:positionH>
                <wp:positionV relativeFrom="paragraph">
                  <wp:posOffset>215536</wp:posOffset>
                </wp:positionV>
                <wp:extent cx="195943" cy="957943"/>
                <wp:effectExtent l="0" t="0" r="1397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3" cy="957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1BEF" w:rsidRDefault="008F1BEF" w:rsidP="008F1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7E18" id="Text Box 11" o:spid="_x0000_s1028" type="#_x0000_t202" style="position:absolute;left:0;text-align:left;margin-left:399.45pt;margin-top:16.95pt;width:15.45pt;height:75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" fillcolor="window" strokeweight=".5pt">
                <v:textbox>
                  <w:txbxContent>
                    <w:p w:rsidR="008F1BEF" w:rsidRDefault="008F1BEF" w:rsidP="008F1BEF"/>
                  </w:txbxContent>
                </v:textbox>
                <w10:wrap anchorx="margin"/>
              </v:shape>
            </w:pict>
          </mc:Fallback>
        </mc:AlternateContent>
      </w:r>
      <w:r w:rsidR="009C138C">
        <w:t>4 common ways we give demons permission</w:t>
      </w:r>
    </w:p>
    <w:p w:rsidR="009C138C" w:rsidRDefault="009C138C" w:rsidP="008F1BEF">
      <w:pPr>
        <w:spacing w:after="120" w:line="240" w:lineRule="auto"/>
        <w:ind w:left="360"/>
      </w:pPr>
      <w:proofErr w:type="gramStart"/>
      <w:r w:rsidRPr="00D963C5">
        <w:rPr>
          <w:rFonts w:cs="Aharoni"/>
          <w:spacing w:val="100"/>
        </w:rPr>
        <w:t>S</w:t>
      </w:r>
      <w:r w:rsidRPr="00747A7F">
        <w:rPr>
          <w:rFonts w:cs="Aharoni" w:hint="cs"/>
          <w:spacing w:val="40"/>
        </w:rPr>
        <w:t>IN</w:t>
      </w:r>
      <w:r>
        <w:rPr>
          <w:rFonts w:cs="Aharoni" w:hint="cs"/>
        </w:rPr>
        <w:t xml:space="preserve">  </w:t>
      </w:r>
      <w:r w:rsidRPr="00AA1A7E">
        <w:rPr>
          <w:i/>
          <w:sz w:val="22"/>
        </w:rPr>
        <w:t>Ephesians</w:t>
      </w:r>
      <w:proofErr w:type="gramEnd"/>
      <w:r w:rsidRPr="00AA1A7E">
        <w:rPr>
          <w:i/>
          <w:sz w:val="22"/>
        </w:rPr>
        <w:t xml:space="preserve"> 4: 26-2</w:t>
      </w:r>
    </w:p>
    <w:p w:rsidR="009C138C" w:rsidRPr="00747A7F" w:rsidRDefault="009C138C" w:rsidP="008F1BEF">
      <w:pPr>
        <w:spacing w:after="120" w:line="240" w:lineRule="auto"/>
        <w:ind w:left="360"/>
      </w:pPr>
      <w:r w:rsidRPr="00D963C5">
        <w:rPr>
          <w:rFonts w:cs="Aharoni"/>
          <w:spacing w:val="100"/>
        </w:rPr>
        <w:t>O</w:t>
      </w:r>
      <w:r w:rsidRPr="00747A7F">
        <w:rPr>
          <w:rFonts w:cs="Aharoni" w:hint="cs"/>
          <w:spacing w:val="40"/>
        </w:rPr>
        <w:t>CCULT</w:t>
      </w:r>
      <w:r>
        <w:rPr>
          <w:rFonts w:cs="Aharoni"/>
        </w:rPr>
        <w:t xml:space="preserve"> practices</w:t>
      </w:r>
      <w:r>
        <w:rPr>
          <w:rFonts w:cs="Aharoni" w:hint="cs"/>
        </w:rPr>
        <w:t xml:space="preserve"> </w:t>
      </w:r>
      <w:r w:rsidRPr="00AA1A7E">
        <w:rPr>
          <w:i/>
          <w:sz w:val="22"/>
        </w:rPr>
        <w:t>1 Corinthians 10:19-21</w:t>
      </w:r>
    </w:p>
    <w:p w:rsidR="009C138C" w:rsidRDefault="009C138C" w:rsidP="008F1BEF">
      <w:pPr>
        <w:spacing w:after="120" w:line="240" w:lineRule="auto"/>
        <w:ind w:left="360"/>
      </w:pPr>
      <w:r w:rsidRPr="00D963C5">
        <w:rPr>
          <w:rFonts w:cs="Aharoni"/>
          <w:spacing w:val="100"/>
        </w:rPr>
        <w:t>U</w:t>
      </w:r>
      <w:r w:rsidRPr="00747A7F">
        <w:rPr>
          <w:rFonts w:cs="Aharoni"/>
          <w:spacing w:val="40"/>
        </w:rPr>
        <w:t>NFORGIVENESS</w:t>
      </w:r>
      <w:r>
        <w:rPr>
          <w:rFonts w:cs="Aharoni"/>
        </w:rPr>
        <w:t xml:space="preserve"> </w:t>
      </w:r>
      <w:r w:rsidRPr="00AA1A7E">
        <w:rPr>
          <w:i/>
          <w:sz w:val="22"/>
        </w:rPr>
        <w:t>Matthew 18:21-35</w:t>
      </w:r>
      <w:r>
        <w:rPr>
          <w:i/>
          <w:sz w:val="22"/>
        </w:rPr>
        <w:t xml:space="preserve">; </w:t>
      </w:r>
      <w:r w:rsidRPr="00AA1A7E">
        <w:rPr>
          <w:i/>
          <w:sz w:val="22"/>
        </w:rPr>
        <w:t>6: 14-15</w:t>
      </w:r>
    </w:p>
    <w:p w:rsidR="009C138C" w:rsidRPr="00566CFB" w:rsidRDefault="009C138C" w:rsidP="009C138C">
      <w:pPr>
        <w:spacing w:after="240" w:line="240" w:lineRule="auto"/>
        <w:ind w:left="360"/>
        <w:rPr>
          <w:i/>
          <w:spacing w:val="40"/>
          <w:sz w:val="22"/>
        </w:rPr>
      </w:pPr>
      <w:r w:rsidRPr="00D963C5">
        <w:rPr>
          <w:spacing w:val="100"/>
        </w:rPr>
        <w:t>L</w:t>
      </w:r>
      <w:r w:rsidRPr="00747A7F">
        <w:rPr>
          <w:spacing w:val="40"/>
        </w:rPr>
        <w:t xml:space="preserve">IES WE </w:t>
      </w:r>
      <w:proofErr w:type="gramStart"/>
      <w:r w:rsidRPr="00747A7F">
        <w:rPr>
          <w:spacing w:val="40"/>
        </w:rPr>
        <w:t>BELIEVE</w:t>
      </w:r>
      <w:r w:rsidRPr="00E471AF">
        <w:t xml:space="preserve">  </w:t>
      </w:r>
      <w:r w:rsidRPr="00E471AF">
        <w:rPr>
          <w:i/>
          <w:sz w:val="22"/>
        </w:rPr>
        <w:t>Romans</w:t>
      </w:r>
      <w:proofErr w:type="gramEnd"/>
      <w:r w:rsidRPr="00E471AF">
        <w:rPr>
          <w:i/>
          <w:sz w:val="22"/>
        </w:rPr>
        <w:t xml:space="preserve"> 1:25</w:t>
      </w:r>
    </w:p>
    <w:p w:rsidR="009C138C" w:rsidRPr="006776E3" w:rsidRDefault="009C138C" w:rsidP="009C138C">
      <w:pPr>
        <w:spacing w:after="80"/>
        <w:rPr>
          <w:b/>
          <w:sz w:val="26"/>
        </w:rPr>
      </w:pPr>
      <w:r>
        <w:rPr>
          <w:b/>
          <w:sz w:val="26"/>
        </w:rPr>
        <w:t>III. We must choose to take away p_________ from demons</w:t>
      </w:r>
    </w:p>
    <w:p w:rsidR="009C138C" w:rsidRPr="00E471AF" w:rsidRDefault="009C138C" w:rsidP="009C138C">
      <w:pPr>
        <w:tabs>
          <w:tab w:val="left" w:pos="360"/>
        </w:tabs>
        <w:spacing w:after="80"/>
        <w:ind w:left="270"/>
      </w:pPr>
      <w:r w:rsidRPr="00E471AF">
        <w:t>A) You can r</w:t>
      </w:r>
      <w:r>
        <w:t>______</w:t>
      </w:r>
      <w:r w:rsidRPr="00E471AF">
        <w:t xml:space="preserve"> permission from demons</w:t>
      </w:r>
    </w:p>
    <w:p w:rsidR="009C138C" w:rsidRDefault="009C138C" w:rsidP="008F1BEF">
      <w:pPr>
        <w:spacing w:after="80"/>
        <w:ind w:left="540"/>
      </w:pPr>
      <w:r>
        <w:t xml:space="preserve">To revoke permission granted </w:t>
      </w:r>
      <w:proofErr w:type="gramStart"/>
      <w:r>
        <w:t>by :</w:t>
      </w:r>
      <w:proofErr w:type="gramEnd"/>
      <w:r>
        <w:t xml:space="preserve"> </w:t>
      </w:r>
    </w:p>
    <w:p w:rsidR="009C138C" w:rsidRDefault="009C138C" w:rsidP="008F1BEF">
      <w:pPr>
        <w:spacing w:after="120"/>
        <w:ind w:left="540"/>
      </w:pPr>
      <w:r>
        <w:t xml:space="preserve">1) Sin—c_______ &amp; r_______ of your sin </w:t>
      </w:r>
      <w:r w:rsidRPr="00747A7F">
        <w:rPr>
          <w:i/>
          <w:sz w:val="22"/>
        </w:rPr>
        <w:t>1John 1:9</w:t>
      </w:r>
      <w:r w:rsidRPr="003C5803">
        <w:t xml:space="preserve"> </w:t>
      </w:r>
    </w:p>
    <w:p w:rsidR="009C138C" w:rsidRPr="00D963C5" w:rsidRDefault="009C138C" w:rsidP="008F1BEF">
      <w:pPr>
        <w:spacing w:after="120"/>
        <w:ind w:left="540"/>
        <w:rPr>
          <w:i/>
          <w:sz w:val="22"/>
        </w:rPr>
      </w:pPr>
      <w:r>
        <w:t xml:space="preserve">2) Occult activity—r________ past activity </w:t>
      </w:r>
      <w:r w:rsidRPr="00747A7F">
        <w:rPr>
          <w:i/>
          <w:sz w:val="22"/>
        </w:rPr>
        <w:t>2Co</w:t>
      </w:r>
      <w:r>
        <w:rPr>
          <w:i/>
          <w:sz w:val="22"/>
        </w:rPr>
        <w:t>r.</w:t>
      </w:r>
      <w:r w:rsidRPr="00747A7F">
        <w:rPr>
          <w:i/>
          <w:sz w:val="22"/>
        </w:rPr>
        <w:t xml:space="preserve"> 4:2a;</w:t>
      </w:r>
      <w:r>
        <w:rPr>
          <w:i/>
          <w:sz w:val="22"/>
        </w:rPr>
        <w:t xml:space="preserve"> </w:t>
      </w:r>
      <w:r w:rsidRPr="00747A7F">
        <w:rPr>
          <w:i/>
          <w:sz w:val="22"/>
        </w:rPr>
        <w:t>Mat 18:18</w:t>
      </w:r>
      <w:r w:rsidRPr="003C5803">
        <w:t xml:space="preserve"> </w:t>
      </w:r>
    </w:p>
    <w:p w:rsidR="009C138C" w:rsidRPr="00747A7F" w:rsidRDefault="009C138C" w:rsidP="008F1BEF">
      <w:pPr>
        <w:spacing w:after="120"/>
        <w:ind w:left="540"/>
      </w:pPr>
      <w:r>
        <w:t xml:space="preserve">3) Unforgiveness—f_______ </w:t>
      </w:r>
      <w:proofErr w:type="gramStart"/>
      <w:r>
        <w:t xml:space="preserve">others  </w:t>
      </w:r>
      <w:r w:rsidRPr="00747A7F">
        <w:rPr>
          <w:i/>
          <w:sz w:val="22"/>
        </w:rPr>
        <w:t>Luke</w:t>
      </w:r>
      <w:proofErr w:type="gramEnd"/>
      <w:r w:rsidRPr="00747A7F">
        <w:rPr>
          <w:i/>
          <w:sz w:val="22"/>
        </w:rPr>
        <w:t xml:space="preserve"> 6:37c</w:t>
      </w:r>
    </w:p>
    <w:p w:rsidR="009C138C" w:rsidRDefault="009C138C" w:rsidP="008F1BEF">
      <w:pPr>
        <w:spacing w:after="120"/>
        <w:ind w:left="540"/>
      </w:pPr>
      <w:r>
        <w:t>4) Believing demonic lies—renounce lies; b______ truth</w:t>
      </w:r>
      <w:r w:rsidRPr="003C5803">
        <w:t xml:space="preserve"> </w:t>
      </w:r>
      <w:r w:rsidRPr="00747A7F">
        <w:rPr>
          <w:i/>
          <w:sz w:val="22"/>
        </w:rPr>
        <w:t>John 8:32</w:t>
      </w:r>
    </w:p>
    <w:p w:rsidR="009C138C" w:rsidRPr="00E471AF" w:rsidRDefault="009C138C" w:rsidP="009C138C">
      <w:pPr>
        <w:spacing w:after="80"/>
        <w:ind w:left="270"/>
      </w:pPr>
      <w:r w:rsidRPr="00E471AF">
        <w:t>B) You can reclaim ground surrendered to demons</w:t>
      </w:r>
    </w:p>
    <w:p w:rsidR="009C138C" w:rsidRPr="00E471AF" w:rsidRDefault="009C138C" w:rsidP="008F1BEF">
      <w:pPr>
        <w:spacing w:after="80"/>
        <w:ind w:left="720" w:firstLine="720"/>
      </w:pPr>
      <w:r w:rsidRPr="00E471AF">
        <w:t>C</w:t>
      </w:r>
      <w:r>
        <w:t>___________</w:t>
      </w:r>
      <w:r w:rsidR="008F1BEF">
        <w:tab/>
      </w:r>
      <w:proofErr w:type="spellStart"/>
      <w:r>
        <w:t>C</w:t>
      </w:r>
      <w:proofErr w:type="spellEnd"/>
      <w:r>
        <w:t>___________</w:t>
      </w:r>
    </w:p>
    <w:p w:rsidR="00747A7F" w:rsidRPr="008F1BEF" w:rsidRDefault="009C138C" w:rsidP="008F1BEF">
      <w:pPr>
        <w:spacing w:after="80"/>
        <w:ind w:left="720" w:firstLine="720"/>
      </w:pPr>
      <w:r>
        <w:t>C___________</w:t>
      </w:r>
      <w:r w:rsidR="008F1BEF">
        <w:tab/>
      </w:r>
      <w:proofErr w:type="spellStart"/>
      <w:r>
        <w:t>C</w:t>
      </w:r>
      <w:proofErr w:type="spellEnd"/>
      <w:r>
        <w:t>___________</w:t>
      </w: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90846" wp14:editId="6D9F286A">
                <wp:simplePos x="0" y="0"/>
                <wp:positionH relativeFrom="margin">
                  <wp:posOffset>182880</wp:posOffset>
                </wp:positionH>
                <wp:positionV relativeFrom="paragraph">
                  <wp:posOffset>259080</wp:posOffset>
                </wp:positionV>
                <wp:extent cx="971550" cy="352425"/>
                <wp:effectExtent l="0" t="133350" r="0" b="142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4870"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38C" w:rsidRPr="009B22FD" w:rsidRDefault="009C138C" w:rsidP="009C13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0"/>
                              </w:rPr>
                              <w:t>Week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90846" id="Text Box 8" o:spid="_x0000_s1029" type="#_x0000_t202" style="position:absolute;left:0;text-align:left;margin-left:14.4pt;margin-top:20.4pt;width:76.5pt;height:27.75pt;rotation:-1469241fd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" filled="f" stroked="f" strokeweight=".5pt">
                <v:textbox>
                  <w:txbxContent>
                    <w:p w:rsidR="009C138C" w:rsidRPr="009B22FD" w:rsidRDefault="009C138C" w:rsidP="009C138C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0"/>
                        </w:rPr>
                        <w:t>Week #4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CFB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E5330" wp14:editId="252A0279">
                <wp:simplePos x="0" y="0"/>
                <wp:positionH relativeFrom="margin">
                  <wp:posOffset>182880</wp:posOffset>
                </wp:positionH>
                <wp:positionV relativeFrom="paragraph">
                  <wp:posOffset>259080</wp:posOffset>
                </wp:positionV>
                <wp:extent cx="971550" cy="352425"/>
                <wp:effectExtent l="0" t="133350" r="0" b="142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4870"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FB" w:rsidRPr="009B22FD" w:rsidRDefault="00566CFB" w:rsidP="00566C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0"/>
                              </w:rPr>
                              <w:t>Week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E5330" id="Text Box 12" o:spid="_x0000_s1030" type="#_x0000_t202" style="position:absolute;left:0;text-align:left;margin-left:14.4pt;margin-top:20.4pt;width:76.5pt;height:27.75pt;rotation:-1469241fd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" filled="f" stroked="f" strokeweight=".5pt">
                <v:textbox>
                  <w:txbxContent>
                    <w:p w:rsidR="00566CFB" w:rsidRPr="009B22FD" w:rsidRDefault="00566CFB" w:rsidP="00566CF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0"/>
                        </w:rPr>
                        <w:t>Week #4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7A7F" w:rsidRPr="008F1BEF" w:rsidSect="00225723">
      <w:pgSz w:w="15840" w:h="12240" w:orient="landscape"/>
      <w:pgMar w:top="360" w:right="72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729A"/>
    <w:multiLevelType w:val="hybridMultilevel"/>
    <w:tmpl w:val="9F1EBF6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DA76FD"/>
    <w:multiLevelType w:val="hybridMultilevel"/>
    <w:tmpl w:val="8D5EF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34B3"/>
    <w:multiLevelType w:val="hybridMultilevel"/>
    <w:tmpl w:val="FE522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49CD"/>
    <w:multiLevelType w:val="hybridMultilevel"/>
    <w:tmpl w:val="FA320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56AF9"/>
    <w:multiLevelType w:val="hybridMultilevel"/>
    <w:tmpl w:val="B9D8014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6AA4FF8"/>
    <w:multiLevelType w:val="hybridMultilevel"/>
    <w:tmpl w:val="4EB26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96600"/>
    <w:multiLevelType w:val="hybridMultilevel"/>
    <w:tmpl w:val="3EBE4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1"/>
    <w:rsid w:val="0000625E"/>
    <w:rsid w:val="0003634A"/>
    <w:rsid w:val="00052D39"/>
    <w:rsid w:val="00065EF0"/>
    <w:rsid w:val="00067C47"/>
    <w:rsid w:val="0007552A"/>
    <w:rsid w:val="00075581"/>
    <w:rsid w:val="000A0D67"/>
    <w:rsid w:val="00106300"/>
    <w:rsid w:val="00120105"/>
    <w:rsid w:val="00121D93"/>
    <w:rsid w:val="001257EF"/>
    <w:rsid w:val="0014237B"/>
    <w:rsid w:val="00144071"/>
    <w:rsid w:val="00150289"/>
    <w:rsid w:val="00153E9F"/>
    <w:rsid w:val="00155396"/>
    <w:rsid w:val="00175A9A"/>
    <w:rsid w:val="001844DC"/>
    <w:rsid w:val="00185716"/>
    <w:rsid w:val="00187924"/>
    <w:rsid w:val="001B263C"/>
    <w:rsid w:val="001C357C"/>
    <w:rsid w:val="001E08AC"/>
    <w:rsid w:val="00203708"/>
    <w:rsid w:val="0022266A"/>
    <w:rsid w:val="00225723"/>
    <w:rsid w:val="002653EB"/>
    <w:rsid w:val="00275897"/>
    <w:rsid w:val="00281235"/>
    <w:rsid w:val="0029339B"/>
    <w:rsid w:val="002C2822"/>
    <w:rsid w:val="002C7EB0"/>
    <w:rsid w:val="002D4186"/>
    <w:rsid w:val="002E69F8"/>
    <w:rsid w:val="002F0B3C"/>
    <w:rsid w:val="002F0DFC"/>
    <w:rsid w:val="002F2F89"/>
    <w:rsid w:val="00317DFF"/>
    <w:rsid w:val="0034225F"/>
    <w:rsid w:val="00346F5E"/>
    <w:rsid w:val="00354720"/>
    <w:rsid w:val="0035693C"/>
    <w:rsid w:val="0036331A"/>
    <w:rsid w:val="00366000"/>
    <w:rsid w:val="003732F4"/>
    <w:rsid w:val="00380D0F"/>
    <w:rsid w:val="00382FFE"/>
    <w:rsid w:val="003830F5"/>
    <w:rsid w:val="00397C14"/>
    <w:rsid w:val="003A78C9"/>
    <w:rsid w:val="003D28F1"/>
    <w:rsid w:val="00402FDA"/>
    <w:rsid w:val="004219EF"/>
    <w:rsid w:val="0042366F"/>
    <w:rsid w:val="00425B05"/>
    <w:rsid w:val="00436DF5"/>
    <w:rsid w:val="0044701E"/>
    <w:rsid w:val="00447F0E"/>
    <w:rsid w:val="00450472"/>
    <w:rsid w:val="00472D3F"/>
    <w:rsid w:val="004767E1"/>
    <w:rsid w:val="00484EC5"/>
    <w:rsid w:val="00490F08"/>
    <w:rsid w:val="00492971"/>
    <w:rsid w:val="004A1ED3"/>
    <w:rsid w:val="004A348B"/>
    <w:rsid w:val="004B7BD5"/>
    <w:rsid w:val="004D5BF6"/>
    <w:rsid w:val="004E081E"/>
    <w:rsid w:val="004E6D30"/>
    <w:rsid w:val="004F5503"/>
    <w:rsid w:val="005060E2"/>
    <w:rsid w:val="0051584C"/>
    <w:rsid w:val="00540BDD"/>
    <w:rsid w:val="0054403C"/>
    <w:rsid w:val="005515CA"/>
    <w:rsid w:val="00562F4D"/>
    <w:rsid w:val="00566CFB"/>
    <w:rsid w:val="0057145D"/>
    <w:rsid w:val="00580BC7"/>
    <w:rsid w:val="005A7426"/>
    <w:rsid w:val="005C7040"/>
    <w:rsid w:val="005C7B31"/>
    <w:rsid w:val="005E12E0"/>
    <w:rsid w:val="005E6F6A"/>
    <w:rsid w:val="00603ECE"/>
    <w:rsid w:val="00611E9F"/>
    <w:rsid w:val="00623627"/>
    <w:rsid w:val="006238D3"/>
    <w:rsid w:val="00633BD6"/>
    <w:rsid w:val="00642E25"/>
    <w:rsid w:val="0066215D"/>
    <w:rsid w:val="0066374C"/>
    <w:rsid w:val="00676463"/>
    <w:rsid w:val="006768E3"/>
    <w:rsid w:val="006C1E58"/>
    <w:rsid w:val="006C23B8"/>
    <w:rsid w:val="006C3862"/>
    <w:rsid w:val="006C6832"/>
    <w:rsid w:val="006E03DA"/>
    <w:rsid w:val="006E4120"/>
    <w:rsid w:val="006E626C"/>
    <w:rsid w:val="006F022D"/>
    <w:rsid w:val="00707422"/>
    <w:rsid w:val="00711085"/>
    <w:rsid w:val="00716196"/>
    <w:rsid w:val="00717F9A"/>
    <w:rsid w:val="00722C3B"/>
    <w:rsid w:val="00724A00"/>
    <w:rsid w:val="007404D6"/>
    <w:rsid w:val="007475EB"/>
    <w:rsid w:val="00747A7F"/>
    <w:rsid w:val="00752AF3"/>
    <w:rsid w:val="007625C8"/>
    <w:rsid w:val="00792680"/>
    <w:rsid w:val="007C4E2A"/>
    <w:rsid w:val="007C7ED5"/>
    <w:rsid w:val="007E7836"/>
    <w:rsid w:val="00860133"/>
    <w:rsid w:val="00866FCA"/>
    <w:rsid w:val="0086779B"/>
    <w:rsid w:val="00874AA0"/>
    <w:rsid w:val="00881878"/>
    <w:rsid w:val="0088498C"/>
    <w:rsid w:val="00891906"/>
    <w:rsid w:val="008A20BF"/>
    <w:rsid w:val="008D2181"/>
    <w:rsid w:val="008F1BEF"/>
    <w:rsid w:val="008F49F2"/>
    <w:rsid w:val="00904220"/>
    <w:rsid w:val="009331E6"/>
    <w:rsid w:val="009402E6"/>
    <w:rsid w:val="00954538"/>
    <w:rsid w:val="009946B2"/>
    <w:rsid w:val="00997F30"/>
    <w:rsid w:val="009B22FD"/>
    <w:rsid w:val="009C138C"/>
    <w:rsid w:val="009C443E"/>
    <w:rsid w:val="009D70AC"/>
    <w:rsid w:val="009E30DB"/>
    <w:rsid w:val="009F766E"/>
    <w:rsid w:val="00A040E9"/>
    <w:rsid w:val="00A17EB4"/>
    <w:rsid w:val="00A34D84"/>
    <w:rsid w:val="00A40445"/>
    <w:rsid w:val="00A42A99"/>
    <w:rsid w:val="00A5204D"/>
    <w:rsid w:val="00A52686"/>
    <w:rsid w:val="00A63436"/>
    <w:rsid w:val="00A64571"/>
    <w:rsid w:val="00A7369C"/>
    <w:rsid w:val="00A83663"/>
    <w:rsid w:val="00A83765"/>
    <w:rsid w:val="00AA1A7E"/>
    <w:rsid w:val="00AA6D15"/>
    <w:rsid w:val="00AB3A90"/>
    <w:rsid w:val="00AB64C5"/>
    <w:rsid w:val="00AB79F9"/>
    <w:rsid w:val="00AD470E"/>
    <w:rsid w:val="00AE095B"/>
    <w:rsid w:val="00AF07E3"/>
    <w:rsid w:val="00AF10DE"/>
    <w:rsid w:val="00B01FE3"/>
    <w:rsid w:val="00B24C14"/>
    <w:rsid w:val="00B27C87"/>
    <w:rsid w:val="00B37144"/>
    <w:rsid w:val="00B37BC9"/>
    <w:rsid w:val="00BC219D"/>
    <w:rsid w:val="00BC2C19"/>
    <w:rsid w:val="00BE22F7"/>
    <w:rsid w:val="00BF4926"/>
    <w:rsid w:val="00C123E5"/>
    <w:rsid w:val="00C13057"/>
    <w:rsid w:val="00C46231"/>
    <w:rsid w:val="00C510F2"/>
    <w:rsid w:val="00C51865"/>
    <w:rsid w:val="00C528AD"/>
    <w:rsid w:val="00C53C12"/>
    <w:rsid w:val="00C57680"/>
    <w:rsid w:val="00C7724E"/>
    <w:rsid w:val="00C94161"/>
    <w:rsid w:val="00CB3697"/>
    <w:rsid w:val="00CB4E2B"/>
    <w:rsid w:val="00CC2E46"/>
    <w:rsid w:val="00CD1C9B"/>
    <w:rsid w:val="00CD1E4D"/>
    <w:rsid w:val="00CE780E"/>
    <w:rsid w:val="00D03099"/>
    <w:rsid w:val="00D07427"/>
    <w:rsid w:val="00D24D7F"/>
    <w:rsid w:val="00D963C5"/>
    <w:rsid w:val="00DC105F"/>
    <w:rsid w:val="00DC412E"/>
    <w:rsid w:val="00DC7750"/>
    <w:rsid w:val="00DD7FA9"/>
    <w:rsid w:val="00DF7C67"/>
    <w:rsid w:val="00E07705"/>
    <w:rsid w:val="00E2467F"/>
    <w:rsid w:val="00E400BC"/>
    <w:rsid w:val="00E45AA8"/>
    <w:rsid w:val="00E471AF"/>
    <w:rsid w:val="00E55116"/>
    <w:rsid w:val="00E61899"/>
    <w:rsid w:val="00E65B6C"/>
    <w:rsid w:val="00E7519B"/>
    <w:rsid w:val="00E839CE"/>
    <w:rsid w:val="00E85E93"/>
    <w:rsid w:val="00EA62DC"/>
    <w:rsid w:val="00EB4AB6"/>
    <w:rsid w:val="00ED6247"/>
    <w:rsid w:val="00ED72BF"/>
    <w:rsid w:val="00EF6085"/>
    <w:rsid w:val="00EF77DE"/>
    <w:rsid w:val="00F237AD"/>
    <w:rsid w:val="00F30549"/>
    <w:rsid w:val="00F37360"/>
    <w:rsid w:val="00F410A3"/>
    <w:rsid w:val="00F653BA"/>
    <w:rsid w:val="00F65A5A"/>
    <w:rsid w:val="00F70914"/>
    <w:rsid w:val="00F736FD"/>
    <w:rsid w:val="00F76D46"/>
    <w:rsid w:val="00F911D1"/>
    <w:rsid w:val="00F92B3E"/>
    <w:rsid w:val="00F94CBC"/>
    <w:rsid w:val="00FC42B9"/>
    <w:rsid w:val="00FD131F"/>
    <w:rsid w:val="00FE1A43"/>
    <w:rsid w:val="00FE6B7C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A7B66-8602-4E09-891C-9298951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5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490F08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490F0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510F2"/>
  </w:style>
  <w:style w:type="character" w:styleId="Emphasis">
    <w:name w:val="Emphasis"/>
    <w:basedOn w:val="DefaultParagraphFont"/>
    <w:uiPriority w:val="20"/>
    <w:qFormat/>
    <w:rsid w:val="00C510F2"/>
    <w:rPr>
      <w:i/>
      <w:iCs/>
    </w:rPr>
  </w:style>
  <w:style w:type="character" w:customStyle="1" w:styleId="citation">
    <w:name w:val="citation"/>
    <w:basedOn w:val="DefaultParagraphFont"/>
    <w:rsid w:val="00C510F2"/>
  </w:style>
  <w:style w:type="paragraph" w:customStyle="1" w:styleId="byline">
    <w:name w:val="byline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2">
    <w:name w:val="text2"/>
    <w:basedOn w:val="DefaultParagraphFont"/>
    <w:rsid w:val="00C510F2"/>
  </w:style>
  <w:style w:type="paragraph" w:styleId="ListParagraph">
    <w:name w:val="List Paragraph"/>
    <w:basedOn w:val="Normal"/>
    <w:uiPriority w:val="34"/>
    <w:qFormat/>
    <w:rsid w:val="008818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72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17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58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3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76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47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0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6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24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78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6</cp:revision>
  <cp:lastPrinted>2016-11-25T20:50:00Z</cp:lastPrinted>
  <dcterms:created xsi:type="dcterms:W3CDTF">2016-11-25T19:52:00Z</dcterms:created>
  <dcterms:modified xsi:type="dcterms:W3CDTF">2016-11-25T20:52:00Z</dcterms:modified>
</cp:coreProperties>
</file>