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D43" w:rsidRDefault="006C620A" w:rsidP="00CB2CAA">
      <w:pPr>
        <w:pStyle w:val="xmsolistparagraph"/>
        <w:shd w:val="clear" w:color="auto" w:fill="FFFFFF"/>
        <w:spacing w:before="120" w:beforeAutospacing="0" w:after="120" w:afterAutospacing="0" w:line="231" w:lineRule="atLeast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067AA3" wp14:editId="409B86C6">
            <wp:simplePos x="0" y="0"/>
            <wp:positionH relativeFrom="column">
              <wp:posOffset>4431030</wp:posOffset>
            </wp:positionH>
            <wp:positionV relativeFrom="paragraph">
              <wp:posOffset>-1045845</wp:posOffset>
            </wp:positionV>
            <wp:extent cx="4951730" cy="7653020"/>
            <wp:effectExtent l="0" t="0" r="127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AYER SHEET 2016 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1730" cy="765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CC6" w:rsidRDefault="0066499E" w:rsidP="00B107C2">
      <w:pPr>
        <w:pStyle w:val="xmsolistparagraph"/>
        <w:shd w:val="clear" w:color="auto" w:fill="FFFFFF"/>
        <w:spacing w:before="240" w:beforeAutospacing="0" w:after="120" w:afterAutospacing="0" w:line="231" w:lineRule="atLeast"/>
        <w:ind w:left="990" w:hanging="990"/>
      </w:pPr>
      <w:r>
        <w:rPr>
          <w:b/>
          <w:u w:val="single"/>
        </w:rPr>
        <w:t>Big Idea</w:t>
      </w:r>
      <w:r>
        <w:t xml:space="preserve">: </w:t>
      </w:r>
      <w:r w:rsidR="00D30FC5" w:rsidRPr="00D30FC5">
        <w:t>Like Mary, you should be available to God in three ways.</w:t>
      </w:r>
    </w:p>
    <w:p w:rsidR="006D164A" w:rsidRDefault="006D164A" w:rsidP="00FA6D43">
      <w:pPr>
        <w:pStyle w:val="xmsolistparagraph"/>
        <w:shd w:val="clear" w:color="auto" w:fill="FFFFFF"/>
        <w:spacing w:before="120" w:beforeAutospacing="0" w:after="120" w:afterAutospacing="0" w:line="231" w:lineRule="atLeast"/>
        <w:ind w:left="990" w:hanging="990"/>
      </w:pPr>
    </w:p>
    <w:p w:rsidR="00FA6D43" w:rsidRDefault="0066499E" w:rsidP="00FA6D43">
      <w:pPr>
        <w:spacing w:after="120"/>
      </w:pPr>
      <w:r>
        <w:rPr>
          <w:b/>
          <w:sz w:val="26"/>
        </w:rPr>
        <w:t xml:space="preserve">I. </w:t>
      </w:r>
      <w:r w:rsidR="00D30FC5">
        <w:rPr>
          <w:i/>
          <w:sz w:val="26"/>
        </w:rPr>
        <w:t xml:space="preserve">Available to </w:t>
      </w:r>
      <w:r w:rsidR="00D30FC5">
        <w:rPr>
          <w:b/>
          <w:sz w:val="26"/>
        </w:rPr>
        <w:t>R</w:t>
      </w:r>
      <w:r w:rsidR="0058454E">
        <w:rPr>
          <w:b/>
          <w:sz w:val="26"/>
        </w:rPr>
        <w:t>espond to God’s m________</w:t>
      </w:r>
      <w:r w:rsidR="00D30FC5">
        <w:rPr>
          <w:sz w:val="26"/>
        </w:rPr>
        <w:t xml:space="preserve"> </w:t>
      </w:r>
      <w:r w:rsidR="00D30FC5" w:rsidRPr="00D173DD">
        <w:rPr>
          <w:i/>
          <w:sz w:val="22"/>
        </w:rPr>
        <w:t>Luke 1:26-33</w:t>
      </w:r>
      <w:r w:rsidRPr="00FA6D43">
        <w:rPr>
          <w:sz w:val="22"/>
        </w:rPr>
        <w:t xml:space="preserve"> </w:t>
      </w:r>
    </w:p>
    <w:p w:rsidR="00D30FC5" w:rsidRPr="00D30FC5" w:rsidRDefault="0058454E" w:rsidP="0058454E">
      <w:pPr>
        <w:pStyle w:val="ListParagraph"/>
        <w:numPr>
          <w:ilvl w:val="0"/>
          <w:numId w:val="1"/>
        </w:numPr>
        <w:spacing w:after="120" w:line="600" w:lineRule="auto"/>
      </w:pPr>
      <w:r>
        <w:t>God’ message is p__________</w:t>
      </w:r>
      <w:r w:rsidR="00D30FC5" w:rsidRPr="00D30FC5">
        <w:t xml:space="preserve"> </w:t>
      </w:r>
    </w:p>
    <w:p w:rsidR="00D30FC5" w:rsidRPr="00D30FC5" w:rsidRDefault="00D30FC5" w:rsidP="0058454E">
      <w:pPr>
        <w:pStyle w:val="ListParagraph"/>
        <w:numPr>
          <w:ilvl w:val="0"/>
          <w:numId w:val="1"/>
        </w:numPr>
        <w:spacing w:after="120" w:line="600" w:lineRule="auto"/>
        <w:rPr>
          <w:color w:val="000000"/>
          <w:szCs w:val="20"/>
          <w:shd w:val="clear" w:color="auto" w:fill="FFFFFF"/>
        </w:rPr>
      </w:pPr>
      <w:r w:rsidRPr="00D30FC5">
        <w:rPr>
          <w:color w:val="000000"/>
          <w:szCs w:val="20"/>
          <w:shd w:val="clear" w:color="auto" w:fill="FFFFFF"/>
        </w:rPr>
        <w:t xml:space="preserve">God’s message expresses His </w:t>
      </w:r>
      <w:r w:rsidR="0058454E">
        <w:rPr>
          <w:color w:val="000000"/>
          <w:szCs w:val="20"/>
          <w:shd w:val="clear" w:color="auto" w:fill="FFFFFF"/>
        </w:rPr>
        <w:t>g________</w:t>
      </w:r>
    </w:p>
    <w:p w:rsidR="00D30FC5" w:rsidRDefault="00D30FC5" w:rsidP="00FA6D43">
      <w:pPr>
        <w:pStyle w:val="ListParagraph"/>
        <w:numPr>
          <w:ilvl w:val="0"/>
          <w:numId w:val="1"/>
        </w:numPr>
        <w:spacing w:after="120"/>
        <w:rPr>
          <w:color w:val="000000"/>
          <w:shd w:val="clear" w:color="auto" w:fill="FFFFFF"/>
        </w:rPr>
      </w:pPr>
      <w:r w:rsidRPr="00D30FC5">
        <w:rPr>
          <w:color w:val="000000"/>
          <w:shd w:val="clear" w:color="auto" w:fill="FFFFFF"/>
        </w:rPr>
        <w:t xml:space="preserve">God’s message </w:t>
      </w:r>
      <w:r w:rsidR="0058454E">
        <w:rPr>
          <w:color w:val="000000"/>
          <w:shd w:val="clear" w:color="auto" w:fill="FFFFFF"/>
        </w:rPr>
        <w:t>p_________ us to J__________</w:t>
      </w:r>
    </w:p>
    <w:p w:rsidR="00D30FC5" w:rsidRPr="00D30FC5" w:rsidRDefault="00D30FC5" w:rsidP="0058454E">
      <w:pPr>
        <w:pStyle w:val="ListParagraph"/>
        <w:spacing w:after="120" w:line="480" w:lineRule="auto"/>
        <w:rPr>
          <w:i/>
          <w:color w:val="000000"/>
          <w:shd w:val="clear" w:color="auto" w:fill="FFFFFF"/>
        </w:rPr>
      </w:pPr>
      <w:r>
        <w:rPr>
          <w:i/>
          <w:sz w:val="22"/>
        </w:rPr>
        <w:t xml:space="preserve">   </w:t>
      </w:r>
      <w:r w:rsidRPr="00D30FC5">
        <w:rPr>
          <w:i/>
          <w:sz w:val="22"/>
        </w:rPr>
        <w:t>Galatians</w:t>
      </w:r>
      <w:r w:rsidRPr="00D30FC5">
        <w:rPr>
          <w:i/>
          <w:sz w:val="22"/>
        </w:rPr>
        <w:t xml:space="preserve"> 4:4-5; </w:t>
      </w:r>
      <w:r w:rsidRPr="00D30FC5">
        <w:rPr>
          <w:i/>
          <w:sz w:val="22"/>
        </w:rPr>
        <w:t>Hebrews 1:1-2</w:t>
      </w:r>
    </w:p>
    <w:p w:rsidR="00FA6D43" w:rsidRPr="00FA6D43" w:rsidRDefault="00FA6D43" w:rsidP="00FA6D43">
      <w:pPr>
        <w:spacing w:after="120"/>
        <w:rPr>
          <w:i/>
        </w:rPr>
      </w:pPr>
    </w:p>
    <w:p w:rsidR="0066499E" w:rsidRDefault="0066499E" w:rsidP="00D86F53">
      <w:pPr>
        <w:spacing w:after="120"/>
      </w:pPr>
      <w:r>
        <w:rPr>
          <w:b/>
          <w:sz w:val="26"/>
        </w:rPr>
        <w:t xml:space="preserve">II. </w:t>
      </w:r>
      <w:r w:rsidR="00D30FC5">
        <w:rPr>
          <w:i/>
          <w:sz w:val="26"/>
        </w:rPr>
        <w:t xml:space="preserve">Available to </w:t>
      </w:r>
      <w:r w:rsidR="00D30FC5">
        <w:rPr>
          <w:b/>
          <w:sz w:val="26"/>
        </w:rPr>
        <w:t xml:space="preserve">Receive God’s </w:t>
      </w:r>
      <w:r w:rsidR="0058454E">
        <w:rPr>
          <w:b/>
          <w:sz w:val="26"/>
        </w:rPr>
        <w:t>g____</w:t>
      </w:r>
      <w:r w:rsidR="00D30FC5">
        <w:rPr>
          <w:b/>
          <w:sz w:val="26"/>
        </w:rPr>
        <w:t xml:space="preserve"> of</w:t>
      </w:r>
      <w:r w:rsidR="0058454E">
        <w:rPr>
          <w:b/>
          <w:sz w:val="26"/>
        </w:rPr>
        <w:t xml:space="preserve"> l_____</w:t>
      </w:r>
      <w:r w:rsidR="00D30FC5">
        <w:rPr>
          <w:b/>
          <w:sz w:val="26"/>
        </w:rPr>
        <w:t xml:space="preserve"> </w:t>
      </w:r>
      <w:r w:rsidR="00D30FC5">
        <w:rPr>
          <w:i/>
        </w:rPr>
        <w:t>Luke 1: 34-35</w:t>
      </w:r>
    </w:p>
    <w:p w:rsidR="00584BD5" w:rsidRPr="00D30FC5" w:rsidRDefault="00D30FC5" w:rsidP="0058454E">
      <w:pPr>
        <w:pStyle w:val="ListParagraph"/>
        <w:numPr>
          <w:ilvl w:val="0"/>
          <w:numId w:val="3"/>
        </w:numPr>
        <w:spacing w:after="120" w:line="600" w:lineRule="auto"/>
        <w:ind w:left="720"/>
      </w:pPr>
      <w:r w:rsidRPr="00D30FC5">
        <w:t>God gave His life to Mary</w:t>
      </w:r>
      <w:r w:rsidR="0058454E">
        <w:t>—v________ b_______</w:t>
      </w:r>
    </w:p>
    <w:p w:rsidR="00D30FC5" w:rsidRDefault="00D30FC5" w:rsidP="00D30FC5">
      <w:pPr>
        <w:pStyle w:val="ListParagraph"/>
        <w:numPr>
          <w:ilvl w:val="0"/>
          <w:numId w:val="3"/>
        </w:numPr>
        <w:spacing w:after="120"/>
        <w:ind w:left="720"/>
      </w:pPr>
      <w:r w:rsidRPr="00D30FC5">
        <w:t>God gives His life to us</w:t>
      </w:r>
      <w:r w:rsidR="0058454E">
        <w:t>—n_____ b________</w:t>
      </w:r>
    </w:p>
    <w:p w:rsidR="00D30FC5" w:rsidRDefault="00D30FC5" w:rsidP="0058454E">
      <w:pPr>
        <w:pStyle w:val="ListParagraph"/>
        <w:spacing w:after="120" w:line="480" w:lineRule="auto"/>
        <w:rPr>
          <w:color w:val="000000"/>
        </w:rPr>
      </w:pPr>
      <w:r w:rsidRPr="00D30FC5">
        <w:rPr>
          <w:i/>
          <w:color w:val="000000"/>
          <w:sz w:val="22"/>
        </w:rPr>
        <w:t>John 3:3</w:t>
      </w:r>
      <w:r w:rsidRPr="00D30FC5">
        <w:rPr>
          <w:i/>
          <w:color w:val="000000"/>
          <w:sz w:val="22"/>
        </w:rPr>
        <w:t xml:space="preserve">; </w:t>
      </w:r>
      <w:r w:rsidRPr="00D30FC5">
        <w:rPr>
          <w:i/>
          <w:color w:val="000000"/>
          <w:sz w:val="22"/>
        </w:rPr>
        <w:t>1John 5:1</w:t>
      </w:r>
      <w:r w:rsidRPr="00D30FC5">
        <w:rPr>
          <w:i/>
          <w:color w:val="000000"/>
          <w:sz w:val="22"/>
        </w:rPr>
        <w:t xml:space="preserve">; </w:t>
      </w:r>
      <w:r w:rsidRPr="00D30FC5">
        <w:rPr>
          <w:i/>
          <w:color w:val="000000"/>
          <w:sz w:val="22"/>
          <w:szCs w:val="20"/>
        </w:rPr>
        <w:t>Colossians 1:27b</w:t>
      </w:r>
      <w:r w:rsidRPr="00D30FC5">
        <w:rPr>
          <w:i/>
          <w:color w:val="000000"/>
          <w:sz w:val="22"/>
          <w:szCs w:val="20"/>
        </w:rPr>
        <w:t xml:space="preserve">; </w:t>
      </w:r>
      <w:r w:rsidRPr="00D30FC5">
        <w:rPr>
          <w:i/>
          <w:color w:val="000000"/>
          <w:sz w:val="22"/>
        </w:rPr>
        <w:t>Galatians 2:20</w:t>
      </w:r>
    </w:p>
    <w:p w:rsidR="00D30FC5" w:rsidRDefault="00D30FC5" w:rsidP="00D30FC5">
      <w:pPr>
        <w:spacing w:after="120"/>
      </w:pPr>
    </w:p>
    <w:p w:rsidR="0058454E" w:rsidRDefault="0058454E" w:rsidP="00D30FC5">
      <w:pPr>
        <w:spacing w:after="120"/>
      </w:pPr>
      <w:r>
        <w:rPr>
          <w:b/>
          <w:sz w:val="26"/>
        </w:rPr>
        <w:t xml:space="preserve">III. </w:t>
      </w:r>
      <w:r>
        <w:rPr>
          <w:i/>
          <w:sz w:val="26"/>
        </w:rPr>
        <w:t>Available to</w:t>
      </w:r>
      <w:r w:rsidRPr="0058454E">
        <w:rPr>
          <w:b/>
          <w:sz w:val="26"/>
        </w:rPr>
        <w:t xml:space="preserve"> </w:t>
      </w:r>
      <w:r>
        <w:rPr>
          <w:b/>
          <w:sz w:val="26"/>
        </w:rPr>
        <w:t>Cooperate w/</w:t>
      </w:r>
      <w:r>
        <w:rPr>
          <w:b/>
          <w:sz w:val="26"/>
        </w:rPr>
        <w:t xml:space="preserve"> God’</w:t>
      </w:r>
      <w:r w:rsidR="00B54AAE">
        <w:rPr>
          <w:b/>
          <w:sz w:val="26"/>
        </w:rPr>
        <w:t>s p______</w:t>
      </w:r>
      <w:r>
        <w:rPr>
          <w:b/>
          <w:sz w:val="26"/>
        </w:rPr>
        <w:t xml:space="preserve"> </w:t>
      </w:r>
      <w:r>
        <w:rPr>
          <w:i/>
          <w:sz w:val="22"/>
        </w:rPr>
        <w:t>Luke 1: 36-38</w:t>
      </w:r>
    </w:p>
    <w:p w:rsidR="0058454E" w:rsidRDefault="0058454E" w:rsidP="0058454E">
      <w:pPr>
        <w:pStyle w:val="ListParagraph"/>
        <w:numPr>
          <w:ilvl w:val="0"/>
          <w:numId w:val="5"/>
        </w:numPr>
        <w:spacing w:after="120"/>
        <w:rPr>
          <w:color w:val="000000"/>
          <w:shd w:val="clear" w:color="auto" w:fill="FFFFFF"/>
        </w:rPr>
      </w:pPr>
      <w:r w:rsidRPr="0058454E">
        <w:rPr>
          <w:color w:val="000000"/>
          <w:shd w:val="clear" w:color="auto" w:fill="FFFFFF"/>
        </w:rPr>
        <w:t xml:space="preserve">Mary cooperated because she was </w:t>
      </w:r>
      <w:r>
        <w:rPr>
          <w:color w:val="000000"/>
          <w:shd w:val="clear" w:color="auto" w:fill="FFFFFF"/>
        </w:rPr>
        <w:t>c___________</w:t>
      </w:r>
      <w:r w:rsidRPr="0058454E">
        <w:rPr>
          <w:color w:val="000000"/>
          <w:shd w:val="clear" w:color="auto" w:fill="FFFFFF"/>
        </w:rPr>
        <w:t xml:space="preserve"> in God</w:t>
      </w:r>
    </w:p>
    <w:p w:rsidR="0058454E" w:rsidRPr="0058454E" w:rsidRDefault="0058454E" w:rsidP="0058454E">
      <w:pPr>
        <w:pStyle w:val="ListParagraph"/>
        <w:spacing w:line="600" w:lineRule="auto"/>
        <w:rPr>
          <w:i/>
          <w:sz w:val="22"/>
        </w:rPr>
      </w:pPr>
      <w:r>
        <w:t xml:space="preserve">   </w:t>
      </w:r>
      <w:r w:rsidRPr="0058454E">
        <w:rPr>
          <w:i/>
          <w:sz w:val="22"/>
        </w:rPr>
        <w:t xml:space="preserve">Isaiah 41:10; </w:t>
      </w:r>
      <w:r w:rsidRPr="0058454E">
        <w:rPr>
          <w:i/>
          <w:sz w:val="22"/>
        </w:rPr>
        <w:t xml:space="preserve">Philippians 4:13 </w:t>
      </w:r>
    </w:p>
    <w:p w:rsidR="0058454E" w:rsidRPr="006C620A" w:rsidRDefault="0058454E" w:rsidP="0058454E">
      <w:pPr>
        <w:pStyle w:val="ListParagraph"/>
        <w:numPr>
          <w:ilvl w:val="0"/>
          <w:numId w:val="5"/>
        </w:numPr>
        <w:spacing w:after="120"/>
      </w:pPr>
      <w:r w:rsidRPr="0058454E">
        <w:rPr>
          <w:color w:val="000000"/>
          <w:szCs w:val="20"/>
          <w:shd w:val="clear" w:color="auto" w:fill="FFFFFF"/>
        </w:rPr>
        <w:t>Mary cooperated</w:t>
      </w:r>
      <w:r>
        <w:rPr>
          <w:color w:val="000000"/>
          <w:szCs w:val="20"/>
          <w:shd w:val="clear" w:color="auto" w:fill="FFFFFF"/>
        </w:rPr>
        <w:t xml:space="preserve"> by s____________</w:t>
      </w:r>
      <w:r w:rsidRPr="0058454E">
        <w:rPr>
          <w:color w:val="000000"/>
          <w:szCs w:val="20"/>
          <w:shd w:val="clear" w:color="auto" w:fill="FFFFFF"/>
        </w:rPr>
        <w:t xml:space="preserve"> to God‘s plan</w:t>
      </w:r>
    </w:p>
    <w:p w:rsidR="006C620A" w:rsidRDefault="006C620A" w:rsidP="006C620A">
      <w:pPr>
        <w:pStyle w:val="ListParagraph"/>
        <w:spacing w:after="120"/>
        <w:rPr>
          <w:color w:val="000000"/>
          <w:szCs w:val="20"/>
          <w:shd w:val="clear" w:color="auto" w:fill="FFFFFF"/>
        </w:rPr>
      </w:pPr>
    </w:p>
    <w:p w:rsidR="006C620A" w:rsidRDefault="006C620A" w:rsidP="006C620A">
      <w:pPr>
        <w:pStyle w:val="ListParagraph"/>
        <w:spacing w:after="120"/>
        <w:rPr>
          <w:color w:val="000000"/>
          <w:szCs w:val="20"/>
          <w:shd w:val="clear" w:color="auto" w:fill="FFFFFF"/>
        </w:rPr>
      </w:pPr>
    </w:p>
    <w:p w:rsidR="006C620A" w:rsidRDefault="006C620A" w:rsidP="006C620A">
      <w:pPr>
        <w:pStyle w:val="ListParagraph"/>
        <w:spacing w:after="120"/>
        <w:rPr>
          <w:color w:val="000000"/>
          <w:szCs w:val="20"/>
          <w:shd w:val="clear" w:color="auto" w:fill="FFFFFF"/>
        </w:rPr>
      </w:pPr>
    </w:p>
    <w:p w:rsidR="006C620A" w:rsidRDefault="006C620A" w:rsidP="006C620A"/>
    <w:p w:rsidR="006C620A" w:rsidRDefault="006C620A" w:rsidP="006C620A"/>
    <w:p w:rsidR="006C620A" w:rsidRDefault="006C620A" w:rsidP="006C620A"/>
    <w:p w:rsidR="006C620A" w:rsidRDefault="006C620A" w:rsidP="006C620A"/>
    <w:p w:rsidR="006C620A" w:rsidRDefault="006C620A" w:rsidP="006C620A"/>
    <w:p w:rsidR="006C620A" w:rsidRDefault="006C620A" w:rsidP="006C620A"/>
    <w:p w:rsidR="006C620A" w:rsidRDefault="006C620A" w:rsidP="006C620A"/>
    <w:p w:rsidR="006C620A" w:rsidRDefault="006C620A" w:rsidP="006C620A"/>
    <w:p w:rsidR="006C620A" w:rsidRDefault="006C620A" w:rsidP="006C620A"/>
    <w:p w:rsidR="006C620A" w:rsidRDefault="006C620A" w:rsidP="006C620A"/>
    <w:p w:rsidR="006C620A" w:rsidRDefault="006C620A" w:rsidP="006C620A"/>
    <w:p w:rsidR="006C620A" w:rsidRDefault="006C620A" w:rsidP="006C620A"/>
    <w:p w:rsidR="006C620A" w:rsidRDefault="006C620A" w:rsidP="006C620A"/>
    <w:p w:rsidR="006C620A" w:rsidRDefault="006C620A" w:rsidP="006C620A"/>
    <w:p w:rsidR="006C620A" w:rsidRDefault="006C620A" w:rsidP="006C620A"/>
    <w:p w:rsidR="006C620A" w:rsidRDefault="006C620A" w:rsidP="006C620A"/>
    <w:p w:rsidR="006C620A" w:rsidRDefault="006C620A" w:rsidP="006C620A">
      <w:bookmarkStart w:id="0" w:name="_GoBack"/>
      <w:bookmarkEnd w:id="0"/>
    </w:p>
    <w:p w:rsidR="006C620A" w:rsidRDefault="006C620A" w:rsidP="006C620A"/>
    <w:p w:rsidR="006C620A" w:rsidRDefault="006C620A" w:rsidP="006C620A"/>
    <w:p w:rsidR="006C620A" w:rsidRDefault="006C620A" w:rsidP="006C620A"/>
    <w:p w:rsidR="006C620A" w:rsidRDefault="006C620A" w:rsidP="006C620A"/>
    <w:p w:rsidR="006C620A" w:rsidRDefault="006C620A" w:rsidP="006C620A"/>
    <w:p w:rsidR="006C620A" w:rsidRDefault="006C620A" w:rsidP="006C620A"/>
    <w:p w:rsidR="006C620A" w:rsidRDefault="006C620A" w:rsidP="006C620A"/>
    <w:p w:rsidR="006C620A" w:rsidRDefault="006C620A" w:rsidP="006C620A"/>
    <w:p w:rsidR="006C620A" w:rsidRDefault="006C620A" w:rsidP="006C620A"/>
    <w:p w:rsidR="006C620A" w:rsidRDefault="006C620A" w:rsidP="006C620A"/>
    <w:p w:rsidR="006C620A" w:rsidRDefault="006C620A" w:rsidP="006C620A"/>
    <w:p w:rsidR="006C620A" w:rsidRDefault="006C620A" w:rsidP="006C620A"/>
    <w:p w:rsidR="006C620A" w:rsidRDefault="006C620A" w:rsidP="006C620A"/>
    <w:p w:rsidR="006C620A" w:rsidRDefault="006C620A" w:rsidP="006C620A"/>
    <w:p w:rsidR="006C620A" w:rsidRPr="0058454E" w:rsidRDefault="006C620A" w:rsidP="006C620A">
      <w:pPr>
        <w:spacing w:after="120"/>
      </w:pPr>
    </w:p>
    <w:sectPr w:rsidR="006C620A" w:rsidRPr="0058454E" w:rsidSect="00F621A2">
      <w:headerReference w:type="default" r:id="rId8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D86" w:rsidRDefault="00DB1D86" w:rsidP="00CB2CAA">
      <w:pPr>
        <w:spacing w:line="240" w:lineRule="auto"/>
      </w:pPr>
      <w:r>
        <w:separator/>
      </w:r>
    </w:p>
  </w:endnote>
  <w:endnote w:type="continuationSeparator" w:id="0">
    <w:p w:rsidR="00DB1D86" w:rsidRDefault="00DB1D86" w:rsidP="00CB2C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D86" w:rsidRDefault="00DB1D86" w:rsidP="00CB2CAA">
      <w:pPr>
        <w:spacing w:line="240" w:lineRule="auto"/>
      </w:pPr>
      <w:r>
        <w:separator/>
      </w:r>
    </w:p>
  </w:footnote>
  <w:footnote w:type="continuationSeparator" w:id="0">
    <w:p w:rsidR="00DB1D86" w:rsidRDefault="00DB1D86" w:rsidP="00CB2C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D43" w:rsidRDefault="00FA6D43">
    <w:pPr>
      <w:pStyle w:val="Header"/>
      <w:rPr>
        <w:rFonts w:ascii="Calibri" w:hAnsi="Calibri" w:cs="Aharoni"/>
        <w:i/>
        <w:sz w:val="28"/>
      </w:rPr>
    </w:pPr>
    <w:r>
      <w:rPr>
        <w:rFonts w:ascii="Calibri" w:hAnsi="Calibri" w:cs="Aharoni"/>
        <w:b/>
        <w:noProof/>
        <w:sz w:val="36"/>
      </w:rPr>
      <w:drawing>
        <wp:anchor distT="0" distB="0" distL="114300" distR="114300" simplePos="0" relativeHeight="251659264" behindDoc="1" locked="0" layoutInCell="1" allowOverlap="1" wp14:anchorId="317CDBC2" wp14:editId="1E07739A">
          <wp:simplePos x="0" y="0"/>
          <wp:positionH relativeFrom="margin">
            <wp:posOffset>-177800</wp:posOffset>
          </wp:positionH>
          <wp:positionV relativeFrom="paragraph">
            <wp:posOffset>-177800</wp:posOffset>
          </wp:positionV>
          <wp:extent cx="1348740" cy="1011555"/>
          <wp:effectExtent l="0" t="0" r="381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mply-christmas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740" cy="1011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0FC5">
      <w:rPr>
        <w:rFonts w:ascii="Calibri" w:hAnsi="Calibri" w:cs="Aharoni"/>
        <w:i/>
        <w:sz w:val="28"/>
      </w:rPr>
      <w:t>Week #3</w:t>
    </w:r>
  </w:p>
  <w:p w:rsidR="00B107C2" w:rsidRDefault="00D30FC5">
    <w:pPr>
      <w:pStyle w:val="Header"/>
      <w:rPr>
        <w:rFonts w:ascii="Calibri" w:hAnsi="Calibri" w:cs="Aharoni"/>
        <w:sz w:val="32"/>
      </w:rPr>
    </w:pPr>
    <w:r>
      <w:rPr>
        <w:rFonts w:ascii="Calibri" w:hAnsi="Calibri" w:cs="Aharoni"/>
        <w:sz w:val="36"/>
      </w:rPr>
      <w:t>Simply Available</w:t>
    </w:r>
    <w:r w:rsidR="00CB2CAA" w:rsidRPr="00CB2CAA">
      <w:rPr>
        <w:rFonts w:ascii="Calibri" w:hAnsi="Calibri" w:cs="Aharoni"/>
        <w:sz w:val="32"/>
      </w:rPr>
      <w:t xml:space="preserve"> </w:t>
    </w:r>
  </w:p>
  <w:p w:rsidR="00CB2CAA" w:rsidRDefault="00D30FC5">
    <w:pPr>
      <w:pStyle w:val="Header"/>
    </w:pPr>
    <w:r>
      <w:rPr>
        <w:rFonts w:ascii="Calibri" w:hAnsi="Calibri" w:cs="Aharoni"/>
        <w:i/>
        <w:sz w:val="22"/>
      </w:rPr>
      <w:t>Luke 1: 26-38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71F5A"/>
    <w:multiLevelType w:val="hybridMultilevel"/>
    <w:tmpl w:val="07F80F92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D796AF9"/>
    <w:multiLevelType w:val="hybridMultilevel"/>
    <w:tmpl w:val="49466F5E"/>
    <w:lvl w:ilvl="0" w:tplc="1B086A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34AA1"/>
    <w:multiLevelType w:val="hybridMultilevel"/>
    <w:tmpl w:val="AC46AD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419EF"/>
    <w:multiLevelType w:val="hybridMultilevel"/>
    <w:tmpl w:val="8BE689A6"/>
    <w:lvl w:ilvl="0" w:tplc="994A1A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87E5D"/>
    <w:multiLevelType w:val="hybridMultilevel"/>
    <w:tmpl w:val="EFD2FC0A"/>
    <w:lvl w:ilvl="0" w:tplc="24AAE7A2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CA051FD"/>
    <w:multiLevelType w:val="hybridMultilevel"/>
    <w:tmpl w:val="2E04D4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A2"/>
    <w:rsid w:val="0002130A"/>
    <w:rsid w:val="00047BE7"/>
    <w:rsid w:val="00060F62"/>
    <w:rsid w:val="00062CD8"/>
    <w:rsid w:val="00067900"/>
    <w:rsid w:val="00096C18"/>
    <w:rsid w:val="00107805"/>
    <w:rsid w:val="00130074"/>
    <w:rsid w:val="00133A31"/>
    <w:rsid w:val="0018546C"/>
    <w:rsid w:val="00220E2E"/>
    <w:rsid w:val="002569BD"/>
    <w:rsid w:val="002B5CC6"/>
    <w:rsid w:val="0030427A"/>
    <w:rsid w:val="00354B7B"/>
    <w:rsid w:val="00374FEE"/>
    <w:rsid w:val="003F6F03"/>
    <w:rsid w:val="00425733"/>
    <w:rsid w:val="004403DD"/>
    <w:rsid w:val="00530E6B"/>
    <w:rsid w:val="0057145D"/>
    <w:rsid w:val="0058454E"/>
    <w:rsid w:val="00584BD5"/>
    <w:rsid w:val="005B4782"/>
    <w:rsid w:val="0065622F"/>
    <w:rsid w:val="0066499E"/>
    <w:rsid w:val="00666CFF"/>
    <w:rsid w:val="00677502"/>
    <w:rsid w:val="0069146F"/>
    <w:rsid w:val="006A50B3"/>
    <w:rsid w:val="006C620A"/>
    <w:rsid w:val="006D164A"/>
    <w:rsid w:val="00790A9C"/>
    <w:rsid w:val="00797907"/>
    <w:rsid w:val="007C4E2A"/>
    <w:rsid w:val="00835677"/>
    <w:rsid w:val="008447B2"/>
    <w:rsid w:val="008650FA"/>
    <w:rsid w:val="008A6385"/>
    <w:rsid w:val="008D1CF2"/>
    <w:rsid w:val="008D44E6"/>
    <w:rsid w:val="008E4829"/>
    <w:rsid w:val="008E607D"/>
    <w:rsid w:val="008F2ED5"/>
    <w:rsid w:val="00923978"/>
    <w:rsid w:val="009660EE"/>
    <w:rsid w:val="0099289E"/>
    <w:rsid w:val="009966A6"/>
    <w:rsid w:val="00A27F04"/>
    <w:rsid w:val="00A37B9F"/>
    <w:rsid w:val="00A47F87"/>
    <w:rsid w:val="00A534CD"/>
    <w:rsid w:val="00AD5C83"/>
    <w:rsid w:val="00B107C2"/>
    <w:rsid w:val="00B348F7"/>
    <w:rsid w:val="00B54AAE"/>
    <w:rsid w:val="00B56CBC"/>
    <w:rsid w:val="00B70326"/>
    <w:rsid w:val="00BA244A"/>
    <w:rsid w:val="00BD0F4D"/>
    <w:rsid w:val="00BE7EB7"/>
    <w:rsid w:val="00C17222"/>
    <w:rsid w:val="00C53407"/>
    <w:rsid w:val="00C70B4F"/>
    <w:rsid w:val="00C87FD6"/>
    <w:rsid w:val="00CA6354"/>
    <w:rsid w:val="00CB2CAA"/>
    <w:rsid w:val="00CE2F3F"/>
    <w:rsid w:val="00D030F1"/>
    <w:rsid w:val="00D0618A"/>
    <w:rsid w:val="00D254ED"/>
    <w:rsid w:val="00D2744F"/>
    <w:rsid w:val="00D30FC5"/>
    <w:rsid w:val="00D5753F"/>
    <w:rsid w:val="00D728D4"/>
    <w:rsid w:val="00D816CB"/>
    <w:rsid w:val="00D85AA1"/>
    <w:rsid w:val="00D86F53"/>
    <w:rsid w:val="00DA2144"/>
    <w:rsid w:val="00DB1D86"/>
    <w:rsid w:val="00DC1B46"/>
    <w:rsid w:val="00E13A5B"/>
    <w:rsid w:val="00E24560"/>
    <w:rsid w:val="00E542C5"/>
    <w:rsid w:val="00F4214A"/>
    <w:rsid w:val="00F621A2"/>
    <w:rsid w:val="00F7084A"/>
    <w:rsid w:val="00FA6D43"/>
    <w:rsid w:val="00FE1898"/>
    <w:rsid w:val="00FF34E9"/>
    <w:rsid w:val="00FF5A93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7CED79-F6DC-4285-B21F-B98BD773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222"/>
    <w:pPr>
      <w:spacing w:after="0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D816CB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C17222"/>
    <w:pPr>
      <w:spacing w:line="240" w:lineRule="auto"/>
    </w:pPr>
  </w:style>
  <w:style w:type="character" w:customStyle="1" w:styleId="PhilsNormalStyleChar">
    <w:name w:val="Phil's Normal Style Char"/>
    <w:basedOn w:val="DefaultParagraphFont"/>
    <w:link w:val="PhilsNormalStyle"/>
    <w:rsid w:val="00C1722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222"/>
    <w:pPr>
      <w:ind w:left="720"/>
      <w:contextualSpacing/>
    </w:pPr>
  </w:style>
  <w:style w:type="paragraph" w:customStyle="1" w:styleId="xmsolistparagraph">
    <w:name w:val="x_msolistparagraph"/>
    <w:basedOn w:val="Normal"/>
    <w:rsid w:val="00F621A2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text">
    <w:name w:val="text"/>
    <w:basedOn w:val="Normal"/>
    <w:rsid w:val="00DA2144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DA2144"/>
  </w:style>
  <w:style w:type="character" w:styleId="Emphasis">
    <w:name w:val="Emphasis"/>
    <w:basedOn w:val="DefaultParagraphFont"/>
    <w:uiPriority w:val="20"/>
    <w:qFormat/>
    <w:rsid w:val="00DA214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703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816C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itation">
    <w:name w:val="citation"/>
    <w:basedOn w:val="DefaultParagraphFont"/>
    <w:rsid w:val="00D816CB"/>
  </w:style>
  <w:style w:type="paragraph" w:customStyle="1" w:styleId="Default">
    <w:name w:val="Default"/>
    <w:rsid w:val="008D1CF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2CA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CA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2CA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CA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8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577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78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0228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256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4220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129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061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8473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1170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8531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9</cp:revision>
  <dcterms:created xsi:type="dcterms:W3CDTF">2016-12-17T20:03:00Z</dcterms:created>
  <dcterms:modified xsi:type="dcterms:W3CDTF">2016-12-17T20:26:00Z</dcterms:modified>
</cp:coreProperties>
</file>