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6AB" w:rsidRPr="00B226AB" w:rsidRDefault="00B226AB" w:rsidP="00006BBE">
      <w:pPr>
        <w:pStyle w:val="PhilsNormalStyle"/>
        <w:jc w:val="center"/>
        <w:rPr>
          <w:sz w:val="28"/>
        </w:rPr>
      </w:pPr>
      <w:r>
        <w:rPr>
          <w:b/>
          <w:sz w:val="28"/>
        </w:rPr>
        <w:t>Christmas</w:t>
      </w:r>
      <w:r w:rsidR="00841CEA">
        <w:rPr>
          <w:b/>
          <w:sz w:val="28"/>
        </w:rPr>
        <w:t xml:space="preserve"> Scandal</w:t>
      </w:r>
      <w:r w:rsidR="00123254">
        <w:rPr>
          <w:sz w:val="28"/>
        </w:rPr>
        <w:t>--#2</w:t>
      </w:r>
    </w:p>
    <w:p w:rsidR="00666D1C" w:rsidRDefault="00123254" w:rsidP="00006BBE">
      <w:pPr>
        <w:pStyle w:val="PhilsNormalStyle"/>
        <w:jc w:val="center"/>
        <w:rPr>
          <w:b/>
          <w:sz w:val="28"/>
        </w:rPr>
      </w:pPr>
      <w:r>
        <w:rPr>
          <w:b/>
          <w:sz w:val="28"/>
        </w:rPr>
        <w:t>Scandalous Start</w:t>
      </w:r>
    </w:p>
    <w:p w:rsidR="00883AE1" w:rsidRDefault="00284DE3" w:rsidP="00793AAA">
      <w:pPr>
        <w:pStyle w:val="PhilsNormalStyle"/>
        <w:spacing w:after="120"/>
      </w:pPr>
      <w:r>
        <w:rPr>
          <w:b/>
          <w:u w:val="single"/>
        </w:rPr>
        <w:t>Text</w:t>
      </w:r>
      <w:r w:rsidR="001178DD">
        <w:t>: Matthew</w:t>
      </w:r>
      <w:r w:rsidR="00395EC4">
        <w:t xml:space="preserve"> 1: 18-25</w:t>
      </w:r>
    </w:p>
    <w:p w:rsidR="00A15B1D" w:rsidRDefault="00540572" w:rsidP="00C747C9">
      <w:pPr>
        <w:pStyle w:val="text"/>
        <w:shd w:val="clear" w:color="auto" w:fill="FFFFFF"/>
        <w:spacing w:before="0" w:beforeAutospacing="0" w:after="120" w:afterAutospacing="0"/>
        <w:ind w:left="810" w:right="180" w:hanging="810"/>
      </w:pPr>
      <w:r>
        <w:rPr>
          <w:b/>
          <w:u w:val="single"/>
        </w:rPr>
        <w:t>Big Idea</w:t>
      </w:r>
      <w:r>
        <w:t xml:space="preserve">:  </w:t>
      </w:r>
      <w:r w:rsidR="00A53ED8">
        <w:t xml:space="preserve">The interaction between </w:t>
      </w:r>
      <w:r w:rsidR="00C747C9">
        <w:t>God and Joseph in Matthew 1</w:t>
      </w:r>
      <w:r w:rsidR="00A53ED8">
        <w:t xml:space="preserve"> is a </w:t>
      </w:r>
      <w:r w:rsidR="00A15B1D">
        <w:t>pattern for us</w:t>
      </w:r>
      <w:r w:rsidR="00A53ED8">
        <w:t xml:space="preserve"> of how to </w:t>
      </w:r>
      <w:bookmarkStart w:id="0" w:name="_GoBack"/>
      <w:bookmarkEnd w:id="0"/>
      <w:r w:rsidR="00A53ED8">
        <w:t xml:space="preserve">trust God </w:t>
      </w:r>
      <w:r w:rsidR="00451CFF">
        <w:t xml:space="preserve">in times of devastation. </w:t>
      </w:r>
    </w:p>
    <w:p w:rsidR="000877AF" w:rsidRPr="00B20337" w:rsidRDefault="007E13B1" w:rsidP="00C77576">
      <w:pPr>
        <w:pStyle w:val="PhilsNormalStyle"/>
        <w:spacing w:after="100"/>
        <w:rPr>
          <w:b/>
        </w:rPr>
      </w:pPr>
      <w:r>
        <w:rPr>
          <w:b/>
        </w:rPr>
        <w:t xml:space="preserve">I. </w:t>
      </w:r>
      <w:r w:rsidR="005D530D">
        <w:rPr>
          <w:b/>
        </w:rPr>
        <w:t>Joseph</w:t>
      </w:r>
      <w:r w:rsidR="00B20337">
        <w:rPr>
          <w:b/>
        </w:rPr>
        <w:t xml:space="preserve"> faced</w:t>
      </w:r>
      <w:r w:rsidR="00C747C9">
        <w:rPr>
          <w:b/>
        </w:rPr>
        <w:t xml:space="preserve"> the scandal of Mary’s p____________</w:t>
      </w:r>
      <w:r>
        <w:rPr>
          <w:b/>
        </w:rPr>
        <w:t xml:space="preserve"> </w:t>
      </w:r>
      <w:r w:rsidR="000877AF" w:rsidRPr="00024FBF">
        <w:rPr>
          <w:b/>
          <w:sz w:val="26"/>
        </w:rPr>
        <w:t xml:space="preserve"> </w:t>
      </w:r>
      <w:r>
        <w:rPr>
          <w:i/>
          <w:sz w:val="22"/>
        </w:rPr>
        <w:t>Matthew</w:t>
      </w:r>
      <w:r w:rsidR="00A15B1D">
        <w:rPr>
          <w:i/>
          <w:sz w:val="22"/>
        </w:rPr>
        <w:t xml:space="preserve"> 1:18</w:t>
      </w:r>
    </w:p>
    <w:p w:rsidR="00292E00" w:rsidRPr="00B20337" w:rsidRDefault="00395A84" w:rsidP="00C747C9">
      <w:pPr>
        <w:pStyle w:val="text"/>
        <w:shd w:val="clear" w:color="auto" w:fill="FFFFFF"/>
        <w:spacing w:before="0" w:beforeAutospacing="0" w:after="240" w:afterAutospacing="0"/>
        <w:ind w:left="270" w:right="180"/>
      </w:pPr>
      <w:r w:rsidRPr="00B20337">
        <w:t>A)</w:t>
      </w:r>
      <w:r w:rsidR="00292E00" w:rsidRPr="00B20337">
        <w:t xml:space="preserve"> </w:t>
      </w:r>
      <w:r w:rsidR="00B20337" w:rsidRPr="00B20337">
        <w:t xml:space="preserve">The special nature </w:t>
      </w:r>
      <w:r w:rsidR="00C747C9">
        <w:t>of Jesus’ b_______</w:t>
      </w:r>
      <w:r w:rsidRPr="00B20337">
        <w:t xml:space="preserve"> </w:t>
      </w:r>
      <w:r w:rsidR="00793AAA" w:rsidRPr="00B20337">
        <w:rPr>
          <w:i/>
          <w:color w:val="000000"/>
          <w:sz w:val="22"/>
        </w:rPr>
        <w:t>18a</w:t>
      </w:r>
    </w:p>
    <w:p w:rsidR="00C756CE" w:rsidRPr="00B20337" w:rsidRDefault="00292E00" w:rsidP="00B20337">
      <w:pPr>
        <w:pStyle w:val="PhilsNormalStyle"/>
        <w:ind w:left="270"/>
      </w:pPr>
      <w:r w:rsidRPr="00B20337">
        <w:t xml:space="preserve">B) The serious </w:t>
      </w:r>
      <w:r w:rsidR="00C756CE" w:rsidRPr="00B20337">
        <w:t xml:space="preserve">nature of </w:t>
      </w:r>
      <w:r w:rsidRPr="00B20337">
        <w:t xml:space="preserve">Mary &amp; Joseph’s </w:t>
      </w:r>
      <w:r w:rsidR="00C747C9">
        <w:t>b____________</w:t>
      </w:r>
      <w:r w:rsidR="000E1140" w:rsidRPr="00B20337">
        <w:t xml:space="preserve"> </w:t>
      </w:r>
      <w:r w:rsidR="000E1140" w:rsidRPr="00B20337">
        <w:rPr>
          <w:i/>
          <w:color w:val="000000"/>
          <w:sz w:val="22"/>
        </w:rPr>
        <w:t>18b</w:t>
      </w:r>
    </w:p>
    <w:p w:rsidR="008C57A3" w:rsidRPr="00B20337" w:rsidRDefault="00FA1776" w:rsidP="00C747C9">
      <w:pPr>
        <w:pStyle w:val="PhilsNormalStyle"/>
        <w:spacing w:after="240"/>
        <w:ind w:left="270" w:firstLine="450"/>
        <w:rPr>
          <w:i/>
          <w:sz w:val="22"/>
        </w:rPr>
      </w:pPr>
      <w:r w:rsidRPr="00B20337">
        <w:rPr>
          <w:i/>
          <w:color w:val="000000"/>
          <w:sz w:val="22"/>
        </w:rPr>
        <w:t>Matthew 25:1-13</w:t>
      </w:r>
    </w:p>
    <w:p w:rsidR="002D2FEC" w:rsidRPr="00793AAA" w:rsidRDefault="00C756CE" w:rsidP="00C747C9">
      <w:pPr>
        <w:pStyle w:val="PhilsNormalStyle"/>
        <w:spacing w:after="240"/>
        <w:ind w:left="270"/>
        <w:rPr>
          <w:sz w:val="22"/>
        </w:rPr>
      </w:pPr>
      <w:r w:rsidRPr="00B20337">
        <w:t xml:space="preserve">C) </w:t>
      </w:r>
      <w:r w:rsidR="00292E00" w:rsidRPr="00B20337">
        <w:t>The scand</w:t>
      </w:r>
      <w:r w:rsidR="00B20337">
        <w:t>a</w:t>
      </w:r>
      <w:r w:rsidR="00C747C9">
        <w:t>lous nature of Mary’s c_____________</w:t>
      </w:r>
      <w:r w:rsidR="00292E00">
        <w:rPr>
          <w:b/>
        </w:rPr>
        <w:t xml:space="preserve"> </w:t>
      </w:r>
      <w:r w:rsidR="00292E00" w:rsidRPr="00292E00">
        <w:rPr>
          <w:i/>
          <w:sz w:val="22"/>
        </w:rPr>
        <w:t>18c</w:t>
      </w:r>
    </w:p>
    <w:p w:rsidR="005D530D" w:rsidRPr="004A76DF" w:rsidRDefault="007A3D4D" w:rsidP="00C747C9">
      <w:pPr>
        <w:autoSpaceDE w:val="0"/>
        <w:autoSpaceDN w:val="0"/>
        <w:adjustRightInd w:val="0"/>
        <w:spacing w:after="100" w:line="240" w:lineRule="auto"/>
        <w:rPr>
          <w:rStyle w:val="PhilsNormalStyleChar"/>
          <w:b/>
        </w:rPr>
      </w:pPr>
      <w:r w:rsidRPr="004A76DF">
        <w:rPr>
          <w:rStyle w:val="PhilsNormalStyleChar"/>
          <w:b/>
        </w:rPr>
        <w:t>II.</w:t>
      </w:r>
      <w:r w:rsidR="008C57A3" w:rsidRPr="004A76DF">
        <w:rPr>
          <w:rStyle w:val="PhilsNormalStyleChar"/>
          <w:b/>
        </w:rPr>
        <w:t xml:space="preserve"> </w:t>
      </w:r>
      <w:r w:rsidR="005D530D" w:rsidRPr="004A76DF">
        <w:rPr>
          <w:rStyle w:val="PhilsNormalStyleChar"/>
          <w:b/>
        </w:rPr>
        <w:t xml:space="preserve">Joseph </w:t>
      </w:r>
      <w:r w:rsidR="00063C7C" w:rsidRPr="004A76DF">
        <w:rPr>
          <w:rStyle w:val="PhilsNormalStyleChar"/>
          <w:b/>
        </w:rPr>
        <w:t>looked for</w:t>
      </w:r>
      <w:r w:rsidR="005D530D" w:rsidRPr="004A76DF">
        <w:rPr>
          <w:rStyle w:val="PhilsNormalStyleChar"/>
          <w:b/>
        </w:rPr>
        <w:t xml:space="preserve"> the right </w:t>
      </w:r>
      <w:r w:rsidR="00C747C9">
        <w:rPr>
          <w:rStyle w:val="PhilsNormalStyleChar"/>
          <w:b/>
        </w:rPr>
        <w:t>c________</w:t>
      </w:r>
      <w:r w:rsidR="00063C7C" w:rsidRPr="004A76DF">
        <w:rPr>
          <w:rStyle w:val="PhilsNormalStyleChar"/>
          <w:b/>
        </w:rPr>
        <w:t xml:space="preserve"> to take thr</w:t>
      </w:r>
      <w:r w:rsidR="004A76DF">
        <w:rPr>
          <w:rStyle w:val="PhilsNormalStyleChar"/>
          <w:b/>
        </w:rPr>
        <w:t>o</w:t>
      </w:r>
      <w:r w:rsidR="00063C7C" w:rsidRPr="004A76DF">
        <w:rPr>
          <w:rStyle w:val="PhilsNormalStyleChar"/>
          <w:b/>
        </w:rPr>
        <w:t>u</w:t>
      </w:r>
      <w:r w:rsidR="004A76DF">
        <w:rPr>
          <w:rStyle w:val="PhilsNormalStyleChar"/>
          <w:b/>
        </w:rPr>
        <w:t>gh</w:t>
      </w:r>
      <w:r w:rsidR="005D530D" w:rsidRPr="004A76DF">
        <w:rPr>
          <w:rStyle w:val="PhilsNormalStyleChar"/>
          <w:b/>
        </w:rPr>
        <w:t xml:space="preserve"> scandal</w:t>
      </w:r>
    </w:p>
    <w:p w:rsidR="00FA1776" w:rsidRPr="00063C7C" w:rsidRDefault="00D22DCA" w:rsidP="00C747C9">
      <w:pPr>
        <w:pStyle w:val="PhilsNormalStyle"/>
        <w:spacing w:after="240"/>
        <w:ind w:left="270"/>
        <w:rPr>
          <w:i/>
          <w:color w:val="000000"/>
          <w:sz w:val="22"/>
        </w:rPr>
      </w:pPr>
      <w:r w:rsidRPr="00063C7C">
        <w:t>A) Josep</w:t>
      </w:r>
      <w:r w:rsidR="00063C7C">
        <w:t>h</w:t>
      </w:r>
      <w:r w:rsidR="00C747C9">
        <w:t xml:space="preserve"> desired not to d__________</w:t>
      </w:r>
      <w:r w:rsidR="005D530D" w:rsidRPr="00063C7C">
        <w:t xml:space="preserve"> Mary</w:t>
      </w:r>
      <w:r w:rsidRPr="00063C7C">
        <w:t xml:space="preserve"> </w:t>
      </w:r>
      <w:r w:rsidRPr="00063C7C">
        <w:rPr>
          <w:i/>
          <w:sz w:val="22"/>
        </w:rPr>
        <w:t>19</w:t>
      </w:r>
      <w:r w:rsidR="005D530D" w:rsidRPr="00063C7C">
        <w:rPr>
          <w:i/>
          <w:sz w:val="22"/>
        </w:rPr>
        <w:t>a</w:t>
      </w:r>
    </w:p>
    <w:p w:rsidR="0075182F" w:rsidRPr="00C747C9" w:rsidRDefault="00C747C9" w:rsidP="00C747C9">
      <w:pPr>
        <w:pStyle w:val="PhilsNormalStyle"/>
        <w:spacing w:after="240"/>
        <w:ind w:left="270"/>
        <w:rPr>
          <w:i/>
          <w:color w:val="000000"/>
          <w:sz w:val="22"/>
        </w:rPr>
      </w:pPr>
      <w:r>
        <w:t>B) Joseph decided to d__________</w:t>
      </w:r>
      <w:r w:rsidR="005D530D" w:rsidRPr="00063C7C">
        <w:t xml:space="preserve"> Mary quietly </w:t>
      </w:r>
      <w:r w:rsidR="005D530D" w:rsidRPr="00063C7C">
        <w:rPr>
          <w:i/>
          <w:color w:val="000000"/>
          <w:sz w:val="22"/>
        </w:rPr>
        <w:t xml:space="preserve">19b </w:t>
      </w:r>
    </w:p>
    <w:p w:rsidR="00D200E9" w:rsidRDefault="00395A84" w:rsidP="00C747C9">
      <w:pPr>
        <w:pStyle w:val="text"/>
        <w:shd w:val="clear" w:color="auto" w:fill="FFFFFF"/>
        <w:spacing w:before="0" w:beforeAutospacing="0" w:afterAutospacing="0"/>
        <w:ind w:right="180"/>
        <w:rPr>
          <w:color w:val="000000"/>
        </w:rPr>
      </w:pPr>
      <w:r w:rsidRPr="00395A84">
        <w:rPr>
          <w:b/>
        </w:rPr>
        <w:t xml:space="preserve">III. </w:t>
      </w:r>
      <w:r w:rsidR="007A3D4D">
        <w:rPr>
          <w:b/>
        </w:rPr>
        <w:t xml:space="preserve">Joseph </w:t>
      </w:r>
      <w:r w:rsidR="00072C8E">
        <w:rPr>
          <w:b/>
        </w:rPr>
        <w:t xml:space="preserve">was </w:t>
      </w:r>
      <w:r w:rsidR="004A76DF">
        <w:rPr>
          <w:b/>
        </w:rPr>
        <w:t>asked</w:t>
      </w:r>
      <w:r w:rsidR="00072C8E">
        <w:rPr>
          <w:b/>
        </w:rPr>
        <w:t xml:space="preserve"> to </w:t>
      </w:r>
      <w:r w:rsidR="007A3D4D">
        <w:rPr>
          <w:b/>
        </w:rPr>
        <w:t>be</w:t>
      </w:r>
      <w:r w:rsidR="00C747C9">
        <w:rPr>
          <w:b/>
        </w:rPr>
        <w:t>come p____</w:t>
      </w:r>
      <w:r w:rsidR="00063C7C">
        <w:rPr>
          <w:b/>
        </w:rPr>
        <w:t xml:space="preserve"> of God’</w:t>
      </w:r>
      <w:r w:rsidR="005D530D">
        <w:rPr>
          <w:b/>
        </w:rPr>
        <w:t>s scandal</w:t>
      </w:r>
      <w:r w:rsidR="00063C7C">
        <w:rPr>
          <w:b/>
        </w:rPr>
        <w:t>ous plan</w:t>
      </w:r>
    </w:p>
    <w:p w:rsidR="005C2C0B" w:rsidRPr="00063C7C" w:rsidRDefault="00B674FC" w:rsidP="00C747C9">
      <w:pPr>
        <w:pStyle w:val="text"/>
        <w:shd w:val="clear" w:color="auto" w:fill="FFFFFF"/>
        <w:spacing w:before="0" w:beforeAutospacing="0" w:after="240" w:afterAutospacing="0"/>
        <w:ind w:left="270" w:right="180"/>
        <w:rPr>
          <w:i/>
          <w:sz w:val="22"/>
        </w:rPr>
      </w:pPr>
      <w:r w:rsidRPr="00063C7C">
        <w:t xml:space="preserve">A) </w:t>
      </w:r>
      <w:r w:rsidR="00063C7C">
        <w:t>God encouraged Joseph</w:t>
      </w:r>
      <w:r w:rsidR="00DF1A3F" w:rsidRPr="00063C7C">
        <w:t xml:space="preserve">: </w:t>
      </w:r>
      <w:r w:rsidR="00C747C9">
        <w:t>Don’t be a________</w:t>
      </w:r>
      <w:r w:rsidR="005D530D" w:rsidRPr="00063C7C">
        <w:t xml:space="preserve"> </w:t>
      </w:r>
      <w:r w:rsidR="005D530D" w:rsidRPr="00063C7C">
        <w:rPr>
          <w:i/>
          <w:sz w:val="22"/>
        </w:rPr>
        <w:t>20</w:t>
      </w:r>
    </w:p>
    <w:p w:rsidR="005D530D" w:rsidRPr="00063C7C" w:rsidRDefault="005D530D" w:rsidP="00C747C9">
      <w:pPr>
        <w:pStyle w:val="text"/>
        <w:shd w:val="clear" w:color="auto" w:fill="FFFFFF"/>
        <w:spacing w:before="0" w:beforeAutospacing="0" w:after="240" w:afterAutospacing="0"/>
        <w:ind w:left="270" w:right="180"/>
        <w:rPr>
          <w:i/>
          <w:sz w:val="22"/>
        </w:rPr>
      </w:pPr>
      <w:r w:rsidRPr="00063C7C">
        <w:t xml:space="preserve">B) </w:t>
      </w:r>
      <w:r w:rsidR="00DF1A3F" w:rsidRPr="00063C7C">
        <w:t>God</w:t>
      </w:r>
      <w:r w:rsidR="00063C7C">
        <w:t>’s expectation of Joseph</w:t>
      </w:r>
      <w:r w:rsidR="00C747C9">
        <w:t>: Get i___________</w:t>
      </w:r>
      <w:r w:rsidR="00DF1A3F" w:rsidRPr="00063C7C">
        <w:t xml:space="preserve"> </w:t>
      </w:r>
      <w:r w:rsidR="00DF1A3F" w:rsidRPr="00063C7C">
        <w:rPr>
          <w:i/>
          <w:sz w:val="22"/>
        </w:rPr>
        <w:t>21</w:t>
      </w:r>
    </w:p>
    <w:p w:rsidR="00F62466" w:rsidRPr="00063C7C" w:rsidRDefault="00DF1A3F" w:rsidP="00063C7C">
      <w:pPr>
        <w:pStyle w:val="text"/>
        <w:shd w:val="clear" w:color="auto" w:fill="FFFFFF"/>
        <w:spacing w:before="0" w:beforeAutospacing="0" w:after="0" w:afterAutospacing="0"/>
        <w:ind w:left="270" w:right="180"/>
        <w:rPr>
          <w:i/>
          <w:sz w:val="22"/>
        </w:rPr>
      </w:pPr>
      <w:r w:rsidRPr="00063C7C">
        <w:t>C) God expla</w:t>
      </w:r>
      <w:r w:rsidR="00063C7C">
        <w:t>ined</w:t>
      </w:r>
      <w:r w:rsidR="004A76DF">
        <w:t xml:space="preserve"> his plan to Joseph: </w:t>
      </w:r>
      <w:r w:rsidR="00C747C9">
        <w:t>His p_______</w:t>
      </w:r>
      <w:r w:rsidR="004A76DF">
        <w:t xml:space="preserve"> fulfilled</w:t>
      </w:r>
      <w:r w:rsidR="00E500D3" w:rsidRPr="00063C7C">
        <w:rPr>
          <w:sz w:val="22"/>
        </w:rPr>
        <w:t xml:space="preserve"> </w:t>
      </w:r>
      <w:r w:rsidR="00E500D3" w:rsidRPr="00063C7C">
        <w:rPr>
          <w:i/>
          <w:sz w:val="22"/>
        </w:rPr>
        <w:t>22-23</w:t>
      </w:r>
    </w:p>
    <w:p w:rsidR="00793AAA" w:rsidRPr="004A76DF" w:rsidRDefault="007D3899" w:rsidP="00C747C9">
      <w:pPr>
        <w:pStyle w:val="text"/>
        <w:shd w:val="clear" w:color="auto" w:fill="FFFFFF"/>
        <w:spacing w:before="0" w:beforeAutospacing="0" w:after="240" w:afterAutospacing="0"/>
        <w:ind w:left="270" w:right="180" w:firstLine="450"/>
        <w:rPr>
          <w:i/>
          <w:color w:val="000000"/>
        </w:rPr>
      </w:pPr>
      <w:r w:rsidRPr="004A76DF">
        <w:rPr>
          <w:i/>
          <w:color w:val="000000"/>
          <w:sz w:val="22"/>
        </w:rPr>
        <w:t>M</w:t>
      </w:r>
      <w:r w:rsidR="004A76DF" w:rsidRPr="004A76DF">
        <w:rPr>
          <w:i/>
          <w:color w:val="000000"/>
          <w:sz w:val="22"/>
        </w:rPr>
        <w:t>a</w:t>
      </w:r>
      <w:r w:rsidRPr="004A76DF">
        <w:rPr>
          <w:i/>
          <w:color w:val="000000"/>
          <w:sz w:val="22"/>
        </w:rPr>
        <w:t>t</w:t>
      </w:r>
      <w:r w:rsidR="004A76DF" w:rsidRPr="004A76DF">
        <w:rPr>
          <w:i/>
          <w:color w:val="000000"/>
          <w:sz w:val="22"/>
        </w:rPr>
        <w:t>thew</w:t>
      </w:r>
      <w:r w:rsidRPr="004A76DF">
        <w:rPr>
          <w:i/>
          <w:color w:val="000000"/>
          <w:sz w:val="22"/>
        </w:rPr>
        <w:t xml:space="preserve"> 28:20b</w:t>
      </w:r>
      <w:r w:rsidRPr="004A76DF">
        <w:rPr>
          <w:i/>
          <w:color w:val="000000"/>
        </w:rPr>
        <w:t xml:space="preserve"> </w:t>
      </w:r>
    </w:p>
    <w:p w:rsidR="007D3899" w:rsidRPr="00072C8E" w:rsidRDefault="00072C8E" w:rsidP="00C747C9">
      <w:pPr>
        <w:pStyle w:val="text"/>
        <w:shd w:val="clear" w:color="auto" w:fill="FFFFFF"/>
        <w:spacing w:before="0" w:beforeAutospacing="0" w:afterAutospacing="0"/>
        <w:ind w:right="180"/>
        <w:rPr>
          <w:i/>
          <w:color w:val="000000"/>
          <w:sz w:val="22"/>
        </w:rPr>
      </w:pPr>
      <w:r>
        <w:rPr>
          <w:b/>
          <w:color w:val="000000"/>
        </w:rPr>
        <w:t xml:space="preserve">IV. Joseph took action </w:t>
      </w:r>
      <w:r>
        <w:rPr>
          <w:i/>
          <w:color w:val="000000"/>
          <w:sz w:val="22"/>
        </w:rPr>
        <w:t>24-25</w:t>
      </w:r>
    </w:p>
    <w:p w:rsidR="007D3899" w:rsidRPr="004A76DF" w:rsidRDefault="004A76DF" w:rsidP="00C747C9">
      <w:pPr>
        <w:pStyle w:val="text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810" w:right="180"/>
      </w:pPr>
      <w:r>
        <w:t>He did</w:t>
      </w:r>
      <w:r w:rsidR="007D3899" w:rsidRPr="004A76DF">
        <w:t xml:space="preserve"> </w:t>
      </w:r>
    </w:p>
    <w:p w:rsidR="007D3899" w:rsidRPr="004A76DF" w:rsidRDefault="004A76DF" w:rsidP="00C747C9">
      <w:pPr>
        <w:pStyle w:val="text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810" w:right="180"/>
      </w:pPr>
      <w:r>
        <w:t xml:space="preserve">He took </w:t>
      </w:r>
    </w:p>
    <w:p w:rsidR="00C96E74" w:rsidRPr="00C747C9" w:rsidRDefault="007D3899" w:rsidP="00C747C9">
      <w:pPr>
        <w:pStyle w:val="text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810" w:right="180"/>
      </w:pPr>
      <w:r w:rsidRPr="004A76DF">
        <w:t xml:space="preserve">He </w:t>
      </w:r>
      <w:r w:rsidR="004A76DF">
        <w:rPr>
          <w:color w:val="000000"/>
        </w:rPr>
        <w:t xml:space="preserve">gave </w:t>
      </w:r>
    </w:p>
    <w:p w:rsidR="00C96E74" w:rsidRPr="00C747C9" w:rsidRDefault="00C96E74" w:rsidP="00C747C9">
      <w:pPr>
        <w:pStyle w:val="text"/>
        <w:shd w:val="clear" w:color="auto" w:fill="FFFFFF"/>
        <w:spacing w:before="0" w:beforeAutospacing="0" w:afterAutospacing="0"/>
        <w:ind w:right="180"/>
        <w:rPr>
          <w:b/>
          <w:sz w:val="26"/>
        </w:rPr>
      </w:pPr>
      <w:r w:rsidRPr="00C747C9">
        <w:rPr>
          <w:b/>
          <w:sz w:val="26"/>
          <w:u w:val="single"/>
        </w:rPr>
        <w:t>2 Takeaways</w:t>
      </w:r>
      <w:r w:rsidR="00C747C9">
        <w:rPr>
          <w:b/>
          <w:sz w:val="26"/>
        </w:rPr>
        <w:t>:</w:t>
      </w:r>
    </w:p>
    <w:p w:rsidR="00C96E74" w:rsidRPr="00C747C9" w:rsidRDefault="00C96E74" w:rsidP="00C747C9">
      <w:pPr>
        <w:pStyle w:val="text"/>
        <w:shd w:val="clear" w:color="auto" w:fill="FFFFFF"/>
        <w:spacing w:before="0" w:beforeAutospacing="0" w:after="240" w:afterAutospacing="0"/>
        <w:ind w:left="450" w:right="180" w:hanging="450"/>
      </w:pPr>
      <w:r w:rsidRPr="00C747C9">
        <w:t xml:space="preserve">1. Faith calls us to be more </w:t>
      </w:r>
      <w:r w:rsidR="004A76DF" w:rsidRPr="00C747C9">
        <w:t>concerned about GOD’S r_________</w:t>
      </w:r>
      <w:r w:rsidRPr="00C747C9">
        <w:t xml:space="preserve"> than our own. </w:t>
      </w:r>
    </w:p>
    <w:p w:rsidR="00C96E74" w:rsidRPr="00C747C9" w:rsidRDefault="00C96E74" w:rsidP="00C747C9">
      <w:pPr>
        <w:pStyle w:val="text"/>
        <w:shd w:val="clear" w:color="auto" w:fill="FFFFFF"/>
        <w:spacing w:before="0" w:beforeAutospacing="0" w:after="0" w:afterAutospacing="0"/>
        <w:ind w:left="450" w:right="180" w:hanging="450"/>
      </w:pPr>
      <w:r w:rsidRPr="00C747C9">
        <w:t>2. Fai</w:t>
      </w:r>
      <w:r w:rsidR="004A76DF" w:rsidRPr="00C747C9">
        <w:t>th calls us to trust God’s h___</w:t>
      </w:r>
      <w:r w:rsidR="00C747C9">
        <w:t>__</w:t>
      </w:r>
      <w:r w:rsidR="004A76DF" w:rsidRPr="00C747C9">
        <w:t>__ even when we doubt His h_______</w:t>
      </w:r>
      <w:r w:rsidR="00793AAA" w:rsidRPr="00C747C9">
        <w:t>.</w:t>
      </w:r>
    </w:p>
    <w:sectPr w:rsidR="00C96E74" w:rsidRPr="00C747C9" w:rsidSect="00AB15C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05DD" w:rsidRDefault="005605DD" w:rsidP="00C77576">
      <w:pPr>
        <w:spacing w:after="0" w:line="240" w:lineRule="auto"/>
      </w:pPr>
      <w:r>
        <w:separator/>
      </w:r>
    </w:p>
  </w:endnote>
  <w:endnote w:type="continuationSeparator" w:id="0">
    <w:p w:rsidR="005605DD" w:rsidRDefault="005605DD" w:rsidP="00C77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05DD" w:rsidRDefault="005605DD" w:rsidP="00C77576">
      <w:pPr>
        <w:spacing w:after="0" w:line="240" w:lineRule="auto"/>
      </w:pPr>
      <w:r>
        <w:separator/>
      </w:r>
    </w:p>
  </w:footnote>
  <w:footnote w:type="continuationSeparator" w:id="0">
    <w:p w:rsidR="005605DD" w:rsidRDefault="005605DD" w:rsidP="00C77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70203"/>
    <w:multiLevelType w:val="hybridMultilevel"/>
    <w:tmpl w:val="BD481846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5C5"/>
    <w:rsid w:val="000019D4"/>
    <w:rsid w:val="00005BAF"/>
    <w:rsid w:val="00006BBE"/>
    <w:rsid w:val="000258DC"/>
    <w:rsid w:val="00051270"/>
    <w:rsid w:val="000571DD"/>
    <w:rsid w:val="00062827"/>
    <w:rsid w:val="00063C7C"/>
    <w:rsid w:val="00072C8E"/>
    <w:rsid w:val="000877AF"/>
    <w:rsid w:val="000A1259"/>
    <w:rsid w:val="000B7F25"/>
    <w:rsid w:val="000D5EFE"/>
    <w:rsid w:val="000E1140"/>
    <w:rsid w:val="000E2DC9"/>
    <w:rsid w:val="000F0290"/>
    <w:rsid w:val="000F2DE2"/>
    <w:rsid w:val="00102118"/>
    <w:rsid w:val="00116D10"/>
    <w:rsid w:val="001178DD"/>
    <w:rsid w:val="00123254"/>
    <w:rsid w:val="00127CB9"/>
    <w:rsid w:val="0013494B"/>
    <w:rsid w:val="001615D8"/>
    <w:rsid w:val="00192BC1"/>
    <w:rsid w:val="001C18A8"/>
    <w:rsid w:val="001D58C5"/>
    <w:rsid w:val="001E73D1"/>
    <w:rsid w:val="002034FC"/>
    <w:rsid w:val="00211CAD"/>
    <w:rsid w:val="00224C5F"/>
    <w:rsid w:val="00226B42"/>
    <w:rsid w:val="00234E40"/>
    <w:rsid w:val="00250CEE"/>
    <w:rsid w:val="00255DCE"/>
    <w:rsid w:val="002652F3"/>
    <w:rsid w:val="00284DE3"/>
    <w:rsid w:val="00286DC8"/>
    <w:rsid w:val="00292E00"/>
    <w:rsid w:val="002A4379"/>
    <w:rsid w:val="002A6FF4"/>
    <w:rsid w:val="002D2FEC"/>
    <w:rsid w:val="002E2F67"/>
    <w:rsid w:val="002E5C77"/>
    <w:rsid w:val="002F7E5A"/>
    <w:rsid w:val="003079EF"/>
    <w:rsid w:val="003453D3"/>
    <w:rsid w:val="00357BF9"/>
    <w:rsid w:val="003900D9"/>
    <w:rsid w:val="00393AFA"/>
    <w:rsid w:val="0039428A"/>
    <w:rsid w:val="00395A84"/>
    <w:rsid w:val="00395EC4"/>
    <w:rsid w:val="003F6C03"/>
    <w:rsid w:val="00423EC4"/>
    <w:rsid w:val="00446D64"/>
    <w:rsid w:val="00451CFF"/>
    <w:rsid w:val="004A59CA"/>
    <w:rsid w:val="004A76DF"/>
    <w:rsid w:val="004D4663"/>
    <w:rsid w:val="004F22BB"/>
    <w:rsid w:val="0052513D"/>
    <w:rsid w:val="00540572"/>
    <w:rsid w:val="005474A8"/>
    <w:rsid w:val="005605DD"/>
    <w:rsid w:val="00561DF6"/>
    <w:rsid w:val="005655C4"/>
    <w:rsid w:val="00594BA7"/>
    <w:rsid w:val="0059518B"/>
    <w:rsid w:val="005A34A5"/>
    <w:rsid w:val="005C0350"/>
    <w:rsid w:val="005C2C0B"/>
    <w:rsid w:val="005D0B78"/>
    <w:rsid w:val="005D530D"/>
    <w:rsid w:val="005F00BE"/>
    <w:rsid w:val="00600BD4"/>
    <w:rsid w:val="00605B3E"/>
    <w:rsid w:val="006113B8"/>
    <w:rsid w:val="00621305"/>
    <w:rsid w:val="00666D1C"/>
    <w:rsid w:val="00667F2B"/>
    <w:rsid w:val="006847C8"/>
    <w:rsid w:val="006968EB"/>
    <w:rsid w:val="006C52B5"/>
    <w:rsid w:val="006F5998"/>
    <w:rsid w:val="007011CE"/>
    <w:rsid w:val="00712391"/>
    <w:rsid w:val="0071253B"/>
    <w:rsid w:val="007126C6"/>
    <w:rsid w:val="00720EF6"/>
    <w:rsid w:val="00745ADE"/>
    <w:rsid w:val="0075182F"/>
    <w:rsid w:val="0075514B"/>
    <w:rsid w:val="00756684"/>
    <w:rsid w:val="00763864"/>
    <w:rsid w:val="00780311"/>
    <w:rsid w:val="00793AAA"/>
    <w:rsid w:val="007A3D4D"/>
    <w:rsid w:val="007D3899"/>
    <w:rsid w:val="007E13B1"/>
    <w:rsid w:val="00811DDA"/>
    <w:rsid w:val="00840FD7"/>
    <w:rsid w:val="00841CEA"/>
    <w:rsid w:val="00867818"/>
    <w:rsid w:val="00881912"/>
    <w:rsid w:val="00883AE1"/>
    <w:rsid w:val="00884303"/>
    <w:rsid w:val="0089378D"/>
    <w:rsid w:val="008A07B2"/>
    <w:rsid w:val="008A7862"/>
    <w:rsid w:val="008C4786"/>
    <w:rsid w:val="008C57A3"/>
    <w:rsid w:val="008D3405"/>
    <w:rsid w:val="008E04CF"/>
    <w:rsid w:val="008F4401"/>
    <w:rsid w:val="008F4BE3"/>
    <w:rsid w:val="00901002"/>
    <w:rsid w:val="009130A5"/>
    <w:rsid w:val="00917857"/>
    <w:rsid w:val="00946CD3"/>
    <w:rsid w:val="00965952"/>
    <w:rsid w:val="0098139D"/>
    <w:rsid w:val="009B5097"/>
    <w:rsid w:val="009F2B8F"/>
    <w:rsid w:val="00A105DC"/>
    <w:rsid w:val="00A15B1D"/>
    <w:rsid w:val="00A22981"/>
    <w:rsid w:val="00A33A92"/>
    <w:rsid w:val="00A344E7"/>
    <w:rsid w:val="00A42310"/>
    <w:rsid w:val="00A53ED8"/>
    <w:rsid w:val="00A6768A"/>
    <w:rsid w:val="00A96504"/>
    <w:rsid w:val="00AA7CAC"/>
    <w:rsid w:val="00AB15C5"/>
    <w:rsid w:val="00AB3BCB"/>
    <w:rsid w:val="00B11752"/>
    <w:rsid w:val="00B1311F"/>
    <w:rsid w:val="00B20337"/>
    <w:rsid w:val="00B226AB"/>
    <w:rsid w:val="00B47878"/>
    <w:rsid w:val="00B52637"/>
    <w:rsid w:val="00B53C7C"/>
    <w:rsid w:val="00B674FC"/>
    <w:rsid w:val="00B73238"/>
    <w:rsid w:val="00B77D58"/>
    <w:rsid w:val="00B85FAE"/>
    <w:rsid w:val="00BA0239"/>
    <w:rsid w:val="00BA1E43"/>
    <w:rsid w:val="00BA7E07"/>
    <w:rsid w:val="00BB5838"/>
    <w:rsid w:val="00BD5A64"/>
    <w:rsid w:val="00BF4AD3"/>
    <w:rsid w:val="00C02865"/>
    <w:rsid w:val="00C066F9"/>
    <w:rsid w:val="00C123DE"/>
    <w:rsid w:val="00C37054"/>
    <w:rsid w:val="00C661A1"/>
    <w:rsid w:val="00C73C4C"/>
    <w:rsid w:val="00C747C9"/>
    <w:rsid w:val="00C756CE"/>
    <w:rsid w:val="00C77576"/>
    <w:rsid w:val="00C96E74"/>
    <w:rsid w:val="00D17761"/>
    <w:rsid w:val="00D200E9"/>
    <w:rsid w:val="00D20832"/>
    <w:rsid w:val="00D22162"/>
    <w:rsid w:val="00D22DCA"/>
    <w:rsid w:val="00D30FC9"/>
    <w:rsid w:val="00D43614"/>
    <w:rsid w:val="00D76CAE"/>
    <w:rsid w:val="00D91F81"/>
    <w:rsid w:val="00DF1A3F"/>
    <w:rsid w:val="00E335D5"/>
    <w:rsid w:val="00E3516B"/>
    <w:rsid w:val="00E4267D"/>
    <w:rsid w:val="00E500D3"/>
    <w:rsid w:val="00E539E3"/>
    <w:rsid w:val="00E64596"/>
    <w:rsid w:val="00E65C83"/>
    <w:rsid w:val="00E77AF8"/>
    <w:rsid w:val="00E83880"/>
    <w:rsid w:val="00E91E24"/>
    <w:rsid w:val="00E92AE9"/>
    <w:rsid w:val="00EB72C7"/>
    <w:rsid w:val="00EB75A7"/>
    <w:rsid w:val="00EC344F"/>
    <w:rsid w:val="00EC49FC"/>
    <w:rsid w:val="00F05395"/>
    <w:rsid w:val="00F05501"/>
    <w:rsid w:val="00F1005D"/>
    <w:rsid w:val="00F11302"/>
    <w:rsid w:val="00F2662B"/>
    <w:rsid w:val="00F3448F"/>
    <w:rsid w:val="00F5163D"/>
    <w:rsid w:val="00F518D1"/>
    <w:rsid w:val="00F62466"/>
    <w:rsid w:val="00FA1776"/>
    <w:rsid w:val="00FB41D4"/>
    <w:rsid w:val="00FB52D8"/>
    <w:rsid w:val="00FB6CB0"/>
    <w:rsid w:val="00FC2860"/>
    <w:rsid w:val="00FD195F"/>
    <w:rsid w:val="00FD6B37"/>
    <w:rsid w:val="00FE4316"/>
    <w:rsid w:val="00FF30CC"/>
    <w:rsid w:val="00FF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A273FE-361C-421B-B1E7-1E6D721ED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ilsNormalStyle">
    <w:name w:val="Phil's Normal Style"/>
    <w:basedOn w:val="Normal"/>
    <w:link w:val="PhilsNormalStyleChar"/>
    <w:qFormat/>
    <w:rsid w:val="0013494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hilsNormalStyleChar">
    <w:name w:val="Phil's Normal Style Char"/>
    <w:basedOn w:val="DefaultParagraphFont"/>
    <w:link w:val="PhilsNormalStyle"/>
    <w:rsid w:val="0013494B"/>
    <w:rPr>
      <w:rFonts w:ascii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rsid w:val="00D43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43614"/>
  </w:style>
  <w:style w:type="character" w:styleId="Emphasis">
    <w:name w:val="Emphasis"/>
    <w:basedOn w:val="DefaultParagraphFont"/>
    <w:uiPriority w:val="20"/>
    <w:qFormat/>
    <w:rsid w:val="00D43614"/>
    <w:rPr>
      <w:i/>
      <w:iCs/>
    </w:rPr>
  </w:style>
  <w:style w:type="table" w:styleId="TableGrid">
    <w:name w:val="Table Grid"/>
    <w:basedOn w:val="TableNormal"/>
    <w:uiPriority w:val="39"/>
    <w:rsid w:val="005A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77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7576"/>
  </w:style>
  <w:style w:type="paragraph" w:styleId="Footer">
    <w:name w:val="footer"/>
    <w:basedOn w:val="Normal"/>
    <w:link w:val="FooterChar"/>
    <w:uiPriority w:val="99"/>
    <w:unhideWhenUsed/>
    <w:rsid w:val="00C77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7576"/>
  </w:style>
  <w:style w:type="character" w:styleId="Hyperlink">
    <w:name w:val="Hyperlink"/>
    <w:basedOn w:val="DefaultParagraphFont"/>
    <w:uiPriority w:val="99"/>
    <w:unhideWhenUsed/>
    <w:rsid w:val="00A53E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</dc:creator>
  <cp:keywords/>
  <dc:description/>
  <cp:lastModifiedBy>Phil</cp:lastModifiedBy>
  <cp:revision>7</cp:revision>
  <dcterms:created xsi:type="dcterms:W3CDTF">2015-12-11T15:40:00Z</dcterms:created>
  <dcterms:modified xsi:type="dcterms:W3CDTF">2015-12-11T16:22:00Z</dcterms:modified>
</cp:coreProperties>
</file>