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65A839" w14:textId="77777777" w:rsidR="0039609F" w:rsidRDefault="0039609F">
      <w:bookmarkStart w:id="0" w:name="_GoBack"/>
      <w:bookmarkEnd w:id="0"/>
    </w:p>
    <w:p w14:paraId="3CF34702" w14:textId="77777777" w:rsidR="00D168E7" w:rsidRDefault="00D168E7"/>
    <w:p w14:paraId="5BF7E952" w14:textId="77777777" w:rsidR="00D168E7" w:rsidRDefault="00D168E7"/>
    <w:p w14:paraId="50BEE793" w14:textId="77777777" w:rsidR="00D168E7" w:rsidRDefault="00D168E7"/>
    <w:p w14:paraId="46C6C4C0" w14:textId="77777777" w:rsidR="00D168E7" w:rsidRDefault="00D168E7"/>
    <w:p w14:paraId="5276C521" w14:textId="77777777" w:rsidR="00D168E7" w:rsidRDefault="00D168E7"/>
    <w:p w14:paraId="3175527D" w14:textId="77777777" w:rsidR="00D168E7" w:rsidRDefault="00D168E7"/>
    <w:p w14:paraId="7CEA5488" w14:textId="77777777" w:rsidR="00D168E7" w:rsidRDefault="00D168E7"/>
    <w:p w14:paraId="44B9DE6A" w14:textId="77777777" w:rsidR="00D168E7" w:rsidRDefault="00D168E7"/>
    <w:p w14:paraId="29966FD6" w14:textId="77777777" w:rsidR="00D168E7" w:rsidRDefault="00D168E7"/>
    <w:p w14:paraId="0B4D2ABB" w14:textId="77777777" w:rsidR="00D168E7" w:rsidRDefault="00D168E7"/>
    <w:p w14:paraId="2A6CEE13" w14:textId="77777777" w:rsidR="00D168E7" w:rsidRDefault="00D168E7"/>
    <w:p w14:paraId="2FF613D6" w14:textId="77777777" w:rsidR="00D168E7" w:rsidRDefault="00D168E7"/>
    <w:p w14:paraId="0E63D6C8" w14:textId="77777777" w:rsidR="00D168E7" w:rsidRDefault="00D168E7"/>
    <w:p w14:paraId="2733688F" w14:textId="77777777" w:rsidR="00D168E7" w:rsidRDefault="00D168E7"/>
    <w:p w14:paraId="7A3F0EBC" w14:textId="77777777" w:rsidR="00D168E7" w:rsidRDefault="00D168E7"/>
    <w:p w14:paraId="60254BDD" w14:textId="77777777" w:rsidR="00D168E7" w:rsidRDefault="00D168E7"/>
    <w:p w14:paraId="11DC4A02" w14:textId="77777777" w:rsidR="00D168E7" w:rsidRDefault="00D168E7"/>
    <w:p w14:paraId="4B0FF7B5" w14:textId="77777777" w:rsidR="00D168E7" w:rsidRDefault="00D168E7"/>
    <w:p w14:paraId="3E9EB172" w14:textId="77777777" w:rsidR="00D168E7" w:rsidRDefault="00D168E7"/>
    <w:p w14:paraId="690A4252" w14:textId="77777777" w:rsidR="00D168E7" w:rsidRDefault="00D168E7"/>
    <w:p w14:paraId="499F30CF" w14:textId="77777777" w:rsidR="00D168E7" w:rsidRDefault="00D168E7"/>
    <w:p w14:paraId="7B205A0D" w14:textId="77777777" w:rsidR="00D168E7" w:rsidRDefault="00D168E7"/>
    <w:p w14:paraId="232B914C" w14:textId="77777777" w:rsidR="008431E9" w:rsidRDefault="008431E9" w:rsidP="008A0ADD">
      <w:pPr>
        <w:pStyle w:val="PhilsNormalStyle"/>
        <w:spacing w:after="400"/>
        <w:ind w:left="1080" w:hanging="1080"/>
      </w:pPr>
      <w:r>
        <w:rPr>
          <w:b/>
          <w:u w:val="single"/>
        </w:rPr>
        <w:t>Big Idea</w:t>
      </w:r>
      <w:r>
        <w:t>: We will consider 3 significant areas that affect marriage in profound ways.</w:t>
      </w:r>
    </w:p>
    <w:p w14:paraId="5971CBBA" w14:textId="77777777" w:rsidR="008431E9" w:rsidRDefault="008431E9" w:rsidP="008A0ADD">
      <w:pPr>
        <w:pStyle w:val="PhilsNormalStyle"/>
        <w:spacing w:after="160"/>
        <w:rPr>
          <w:b/>
          <w:sz w:val="26"/>
        </w:rPr>
      </w:pPr>
      <w:r>
        <w:rPr>
          <w:b/>
          <w:sz w:val="26"/>
        </w:rPr>
        <w:t xml:space="preserve">1.  </w:t>
      </w:r>
      <w:r w:rsidR="0040285B">
        <w:rPr>
          <w:b/>
          <w:sz w:val="26"/>
        </w:rPr>
        <w:t>B______</w:t>
      </w:r>
      <w:r>
        <w:rPr>
          <w:b/>
          <w:sz w:val="26"/>
        </w:rPr>
        <w:t xml:space="preserve"> &amp; Besides Marriage—the gift of </w:t>
      </w:r>
      <w:r w:rsidR="0040285B">
        <w:rPr>
          <w:b/>
          <w:sz w:val="26"/>
        </w:rPr>
        <w:t>S___________</w:t>
      </w:r>
    </w:p>
    <w:p w14:paraId="7DA18478" w14:textId="77777777" w:rsidR="008431E9" w:rsidRDefault="008431E9" w:rsidP="0040285B">
      <w:pPr>
        <w:pStyle w:val="PhilsNormalStyle"/>
        <w:ind w:left="360"/>
      </w:pPr>
      <w:r w:rsidRPr="008431E9">
        <w:t xml:space="preserve">A) The </w:t>
      </w:r>
      <w:r w:rsidR="0040285B">
        <w:t>N. T.</w:t>
      </w:r>
      <w:r w:rsidRPr="008431E9">
        <w:t xml:space="preserve"> is the </w:t>
      </w:r>
      <w:r w:rsidR="00A75D73">
        <w:t>b_________</w:t>
      </w:r>
      <w:r w:rsidRPr="008431E9">
        <w:t xml:space="preserve"> of singleness as an </w:t>
      </w:r>
      <w:r w:rsidR="0040285B">
        <w:t>o________</w:t>
      </w:r>
    </w:p>
    <w:p w14:paraId="3863F0FF" w14:textId="77777777" w:rsidR="008431E9" w:rsidRPr="0040285B" w:rsidRDefault="0040285B" w:rsidP="008A0ADD">
      <w:pPr>
        <w:pStyle w:val="PhilsNormalStyle"/>
        <w:spacing w:after="240"/>
        <w:ind w:left="360"/>
        <w:rPr>
          <w:i/>
          <w:color w:val="000000"/>
          <w:sz w:val="22"/>
        </w:rPr>
      </w:pPr>
      <w:r>
        <w:rPr>
          <w:i/>
          <w:color w:val="000000"/>
          <w:sz w:val="22"/>
        </w:rPr>
        <w:t xml:space="preserve">        </w:t>
      </w:r>
      <w:r w:rsidR="008431E9" w:rsidRPr="0040285B">
        <w:rPr>
          <w:i/>
          <w:color w:val="000000"/>
          <w:sz w:val="22"/>
        </w:rPr>
        <w:t>1 Corinthians 7:7-9</w:t>
      </w:r>
    </w:p>
    <w:p w14:paraId="6D2134C9" w14:textId="77777777" w:rsidR="008431E9" w:rsidRPr="008431E9" w:rsidRDefault="008431E9" w:rsidP="008A0ADD">
      <w:pPr>
        <w:pStyle w:val="PhilsNormalStyle"/>
        <w:spacing w:after="240"/>
        <w:ind w:left="360"/>
        <w:rPr>
          <w:color w:val="000000"/>
        </w:rPr>
      </w:pPr>
      <w:r w:rsidRPr="008431E9">
        <w:t xml:space="preserve">B) </w:t>
      </w:r>
      <w:r w:rsidR="00A75D73">
        <w:t>The b_________</w:t>
      </w:r>
      <w:r w:rsidRPr="008431E9">
        <w:t xml:space="preserve"> of singleness </w:t>
      </w:r>
      <w:r w:rsidRPr="0040285B">
        <w:rPr>
          <w:i/>
          <w:color w:val="000000"/>
          <w:sz w:val="22"/>
        </w:rPr>
        <w:t>1 Corinthians 7:1-2</w:t>
      </w:r>
      <w:r w:rsidRPr="0040285B">
        <w:rPr>
          <w:color w:val="000000"/>
          <w:sz w:val="22"/>
        </w:rPr>
        <w:t xml:space="preserve">  </w:t>
      </w:r>
    </w:p>
    <w:p w14:paraId="2DF2EE2B" w14:textId="77777777" w:rsidR="008431E9" w:rsidRDefault="008431E9" w:rsidP="008A0ADD">
      <w:pPr>
        <w:pStyle w:val="PhilsNormalStyle"/>
        <w:spacing w:after="240"/>
        <w:ind w:left="360"/>
      </w:pPr>
      <w:r w:rsidRPr="008431E9">
        <w:t xml:space="preserve">C) </w:t>
      </w:r>
      <w:r w:rsidR="00A75D73">
        <w:t>The b_________</w:t>
      </w:r>
      <w:r w:rsidRPr="008431E9">
        <w:t xml:space="preserve"> of singleness </w:t>
      </w:r>
      <w:r w:rsidRPr="0040285B">
        <w:rPr>
          <w:i/>
          <w:sz w:val="22"/>
        </w:rPr>
        <w:t>1 Corinthians 7:32-35</w:t>
      </w:r>
    </w:p>
    <w:p w14:paraId="5BA7B7DE" w14:textId="77777777" w:rsidR="008431E9" w:rsidRDefault="00A75D73" w:rsidP="0040285B">
      <w:pPr>
        <w:pStyle w:val="PhilsNormalStyle"/>
        <w:ind w:left="360"/>
      </w:pPr>
      <w:r>
        <w:t>D) The Bible’s basic m__________</w:t>
      </w:r>
      <w:r w:rsidR="008431E9">
        <w:t xml:space="preserve"> to singles about marriage</w:t>
      </w:r>
    </w:p>
    <w:p w14:paraId="4C45AE18" w14:textId="77777777" w:rsidR="008431E9" w:rsidRPr="0040285B" w:rsidRDefault="0040285B" w:rsidP="008A0ADD">
      <w:pPr>
        <w:pStyle w:val="PhilsNormalStyle"/>
        <w:spacing w:after="440"/>
        <w:ind w:left="360"/>
        <w:rPr>
          <w:i/>
          <w:color w:val="000000"/>
          <w:sz w:val="22"/>
        </w:rPr>
      </w:pPr>
      <w:r>
        <w:rPr>
          <w:i/>
          <w:sz w:val="22"/>
        </w:rPr>
        <w:t xml:space="preserve">        </w:t>
      </w:r>
      <w:r w:rsidR="008431E9" w:rsidRPr="0040285B">
        <w:rPr>
          <w:i/>
          <w:sz w:val="22"/>
        </w:rPr>
        <w:t xml:space="preserve">2 Corinthians 6:14; </w:t>
      </w:r>
      <w:r w:rsidR="008431E9" w:rsidRPr="0040285B">
        <w:rPr>
          <w:i/>
          <w:color w:val="000000"/>
          <w:sz w:val="22"/>
        </w:rPr>
        <w:t xml:space="preserve">1 Peter 3:1-2  </w:t>
      </w:r>
    </w:p>
    <w:p w14:paraId="28349E85" w14:textId="77777777" w:rsidR="008431E9" w:rsidRDefault="008431E9" w:rsidP="008A0ADD">
      <w:pPr>
        <w:pStyle w:val="PhilsNormalStyle"/>
        <w:spacing w:after="160"/>
        <w:rPr>
          <w:b/>
          <w:sz w:val="28"/>
        </w:rPr>
      </w:pPr>
      <w:r>
        <w:rPr>
          <w:b/>
          <w:sz w:val="28"/>
        </w:rPr>
        <w:t xml:space="preserve">2. </w:t>
      </w:r>
      <w:r w:rsidR="0040285B">
        <w:rPr>
          <w:b/>
          <w:sz w:val="28"/>
        </w:rPr>
        <w:t>B_____</w:t>
      </w:r>
      <w:r>
        <w:rPr>
          <w:b/>
          <w:sz w:val="28"/>
        </w:rPr>
        <w:t xml:space="preserve"> mind</w:t>
      </w:r>
      <w:r w:rsidR="0040285B">
        <w:rPr>
          <w:b/>
          <w:sz w:val="28"/>
        </w:rPr>
        <w:t>…H_________</w:t>
      </w:r>
      <w:r>
        <w:rPr>
          <w:b/>
          <w:sz w:val="28"/>
        </w:rPr>
        <w:t>-set for marriage</w:t>
      </w:r>
    </w:p>
    <w:p w14:paraId="05B218F4" w14:textId="77777777" w:rsidR="008431E9" w:rsidRDefault="008431E9" w:rsidP="008A0ADD">
      <w:pPr>
        <w:pStyle w:val="PhilsNormalStyle"/>
        <w:spacing w:after="240"/>
        <w:ind w:left="720"/>
      </w:pPr>
      <w:r>
        <w:t>1. W</w:t>
      </w:r>
      <w:r w:rsidR="0040285B">
        <w:t>ho is J______ C______</w:t>
      </w:r>
      <w:r>
        <w:t xml:space="preserve"> to me?</w:t>
      </w:r>
    </w:p>
    <w:p w14:paraId="1C740ACE" w14:textId="77777777" w:rsidR="008431E9" w:rsidRDefault="0040285B" w:rsidP="008A0ADD">
      <w:pPr>
        <w:pStyle w:val="PhilsNormalStyle"/>
        <w:spacing w:after="240"/>
        <w:ind w:left="720"/>
      </w:pPr>
      <w:r>
        <w:t xml:space="preserve">2. Should </w:t>
      </w:r>
      <w:proofErr w:type="spellStart"/>
      <w:r>
        <w:t>I m</w:t>
      </w:r>
      <w:proofErr w:type="spellEnd"/>
      <w:r>
        <w:t>_______</w:t>
      </w:r>
      <w:r w:rsidR="008431E9">
        <w:t>?</w:t>
      </w:r>
    </w:p>
    <w:p w14:paraId="2ACF4339" w14:textId="77777777" w:rsidR="008431E9" w:rsidRPr="0040285B" w:rsidRDefault="0040285B" w:rsidP="008A0ADD">
      <w:pPr>
        <w:pStyle w:val="PhilsNormalStyle"/>
        <w:spacing w:after="440"/>
        <w:ind w:left="720"/>
        <w:rPr>
          <w:i/>
          <w:sz w:val="22"/>
        </w:rPr>
      </w:pPr>
      <w:r>
        <w:t xml:space="preserve">3. </w:t>
      </w:r>
      <w:proofErr w:type="spellStart"/>
      <w:r>
        <w:t>W</w:t>
      </w:r>
      <w:proofErr w:type="spellEnd"/>
      <w:r>
        <w:t xml:space="preserve">____ should </w:t>
      </w:r>
      <w:proofErr w:type="spellStart"/>
      <w:r>
        <w:t>I m</w:t>
      </w:r>
      <w:proofErr w:type="spellEnd"/>
      <w:r>
        <w:t>_______</w:t>
      </w:r>
      <w:r w:rsidR="008431E9">
        <w:t>?</w:t>
      </w:r>
      <w:r>
        <w:t xml:space="preserve"> </w:t>
      </w:r>
      <w:r w:rsidR="008431E9" w:rsidRPr="0040285B">
        <w:rPr>
          <w:i/>
          <w:color w:val="000000"/>
          <w:sz w:val="22"/>
        </w:rPr>
        <w:t xml:space="preserve">Genesis 2:7-8 </w:t>
      </w:r>
      <w:r w:rsidR="008431E9" w:rsidRPr="0040285B">
        <w:rPr>
          <w:i/>
          <w:color w:val="000000"/>
          <w:sz w:val="13"/>
          <w:szCs w:val="15"/>
        </w:rPr>
        <w:t xml:space="preserve"> </w:t>
      </w:r>
      <w:r w:rsidR="008431E9" w:rsidRPr="0040285B">
        <w:rPr>
          <w:i/>
          <w:color w:val="000000"/>
          <w:sz w:val="22"/>
        </w:rPr>
        <w:t xml:space="preserve"> </w:t>
      </w:r>
    </w:p>
    <w:p w14:paraId="6C52B8FF" w14:textId="77777777" w:rsidR="0040285B" w:rsidRDefault="0040285B" w:rsidP="008A0ADD">
      <w:pPr>
        <w:pStyle w:val="PhilsNormalStyle"/>
        <w:spacing w:after="160"/>
      </w:pPr>
      <w:r>
        <w:rPr>
          <w:b/>
          <w:sz w:val="26"/>
        </w:rPr>
        <w:t>3. Biggest t_______-maker in marriage—M_______</w:t>
      </w:r>
    </w:p>
    <w:p w14:paraId="3C8FFFEE" w14:textId="77777777" w:rsidR="0040285B" w:rsidRPr="0040285B" w:rsidRDefault="0040285B" w:rsidP="008A0ADD">
      <w:pPr>
        <w:pStyle w:val="PhilsNormalStyle"/>
        <w:spacing w:after="160"/>
        <w:ind w:left="360"/>
      </w:pPr>
      <w:r w:rsidRPr="0040285B">
        <w:t>A) Listen to Jesus’ m__________ about money</w:t>
      </w:r>
    </w:p>
    <w:p w14:paraId="7B5A1983" w14:textId="77777777" w:rsidR="0040285B" w:rsidRPr="008A0ADD" w:rsidRDefault="0040285B" w:rsidP="008A0ADD">
      <w:pPr>
        <w:pStyle w:val="PhilsNormalStyle"/>
        <w:spacing w:after="160"/>
        <w:ind w:left="720"/>
        <w:rPr>
          <w:smallCaps/>
        </w:rPr>
      </w:pPr>
      <w:r w:rsidRPr="00A75D73">
        <w:rPr>
          <w:smallCaps/>
        </w:rPr>
        <w:t>--Don’t H_______ Money</w:t>
      </w:r>
      <w:r w:rsidR="008A0ADD">
        <w:rPr>
          <w:smallCaps/>
        </w:rPr>
        <w:t xml:space="preserve">    </w:t>
      </w:r>
      <w:r w:rsidRPr="0040285B">
        <w:rPr>
          <w:i/>
          <w:color w:val="000000"/>
          <w:sz w:val="22"/>
        </w:rPr>
        <w:t xml:space="preserve">Matthew 19:21 </w:t>
      </w:r>
    </w:p>
    <w:p w14:paraId="4A919E71" w14:textId="77777777" w:rsidR="0040285B" w:rsidRPr="008A0ADD" w:rsidRDefault="0040285B" w:rsidP="008A0ADD">
      <w:pPr>
        <w:pStyle w:val="PhilsNormalStyle"/>
        <w:spacing w:after="160"/>
        <w:ind w:left="720"/>
        <w:rPr>
          <w:smallCaps/>
        </w:rPr>
      </w:pPr>
      <w:r w:rsidRPr="00A75D73">
        <w:rPr>
          <w:smallCaps/>
        </w:rPr>
        <w:t xml:space="preserve">--Don’t P___________ </w:t>
      </w:r>
      <w:proofErr w:type="gramStart"/>
      <w:r w:rsidRPr="00A75D73">
        <w:rPr>
          <w:smallCaps/>
        </w:rPr>
        <w:t>Money</w:t>
      </w:r>
      <w:r w:rsidR="008A0ADD">
        <w:rPr>
          <w:smallCaps/>
        </w:rPr>
        <w:t xml:space="preserve">  </w:t>
      </w:r>
      <w:r w:rsidRPr="0040285B">
        <w:rPr>
          <w:i/>
          <w:sz w:val="22"/>
        </w:rPr>
        <w:t>Matthew</w:t>
      </w:r>
      <w:proofErr w:type="gramEnd"/>
      <w:r w:rsidRPr="0040285B">
        <w:rPr>
          <w:i/>
          <w:sz w:val="22"/>
        </w:rPr>
        <w:t xml:space="preserve"> 22:21b</w:t>
      </w:r>
      <w:r w:rsidR="008A0ADD">
        <w:rPr>
          <w:i/>
          <w:sz w:val="22"/>
        </w:rPr>
        <w:t xml:space="preserve"> &amp; </w:t>
      </w:r>
      <w:r w:rsidRPr="0040285B">
        <w:rPr>
          <w:i/>
          <w:sz w:val="20"/>
        </w:rPr>
        <w:t xml:space="preserve">6:21 </w:t>
      </w:r>
    </w:p>
    <w:p w14:paraId="4F782599" w14:textId="77777777" w:rsidR="0040285B" w:rsidRPr="008A0ADD" w:rsidRDefault="0040285B" w:rsidP="008A0ADD">
      <w:pPr>
        <w:pStyle w:val="PhilsNormalStyle"/>
        <w:spacing w:after="160"/>
        <w:ind w:left="720"/>
        <w:rPr>
          <w:smallCaps/>
        </w:rPr>
      </w:pPr>
      <w:r w:rsidRPr="00A75D73">
        <w:rPr>
          <w:smallCaps/>
        </w:rPr>
        <w:t>--Don’t S________ Money</w:t>
      </w:r>
      <w:r w:rsidR="008A0ADD">
        <w:rPr>
          <w:smallCaps/>
        </w:rPr>
        <w:t xml:space="preserve">   </w:t>
      </w:r>
      <w:r w:rsidRPr="0040285B">
        <w:rPr>
          <w:i/>
          <w:sz w:val="22"/>
        </w:rPr>
        <w:t xml:space="preserve">Matthew 6:24 </w:t>
      </w:r>
    </w:p>
    <w:p w14:paraId="4F474289" w14:textId="77777777" w:rsidR="0040285B" w:rsidRDefault="0040285B" w:rsidP="008A0ADD">
      <w:pPr>
        <w:pStyle w:val="PhilsNormalStyle"/>
        <w:spacing w:after="240"/>
        <w:ind w:left="720"/>
      </w:pPr>
      <w:r w:rsidRPr="00A75D73">
        <w:rPr>
          <w:smallCaps/>
        </w:rPr>
        <w:t>--Don’t W_______ About Money</w:t>
      </w:r>
      <w:r>
        <w:t xml:space="preserve"> </w:t>
      </w:r>
      <w:r w:rsidRPr="0040285B">
        <w:rPr>
          <w:i/>
          <w:sz w:val="22"/>
        </w:rPr>
        <w:t>Matthew</w:t>
      </w:r>
      <w:r>
        <w:t xml:space="preserve"> </w:t>
      </w:r>
      <w:r w:rsidRPr="0040285B">
        <w:rPr>
          <w:i/>
          <w:sz w:val="22"/>
        </w:rPr>
        <w:t>6:25-33</w:t>
      </w:r>
      <w:r w:rsidRPr="0040285B">
        <w:rPr>
          <w:sz w:val="22"/>
        </w:rPr>
        <w:t xml:space="preserve"> </w:t>
      </w:r>
    </w:p>
    <w:p w14:paraId="7BD06772" w14:textId="77777777" w:rsidR="00D168E7" w:rsidRDefault="0040285B" w:rsidP="0040285B">
      <w:pPr>
        <w:pStyle w:val="PhilsNormalStyle"/>
        <w:spacing w:after="80"/>
        <w:ind w:left="360"/>
      </w:pPr>
      <w:r>
        <w:t>B) Learn how to m_______ your money</w:t>
      </w:r>
    </w:p>
    <w:sectPr w:rsidR="00D168E7" w:rsidSect="008A0ADD">
      <w:headerReference w:type="default" r:id="rId6"/>
      <w:pgSz w:w="15840" w:h="12240" w:orient="landscape" w:code="1"/>
      <w:pgMar w:top="720" w:right="720" w:bottom="720" w:left="720" w:header="720" w:footer="0" w:gutter="0"/>
      <w:cols w:num="2" w:space="126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44DF6" w14:textId="77777777" w:rsidR="00120DE0" w:rsidRDefault="00120DE0" w:rsidP="00D168E7">
      <w:pPr>
        <w:spacing w:after="0" w:line="240" w:lineRule="auto"/>
      </w:pPr>
      <w:r>
        <w:separator/>
      </w:r>
    </w:p>
  </w:endnote>
  <w:endnote w:type="continuationSeparator" w:id="0">
    <w:p w14:paraId="692C58CD" w14:textId="77777777" w:rsidR="00120DE0" w:rsidRDefault="00120DE0" w:rsidP="00D16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0FC95D" w14:textId="77777777" w:rsidR="00120DE0" w:rsidRDefault="00120DE0" w:rsidP="00D168E7">
      <w:pPr>
        <w:spacing w:after="0" w:line="240" w:lineRule="auto"/>
      </w:pPr>
      <w:r>
        <w:separator/>
      </w:r>
    </w:p>
  </w:footnote>
  <w:footnote w:type="continuationSeparator" w:id="0">
    <w:p w14:paraId="6C7552E2" w14:textId="77777777" w:rsidR="00120DE0" w:rsidRDefault="00120DE0" w:rsidP="00D16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0B5D97" w14:textId="77777777" w:rsidR="002715EB" w:rsidRPr="002715EB" w:rsidRDefault="00D168E7" w:rsidP="002715EB">
    <w:pPr>
      <w:pStyle w:val="PhilsNormalStyle"/>
      <w:jc w:val="center"/>
      <w:rPr>
        <w:rFonts w:ascii="Arial Rounded MT Bold" w:hAnsi="Arial Rounded MT Bold"/>
        <w:b/>
        <w:sz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4BED91D" wp14:editId="789BF11E">
          <wp:simplePos x="0" y="0"/>
          <wp:positionH relativeFrom="column">
            <wp:posOffset>4853940</wp:posOffset>
          </wp:positionH>
          <wp:positionV relativeFrom="paragraph">
            <wp:posOffset>-335280</wp:posOffset>
          </wp:positionV>
          <wp:extent cx="1591310" cy="895350"/>
          <wp:effectExtent l="0" t="0" r="8890" b="0"/>
          <wp:wrapNone/>
          <wp:docPr id="8" name="Picture 8" descr="C:\Users\Melanie\AppData\Local\Microsoft\Windows\INetCache\Content.Word\Slid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lanie\AppData\Local\Microsoft\Windows\INetCache\Content.Word\Slid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15EB">
      <w:t xml:space="preserve">                                                                                                                                                    </w:t>
    </w:r>
    <w:bookmarkStart w:id="1" w:name="_Hlk492629616"/>
    <w:r w:rsidR="002715EB">
      <w:t xml:space="preserve">                   </w:t>
    </w:r>
    <w:r w:rsidR="002715EB" w:rsidRPr="002715EB">
      <w:rPr>
        <w:rFonts w:ascii="Arial Rounded MT Bold" w:hAnsi="Arial Rounded MT Bold"/>
        <w:b/>
        <w:sz w:val="36"/>
      </w:rPr>
      <w:t>Back to Basics</w:t>
    </w:r>
  </w:p>
  <w:bookmarkEnd w:id="1"/>
  <w:p w14:paraId="0B126D82" w14:textId="77777777" w:rsidR="00D168E7" w:rsidRDefault="00D168E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8E7"/>
    <w:rsid w:val="000A363F"/>
    <w:rsid w:val="000E0F9D"/>
    <w:rsid w:val="00120DE0"/>
    <w:rsid w:val="002715EB"/>
    <w:rsid w:val="0039609F"/>
    <w:rsid w:val="0040285B"/>
    <w:rsid w:val="00465EAA"/>
    <w:rsid w:val="008431E9"/>
    <w:rsid w:val="008A0ADD"/>
    <w:rsid w:val="00904F4F"/>
    <w:rsid w:val="00A75D73"/>
    <w:rsid w:val="00A8302D"/>
    <w:rsid w:val="00C92F7A"/>
    <w:rsid w:val="00D168E7"/>
    <w:rsid w:val="00E6158C"/>
    <w:rsid w:val="00E63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AB75DCC"/>
  <w15:chartTrackingRefBased/>
  <w15:docId w15:val="{557C54FB-B125-4BEC-91E1-035AA0EE9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68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68E7"/>
  </w:style>
  <w:style w:type="paragraph" w:styleId="Footer">
    <w:name w:val="footer"/>
    <w:basedOn w:val="Normal"/>
    <w:link w:val="FooterChar"/>
    <w:uiPriority w:val="99"/>
    <w:unhideWhenUsed/>
    <w:rsid w:val="00D168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8E7"/>
  </w:style>
  <w:style w:type="paragraph" w:customStyle="1" w:styleId="PhilsNormalStyle">
    <w:name w:val="Phil's Normal Style"/>
    <w:basedOn w:val="Normal"/>
    <w:link w:val="PhilsNormalStyleChar"/>
    <w:qFormat/>
    <w:rsid w:val="002715E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PhilsNormalStyleChar">
    <w:name w:val="Phil's Normal Style Char"/>
    <w:basedOn w:val="DefaultParagraphFont"/>
    <w:link w:val="PhilsNormalStyle"/>
    <w:rsid w:val="002715EB"/>
    <w:rPr>
      <w:rFonts w:ascii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431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</Words>
  <Characters>777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Cass City Missionary Church</dc:creator>
  <cp:keywords/>
  <dc:description/>
  <cp:lastModifiedBy>Kurt Tuckey</cp:lastModifiedBy>
  <cp:revision>3</cp:revision>
  <cp:lastPrinted>2017-09-10T00:18:00Z</cp:lastPrinted>
  <dcterms:created xsi:type="dcterms:W3CDTF">2017-09-10T00:18:00Z</dcterms:created>
  <dcterms:modified xsi:type="dcterms:W3CDTF">2017-09-10T00:18:00Z</dcterms:modified>
</cp:coreProperties>
</file>