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8902" w14:textId="77777777" w:rsidR="00A46D72" w:rsidRDefault="00A46D72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EFE9A" wp14:editId="683A088C">
            <wp:simplePos x="0" y="0"/>
            <wp:positionH relativeFrom="column">
              <wp:posOffset>-552058</wp:posOffset>
            </wp:positionH>
            <wp:positionV relativeFrom="paragraph">
              <wp:posOffset>-83820</wp:posOffset>
            </wp:positionV>
            <wp:extent cx="2352675" cy="1270847"/>
            <wp:effectExtent l="0" t="0" r="0" b="5715"/>
            <wp:wrapNone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This W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7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2BAF0" w14:textId="77777777" w:rsidR="00A46D72" w:rsidRDefault="00A46D72" w:rsidP="00F73DBD">
      <w:pPr>
        <w:jc w:val="center"/>
      </w:pPr>
    </w:p>
    <w:p w14:paraId="4A5A5F48" w14:textId="77777777" w:rsidR="002F0F1F" w:rsidRDefault="002F0F1F" w:rsidP="00F73DBD">
      <w:pPr>
        <w:jc w:val="center"/>
      </w:pPr>
    </w:p>
    <w:p w14:paraId="08061BAF" w14:textId="37D9EE9E" w:rsidR="00F73DBD" w:rsidRDefault="00F73DBD" w:rsidP="00A46D72">
      <w:pPr>
        <w:jc w:val="right"/>
        <w:rPr>
          <w:b/>
        </w:rPr>
      </w:pPr>
      <w:r w:rsidRPr="00F73DBD">
        <w:rPr>
          <w:b/>
        </w:rPr>
        <w:t xml:space="preserve">Week </w:t>
      </w:r>
      <w:r w:rsidR="002B56A7">
        <w:rPr>
          <w:b/>
        </w:rPr>
        <w:t>6</w:t>
      </w:r>
      <w:r w:rsidRPr="00F73DBD">
        <w:rPr>
          <w:b/>
        </w:rPr>
        <w:t xml:space="preserve">: </w:t>
      </w:r>
      <w:r w:rsidR="002B56A7">
        <w:rPr>
          <w:b/>
        </w:rPr>
        <w:t xml:space="preserve">Walk </w:t>
      </w:r>
      <w:proofErr w:type="gramStart"/>
      <w:r w:rsidR="002B56A7">
        <w:rPr>
          <w:b/>
        </w:rPr>
        <w:t>With</w:t>
      </w:r>
      <w:proofErr w:type="gramEnd"/>
      <w:r w:rsidR="002B56A7">
        <w:rPr>
          <w:b/>
        </w:rPr>
        <w:t xml:space="preserve"> God</w:t>
      </w:r>
      <w:r w:rsidR="00ED0BF3">
        <w:rPr>
          <w:b/>
        </w:rPr>
        <w:tab/>
      </w:r>
      <w:r w:rsidR="00E96318">
        <w:rPr>
          <w:b/>
        </w:rPr>
        <w:tab/>
      </w:r>
      <w:r w:rsidR="00A46D72">
        <w:rPr>
          <w:b/>
        </w:rPr>
        <w:tab/>
      </w:r>
    </w:p>
    <w:p w14:paraId="6D60C9D6" w14:textId="77777777" w:rsidR="000B4192" w:rsidRDefault="000B4192" w:rsidP="00D5057B">
      <w:pPr>
        <w:rPr>
          <w:b/>
        </w:rPr>
      </w:pPr>
    </w:p>
    <w:p w14:paraId="0A9BD7AB" w14:textId="17AD64A2" w:rsidR="00A71CDE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71FA6674" w14:textId="77777777" w:rsidR="00A71CDE" w:rsidRPr="00A71CDE" w:rsidRDefault="00A71CDE" w:rsidP="00F73DBD">
      <w:pPr>
        <w:rPr>
          <w:b/>
          <w:sz w:val="16"/>
          <w:szCs w:val="14"/>
        </w:rPr>
      </w:pPr>
    </w:p>
    <w:p w14:paraId="383EB023" w14:textId="6D3F4144" w:rsidR="00D5057B" w:rsidRDefault="002B56A7" w:rsidP="00F73DBD">
      <w:r>
        <w:t xml:space="preserve">Many </w:t>
      </w:r>
      <w:proofErr w:type="gramStart"/>
      <w:r>
        <w:t>times</w:t>
      </w:r>
      <w:proofErr w:type="gramEnd"/>
      <w:r>
        <w:t xml:space="preserve"> our actions or words would be different if we could see a bigger picture than we do. Talk about a time in your life when you did something that you realized was inappropriate/wrong once you became aware of a bigger picture.</w:t>
      </w:r>
    </w:p>
    <w:p w14:paraId="002C652D" w14:textId="77777777" w:rsidR="0038011A" w:rsidRDefault="0038011A" w:rsidP="00F73DBD"/>
    <w:p w14:paraId="57F80FF8" w14:textId="77777777"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14:paraId="62899474" w14:textId="4F48F1B8" w:rsidR="004A216A" w:rsidRDefault="0038011A" w:rsidP="00F73DBD">
      <w:pPr>
        <w:rPr>
          <w:i/>
          <w:sz w:val="22"/>
        </w:rPr>
      </w:pPr>
      <w:r>
        <w:rPr>
          <w:i/>
          <w:sz w:val="22"/>
        </w:rPr>
        <w:t xml:space="preserve">Read Deuteronomy </w:t>
      </w:r>
      <w:r w:rsidR="00FB494C">
        <w:rPr>
          <w:i/>
          <w:sz w:val="22"/>
        </w:rPr>
        <w:t>3</w:t>
      </w:r>
      <w:r w:rsidR="002B56A7">
        <w:rPr>
          <w:i/>
          <w:sz w:val="22"/>
        </w:rPr>
        <w:t>1:1-8</w:t>
      </w:r>
      <w:r>
        <w:rPr>
          <w:i/>
          <w:sz w:val="22"/>
        </w:rPr>
        <w:t xml:space="preserve">. </w:t>
      </w:r>
      <w:r w:rsidR="002B56A7">
        <w:rPr>
          <w:i/>
          <w:sz w:val="22"/>
        </w:rPr>
        <w:t>These verses tell us of three gifts God gives to the people who walk with God.</w:t>
      </w:r>
    </w:p>
    <w:p w14:paraId="53110D8A" w14:textId="77777777" w:rsidR="00776224" w:rsidRPr="00776224" w:rsidRDefault="00776224" w:rsidP="00F73DBD">
      <w:pPr>
        <w:rPr>
          <w:i/>
          <w:sz w:val="22"/>
        </w:rPr>
      </w:pPr>
    </w:p>
    <w:p w14:paraId="19B196CE" w14:textId="2F92F6A5" w:rsidR="009408E0" w:rsidRDefault="002B56A7" w:rsidP="00B243E2">
      <w:pPr>
        <w:pStyle w:val="ListParagraph"/>
        <w:numPr>
          <w:ilvl w:val="0"/>
          <w:numId w:val="1"/>
        </w:numPr>
      </w:pPr>
      <w:r>
        <w:t>Do you find it easy or difficult to go where God leads? Why?</w:t>
      </w:r>
    </w:p>
    <w:p w14:paraId="340CF2AE" w14:textId="065C4FAC" w:rsidR="002B56A7" w:rsidRDefault="006B2FBB" w:rsidP="00B243E2">
      <w:pPr>
        <w:pStyle w:val="ListParagraph"/>
        <w:numPr>
          <w:ilvl w:val="0"/>
          <w:numId w:val="1"/>
        </w:numPr>
      </w:pPr>
      <w:r>
        <w:t>These verses talk about how powerful God is; walking with Him allows His power to provide victory for you over struggles. How have you experienced the power and victory of God?</w:t>
      </w:r>
    </w:p>
    <w:p w14:paraId="1E6927DE" w14:textId="7469EED3" w:rsidR="006B2FBB" w:rsidRDefault="006B2FBB" w:rsidP="00B243E2">
      <w:pPr>
        <w:pStyle w:val="ListParagraph"/>
        <w:numPr>
          <w:ilvl w:val="0"/>
          <w:numId w:val="1"/>
        </w:numPr>
      </w:pPr>
      <w:r>
        <w:t>Another gift God offers His people in this passage is His presence. Talk about the presence of God in your life – when do you feel it most? Least?</w:t>
      </w:r>
    </w:p>
    <w:p w14:paraId="1EFC1D53" w14:textId="65B9E0A2" w:rsidR="006B2FBB" w:rsidRDefault="006B2FBB" w:rsidP="00B243E2">
      <w:pPr>
        <w:pStyle w:val="ListParagraph"/>
        <w:numPr>
          <w:ilvl w:val="0"/>
          <w:numId w:val="1"/>
        </w:numPr>
      </w:pPr>
      <w:r>
        <w:t xml:space="preserve">The Israelites </w:t>
      </w:r>
      <w:r w:rsidR="00723B4B">
        <w:t xml:space="preserve">were about to </w:t>
      </w:r>
      <w:proofErr w:type="gramStart"/>
      <w:r w:rsidR="00723B4B">
        <w:t>enter into</w:t>
      </w:r>
      <w:proofErr w:type="gramEnd"/>
      <w:r w:rsidR="00723B4B">
        <w:t xml:space="preserve"> a new situation without Moses for the first time. But God offered them hope through keeping His promises. What hope do you have with God?</w:t>
      </w:r>
    </w:p>
    <w:p w14:paraId="26EB9FA3" w14:textId="40F9EFD0" w:rsidR="00723B4B" w:rsidRDefault="00723B4B" w:rsidP="00B243E2">
      <w:pPr>
        <w:pStyle w:val="ListParagraph"/>
        <w:numPr>
          <w:ilvl w:val="0"/>
          <w:numId w:val="1"/>
        </w:numPr>
      </w:pPr>
      <w:r>
        <w:t>Have you ever experienced God keeping His promises? Talk about it.</w:t>
      </w:r>
    </w:p>
    <w:p w14:paraId="66973AFF" w14:textId="77777777" w:rsidR="00A71CDE" w:rsidRDefault="00A71CDE" w:rsidP="00A71CDE">
      <w:pPr>
        <w:pStyle w:val="ListParagraph"/>
      </w:pPr>
    </w:p>
    <w:p w14:paraId="0DD13D9C" w14:textId="77777777" w:rsidR="00F73DBD" w:rsidRDefault="00F73DBD" w:rsidP="00F73DBD"/>
    <w:p w14:paraId="2F353548" w14:textId="2E39548C" w:rsidR="00F73DBD" w:rsidRDefault="00F73DBD" w:rsidP="00F73DBD">
      <w:pPr>
        <w:rPr>
          <w:b/>
        </w:rPr>
      </w:pPr>
      <w:r w:rsidRPr="00F73DBD">
        <w:rPr>
          <w:b/>
        </w:rPr>
        <w:t>STEPPING FORWARD</w:t>
      </w:r>
    </w:p>
    <w:p w14:paraId="686D419E" w14:textId="77777777" w:rsidR="00A71CDE" w:rsidRPr="00A71CDE" w:rsidRDefault="00A71CDE" w:rsidP="00F73DBD">
      <w:pPr>
        <w:rPr>
          <w:b/>
          <w:sz w:val="14"/>
          <w:szCs w:val="12"/>
        </w:rPr>
      </w:pPr>
    </w:p>
    <w:p w14:paraId="573F2F30" w14:textId="48447264" w:rsidR="000B4192" w:rsidRDefault="00723B4B" w:rsidP="00544F58">
      <w:pPr>
        <w:spacing w:line="240" w:lineRule="auto"/>
      </w:pPr>
      <w:r>
        <w:t>Ultimately, our lives are still full of struggles. But God has promised to always be with us – that’s part of the good news of Jesus. This week, as you experience the “down” times, make a point to turn to Jesus and try to find comfort in his presence.</w:t>
      </w:r>
    </w:p>
    <w:p w14:paraId="2E02380E" w14:textId="77777777" w:rsidR="000B4192" w:rsidRDefault="000B4192" w:rsidP="00544F58">
      <w:pPr>
        <w:spacing w:line="240" w:lineRule="auto"/>
      </w:pPr>
    </w:p>
    <w:p w14:paraId="262D2EFB" w14:textId="77777777" w:rsidR="00544F58" w:rsidRDefault="00544F58" w:rsidP="00544F58">
      <w:pPr>
        <w:spacing w:line="240" w:lineRule="auto"/>
      </w:pPr>
    </w:p>
    <w:p w14:paraId="22B6E23B" w14:textId="77777777" w:rsidR="00723B4B" w:rsidRDefault="00723B4B" w:rsidP="00723B4B">
      <w:pPr>
        <w:rPr>
          <w:b/>
        </w:rPr>
      </w:pPr>
      <w:r>
        <w:rPr>
          <w:i/>
          <w:iCs/>
          <w:sz w:val="22"/>
          <w:szCs w:val="20"/>
        </w:rPr>
        <w:t>Even though I walk through the valley of the shadow of death, I will fear no evil, for you are with me; your rod and your staff, they comfort me.</w:t>
      </w:r>
      <w:r>
        <w:rPr>
          <w:b/>
        </w:rPr>
        <w:t xml:space="preserve"> </w:t>
      </w:r>
    </w:p>
    <w:p w14:paraId="1AF010BE" w14:textId="4D76545A" w:rsidR="00ED0BF3" w:rsidRPr="00F73DBD" w:rsidRDefault="00723B4B" w:rsidP="000B4192">
      <w:pPr>
        <w:jc w:val="right"/>
        <w:rPr>
          <w:b/>
        </w:rPr>
      </w:pPr>
      <w:r>
        <w:rPr>
          <w:b/>
        </w:rPr>
        <w:t>Psalm 23:4</w:t>
      </w:r>
      <w:bookmarkStart w:id="0" w:name="_GoBack"/>
      <w:bookmarkEnd w:id="0"/>
    </w:p>
    <w:sectPr w:rsidR="00ED0BF3" w:rsidRPr="00F73DBD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8462" w14:textId="77777777" w:rsidR="0005651D" w:rsidRDefault="0005651D" w:rsidP="00544F58">
      <w:pPr>
        <w:spacing w:line="240" w:lineRule="auto"/>
      </w:pPr>
      <w:r>
        <w:separator/>
      </w:r>
    </w:p>
  </w:endnote>
  <w:endnote w:type="continuationSeparator" w:id="0">
    <w:p w14:paraId="4805392F" w14:textId="77777777" w:rsidR="0005651D" w:rsidRDefault="0005651D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77A2" w14:textId="77777777" w:rsidR="0005651D" w:rsidRDefault="0005651D" w:rsidP="00544F58">
      <w:pPr>
        <w:spacing w:line="240" w:lineRule="auto"/>
      </w:pPr>
      <w:r>
        <w:separator/>
      </w:r>
    </w:p>
  </w:footnote>
  <w:footnote w:type="continuationSeparator" w:id="0">
    <w:p w14:paraId="254AAE88" w14:textId="77777777" w:rsidR="0005651D" w:rsidRDefault="0005651D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5651D"/>
    <w:rsid w:val="00084385"/>
    <w:rsid w:val="000B4192"/>
    <w:rsid w:val="001657C7"/>
    <w:rsid w:val="00202B33"/>
    <w:rsid w:val="002B56A7"/>
    <w:rsid w:val="002D0D00"/>
    <w:rsid w:val="002F0F1F"/>
    <w:rsid w:val="002F1033"/>
    <w:rsid w:val="00341735"/>
    <w:rsid w:val="0038011A"/>
    <w:rsid w:val="004A216A"/>
    <w:rsid w:val="00544F58"/>
    <w:rsid w:val="006234FB"/>
    <w:rsid w:val="00645561"/>
    <w:rsid w:val="006B2FBB"/>
    <w:rsid w:val="00723B4B"/>
    <w:rsid w:val="00776224"/>
    <w:rsid w:val="007F1DE3"/>
    <w:rsid w:val="00861374"/>
    <w:rsid w:val="008B2298"/>
    <w:rsid w:val="00921925"/>
    <w:rsid w:val="00924BAC"/>
    <w:rsid w:val="009408E0"/>
    <w:rsid w:val="00A42C65"/>
    <w:rsid w:val="00A46D72"/>
    <w:rsid w:val="00A71CDE"/>
    <w:rsid w:val="00A81629"/>
    <w:rsid w:val="00AD365E"/>
    <w:rsid w:val="00B243E2"/>
    <w:rsid w:val="00B6479D"/>
    <w:rsid w:val="00BB4A28"/>
    <w:rsid w:val="00BD6CCB"/>
    <w:rsid w:val="00BE74F8"/>
    <w:rsid w:val="00D12E45"/>
    <w:rsid w:val="00D5057B"/>
    <w:rsid w:val="00E158EC"/>
    <w:rsid w:val="00E82F00"/>
    <w:rsid w:val="00E96318"/>
    <w:rsid w:val="00ED0BF3"/>
    <w:rsid w:val="00F108C3"/>
    <w:rsid w:val="00F73DBD"/>
    <w:rsid w:val="00FA608B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2257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2020-02-03T16:57:00Z</dcterms:created>
  <dcterms:modified xsi:type="dcterms:W3CDTF">2020-02-03T16:57:00Z</dcterms:modified>
</cp:coreProperties>
</file>