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68902" w14:textId="5ADA80A5" w:rsidR="00A46D72" w:rsidRDefault="00A407B9" w:rsidP="00F73DBD">
      <w:pPr>
        <w:jc w:val="center"/>
      </w:pPr>
      <w:r>
        <w:rPr>
          <w:noProof/>
        </w:rPr>
        <w:drawing>
          <wp:anchor distT="0" distB="0" distL="114300" distR="114300" simplePos="0" relativeHeight="251658240" behindDoc="1" locked="0" layoutInCell="1" allowOverlap="1" wp14:anchorId="2755E83F" wp14:editId="583DDD00">
            <wp:simplePos x="0" y="0"/>
            <wp:positionH relativeFrom="column">
              <wp:posOffset>3646170</wp:posOffset>
            </wp:positionH>
            <wp:positionV relativeFrom="paragraph">
              <wp:posOffset>-146685</wp:posOffset>
            </wp:positionV>
            <wp:extent cx="2906395" cy="1634490"/>
            <wp:effectExtent l="0" t="0" r="8255" b="381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ke a Bos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6395" cy="1634490"/>
                    </a:xfrm>
                    <a:prstGeom prst="rect">
                      <a:avLst/>
                    </a:prstGeom>
                  </pic:spPr>
                </pic:pic>
              </a:graphicData>
            </a:graphic>
            <wp14:sizeRelH relativeFrom="margin">
              <wp14:pctWidth>0</wp14:pctWidth>
            </wp14:sizeRelH>
            <wp14:sizeRelV relativeFrom="margin">
              <wp14:pctHeight>0</wp14:pctHeight>
            </wp14:sizeRelV>
          </wp:anchor>
        </w:drawing>
      </w:r>
    </w:p>
    <w:p w14:paraId="345399AB" w14:textId="77777777" w:rsidR="007F5E8C" w:rsidRDefault="007F5E8C" w:rsidP="00A407B9">
      <w:pPr>
        <w:ind w:firstLine="720"/>
        <w:rPr>
          <w:b/>
        </w:rPr>
      </w:pPr>
    </w:p>
    <w:p w14:paraId="08061BAF" w14:textId="6C59049D" w:rsidR="00F73DBD" w:rsidRDefault="00F73DBD" w:rsidP="00A407B9">
      <w:pPr>
        <w:ind w:firstLine="720"/>
        <w:rPr>
          <w:b/>
        </w:rPr>
      </w:pPr>
      <w:r w:rsidRPr="00F73DBD">
        <w:rPr>
          <w:b/>
        </w:rPr>
        <w:t xml:space="preserve">Week </w:t>
      </w:r>
      <w:r w:rsidR="006D4D0A">
        <w:rPr>
          <w:b/>
        </w:rPr>
        <w:t>2</w:t>
      </w:r>
      <w:r w:rsidR="00A407B9">
        <w:rPr>
          <w:b/>
        </w:rPr>
        <w:t xml:space="preserve">: </w:t>
      </w:r>
      <w:r w:rsidR="006D4D0A">
        <w:rPr>
          <w:b/>
        </w:rPr>
        <w:t>Leaders Conquer Indifference</w:t>
      </w:r>
      <w:r w:rsidR="00ED0BF3">
        <w:rPr>
          <w:b/>
        </w:rPr>
        <w:tab/>
      </w:r>
      <w:r w:rsidR="00E96318">
        <w:rPr>
          <w:b/>
        </w:rPr>
        <w:tab/>
      </w:r>
      <w:r w:rsidR="00A46D72">
        <w:rPr>
          <w:b/>
        </w:rPr>
        <w:tab/>
      </w:r>
    </w:p>
    <w:p w14:paraId="6D60C9D6" w14:textId="23537C7E" w:rsidR="000B4192" w:rsidRDefault="000B4192" w:rsidP="00D5057B">
      <w:pPr>
        <w:rPr>
          <w:b/>
        </w:rPr>
      </w:pPr>
    </w:p>
    <w:p w14:paraId="54DBAD50" w14:textId="0A94B11B" w:rsidR="00A407B9" w:rsidRDefault="00A407B9" w:rsidP="00D5057B">
      <w:pPr>
        <w:rPr>
          <w:b/>
        </w:rPr>
      </w:pPr>
    </w:p>
    <w:p w14:paraId="055B0086" w14:textId="77777777" w:rsidR="00A407B9" w:rsidRDefault="00A407B9" w:rsidP="00D5057B">
      <w:pPr>
        <w:rPr>
          <w:b/>
        </w:rPr>
      </w:pPr>
    </w:p>
    <w:p w14:paraId="0A9BD7AB" w14:textId="17AD64A2" w:rsidR="00A71CDE" w:rsidRDefault="00F73DBD" w:rsidP="00F73DBD">
      <w:pPr>
        <w:rPr>
          <w:b/>
        </w:rPr>
      </w:pPr>
      <w:r w:rsidRPr="00F73DBD">
        <w:rPr>
          <w:b/>
        </w:rPr>
        <w:t>INTRODUCTION</w:t>
      </w:r>
    </w:p>
    <w:p w14:paraId="71FA6674" w14:textId="77777777" w:rsidR="00A71CDE" w:rsidRPr="00A71CDE" w:rsidRDefault="00A71CDE" w:rsidP="00F73DBD">
      <w:pPr>
        <w:rPr>
          <w:b/>
          <w:sz w:val="16"/>
          <w:szCs w:val="14"/>
        </w:rPr>
      </w:pPr>
    </w:p>
    <w:p w14:paraId="383EB023" w14:textId="6927D1ED" w:rsidR="00D5057B" w:rsidRDefault="00A407B9" w:rsidP="00F73DBD">
      <w:r>
        <w:t xml:space="preserve">This series is all about leadership. We are surrounded by leaders – </w:t>
      </w:r>
      <w:r w:rsidR="007F5E8C">
        <w:t xml:space="preserve">bosses, </w:t>
      </w:r>
      <w:r>
        <w:t xml:space="preserve">parents, coaches, teachers, etc. Talk about a leader you’ve dealt with personally that you </w:t>
      </w:r>
      <w:r w:rsidR="006D4D0A">
        <w:t>had trouble following</w:t>
      </w:r>
      <w:r>
        <w:t>.</w:t>
      </w:r>
    </w:p>
    <w:p w14:paraId="002C652D" w14:textId="77777777" w:rsidR="0038011A" w:rsidRDefault="0038011A" w:rsidP="00F73DBD"/>
    <w:p w14:paraId="57F80FF8" w14:textId="77777777" w:rsidR="00F73DBD" w:rsidRDefault="00F73DBD" w:rsidP="00F73DBD">
      <w:pPr>
        <w:rPr>
          <w:b/>
        </w:rPr>
      </w:pPr>
      <w:r w:rsidRPr="00F73DBD">
        <w:rPr>
          <w:b/>
        </w:rPr>
        <w:t>DISCUSSION QUESTIONS</w:t>
      </w:r>
    </w:p>
    <w:p w14:paraId="53110D8A" w14:textId="77777777" w:rsidR="00776224" w:rsidRPr="00776224" w:rsidRDefault="00776224" w:rsidP="00F73DBD">
      <w:pPr>
        <w:rPr>
          <w:i/>
          <w:sz w:val="22"/>
        </w:rPr>
      </w:pPr>
    </w:p>
    <w:p w14:paraId="331D09F2" w14:textId="30887125" w:rsidR="007F5E8C" w:rsidRDefault="006D4D0A" w:rsidP="00B243E2">
      <w:pPr>
        <w:pStyle w:val="ListParagraph"/>
        <w:numPr>
          <w:ilvl w:val="0"/>
          <w:numId w:val="1"/>
        </w:numPr>
      </w:pPr>
      <w:r>
        <w:t>Letting things go or not caring anymore seems reasonable in many situations; why do you think indifference might be a threat to your leadership?</w:t>
      </w:r>
    </w:p>
    <w:p w14:paraId="7D695F9F" w14:textId="516955F9" w:rsidR="006D4D0A" w:rsidRDefault="006D4D0A" w:rsidP="00B243E2">
      <w:pPr>
        <w:pStyle w:val="ListParagraph"/>
        <w:numPr>
          <w:ilvl w:val="0"/>
          <w:numId w:val="1"/>
        </w:numPr>
      </w:pPr>
      <w:r>
        <w:t>What are some of the results you’ve experienced from becoming indifferent in your leadership?</w:t>
      </w:r>
    </w:p>
    <w:p w14:paraId="22096DE5" w14:textId="79D190E7" w:rsidR="006D4D0A" w:rsidRDefault="006D4D0A" w:rsidP="00B243E2">
      <w:pPr>
        <w:pStyle w:val="ListParagraph"/>
        <w:numPr>
          <w:ilvl w:val="0"/>
          <w:numId w:val="1"/>
        </w:numPr>
      </w:pPr>
      <w:r>
        <w:t>On Sunday, pastor Phil suggested that gaining a new perspective by “walking a mile in another’s shoes”</w:t>
      </w:r>
      <w:r w:rsidR="00E2080F">
        <w:t xml:space="preserve"> would help conquer indifference; how does a new perspective help?</w:t>
      </w:r>
    </w:p>
    <w:p w14:paraId="77B0DF22" w14:textId="12F27F75" w:rsidR="00E2080F" w:rsidRDefault="00E2080F" w:rsidP="00B243E2">
      <w:pPr>
        <w:pStyle w:val="ListParagraph"/>
        <w:numPr>
          <w:ilvl w:val="0"/>
          <w:numId w:val="1"/>
        </w:numPr>
      </w:pPr>
      <w:r>
        <w:t>What are some other ways you can think of to battle indifference in your life?</w:t>
      </w:r>
    </w:p>
    <w:p w14:paraId="66973AFF" w14:textId="10D5B475" w:rsidR="00A71CDE" w:rsidRDefault="00E2080F" w:rsidP="00F1100C">
      <w:pPr>
        <w:pStyle w:val="ListParagraph"/>
        <w:numPr>
          <w:ilvl w:val="0"/>
          <w:numId w:val="1"/>
        </w:numPr>
      </w:pPr>
      <w:r>
        <w:t>How could prayer help your leadership in this area? What would you pray for?</w:t>
      </w:r>
    </w:p>
    <w:p w14:paraId="0DD13D9C" w14:textId="77777777" w:rsidR="00F73DBD" w:rsidRDefault="00F73DBD" w:rsidP="00F73DBD"/>
    <w:p w14:paraId="2F353548" w14:textId="2E39548C" w:rsidR="00F73DBD" w:rsidRDefault="00F73DBD" w:rsidP="00F73DBD">
      <w:pPr>
        <w:rPr>
          <w:b/>
        </w:rPr>
      </w:pPr>
      <w:r w:rsidRPr="00F73DBD">
        <w:rPr>
          <w:b/>
        </w:rPr>
        <w:t>STEPPING FORWARD</w:t>
      </w:r>
    </w:p>
    <w:p w14:paraId="686D419E" w14:textId="77777777" w:rsidR="00A71CDE" w:rsidRPr="00A71CDE" w:rsidRDefault="00A71CDE" w:rsidP="00F73DBD">
      <w:pPr>
        <w:rPr>
          <w:b/>
          <w:sz w:val="14"/>
          <w:szCs w:val="12"/>
        </w:rPr>
      </w:pPr>
    </w:p>
    <w:p w14:paraId="573F2F30" w14:textId="1DFA5A69" w:rsidR="000B4192" w:rsidRDefault="00E2080F" w:rsidP="007F5E8C">
      <w:r>
        <w:t xml:space="preserve">God has given each of us unique abilities and gifts. </w:t>
      </w:r>
      <w:r w:rsidR="00F1100C">
        <w:t>This week, if you aren’t sure of what your gifts are, go to the Next Steps tab on casscitymc.org and take the spiritual gifts test. Then spend some time asking God how you can use your gifts to make a difference.</w:t>
      </w:r>
    </w:p>
    <w:p w14:paraId="2E02380E" w14:textId="77777777" w:rsidR="000B4192" w:rsidRDefault="000B4192" w:rsidP="00544F58">
      <w:pPr>
        <w:spacing w:line="240" w:lineRule="auto"/>
      </w:pPr>
    </w:p>
    <w:p w14:paraId="262D2EFB" w14:textId="71789902" w:rsidR="00544F58" w:rsidRDefault="00544F58" w:rsidP="00544F58">
      <w:pPr>
        <w:spacing w:line="240" w:lineRule="auto"/>
      </w:pPr>
    </w:p>
    <w:p w14:paraId="3A92DDE2" w14:textId="2F570031" w:rsidR="00F1100C" w:rsidRDefault="00F1100C" w:rsidP="00544F58">
      <w:pPr>
        <w:spacing w:line="240" w:lineRule="auto"/>
      </w:pPr>
    </w:p>
    <w:p w14:paraId="37AF3084" w14:textId="77777777" w:rsidR="00F1100C" w:rsidRDefault="00F1100C" w:rsidP="00544F58">
      <w:pPr>
        <w:spacing w:line="240" w:lineRule="auto"/>
      </w:pPr>
      <w:bookmarkStart w:id="0" w:name="_GoBack"/>
      <w:bookmarkEnd w:id="0"/>
    </w:p>
    <w:p w14:paraId="39B450D0" w14:textId="77777777" w:rsidR="00F1100C" w:rsidRDefault="00F1100C" w:rsidP="00F1100C">
      <w:pPr>
        <w:rPr>
          <w:i/>
          <w:iCs/>
          <w:sz w:val="22"/>
          <w:szCs w:val="20"/>
        </w:rPr>
      </w:pPr>
      <w:proofErr w:type="gramStart"/>
      <w:r>
        <w:rPr>
          <w:i/>
          <w:iCs/>
          <w:sz w:val="22"/>
          <w:szCs w:val="20"/>
        </w:rPr>
        <w:t>Therefore</w:t>
      </w:r>
      <w:proofErr w:type="gramEnd"/>
      <w:r>
        <w:rPr>
          <w:i/>
          <w:iCs/>
          <w:sz w:val="22"/>
          <w:szCs w:val="20"/>
        </w:rPr>
        <w:t xml:space="preserve"> do not be foolish, but understand what the Lord’s will is.</w:t>
      </w:r>
    </w:p>
    <w:p w14:paraId="1AF010BE" w14:textId="6C80E062" w:rsidR="00ED0BF3" w:rsidRPr="00F73DBD" w:rsidRDefault="00F1100C" w:rsidP="000B4192">
      <w:pPr>
        <w:jc w:val="right"/>
        <w:rPr>
          <w:b/>
        </w:rPr>
      </w:pPr>
      <w:r>
        <w:rPr>
          <w:b/>
        </w:rPr>
        <w:t>Ephesians 5:17</w:t>
      </w:r>
    </w:p>
    <w:sectPr w:rsidR="00ED0BF3" w:rsidRPr="00F73DBD"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1482B" w14:textId="77777777" w:rsidR="007B3840" w:rsidRDefault="007B3840" w:rsidP="00544F58">
      <w:pPr>
        <w:spacing w:line="240" w:lineRule="auto"/>
      </w:pPr>
      <w:r>
        <w:separator/>
      </w:r>
    </w:p>
  </w:endnote>
  <w:endnote w:type="continuationSeparator" w:id="0">
    <w:p w14:paraId="21A7B238" w14:textId="77777777" w:rsidR="007B3840" w:rsidRDefault="007B3840"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5BA04" w14:textId="77777777" w:rsidR="007B3840" w:rsidRDefault="007B3840" w:rsidP="00544F58">
      <w:pPr>
        <w:spacing w:line="240" w:lineRule="auto"/>
      </w:pPr>
      <w:r>
        <w:separator/>
      </w:r>
    </w:p>
  </w:footnote>
  <w:footnote w:type="continuationSeparator" w:id="0">
    <w:p w14:paraId="2B4DF6A0" w14:textId="77777777" w:rsidR="007B3840" w:rsidRDefault="007B3840"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5651D"/>
    <w:rsid w:val="00084385"/>
    <w:rsid w:val="000B4192"/>
    <w:rsid w:val="001657C7"/>
    <w:rsid w:val="00202B33"/>
    <w:rsid w:val="0023053C"/>
    <w:rsid w:val="00270AC0"/>
    <w:rsid w:val="002B56A7"/>
    <w:rsid w:val="002D0D00"/>
    <w:rsid w:val="002F0F1F"/>
    <w:rsid w:val="002F1033"/>
    <w:rsid w:val="00341735"/>
    <w:rsid w:val="0038011A"/>
    <w:rsid w:val="004A216A"/>
    <w:rsid w:val="00544F58"/>
    <w:rsid w:val="006234FB"/>
    <w:rsid w:val="00645561"/>
    <w:rsid w:val="006B2FBB"/>
    <w:rsid w:val="006D4D0A"/>
    <w:rsid w:val="00723B4B"/>
    <w:rsid w:val="00776224"/>
    <w:rsid w:val="007B3840"/>
    <w:rsid w:val="007F1DE3"/>
    <w:rsid w:val="007F5E8C"/>
    <w:rsid w:val="00861374"/>
    <w:rsid w:val="008B2298"/>
    <w:rsid w:val="00921925"/>
    <w:rsid w:val="00924BAC"/>
    <w:rsid w:val="009408E0"/>
    <w:rsid w:val="00A407B9"/>
    <w:rsid w:val="00A42C65"/>
    <w:rsid w:val="00A46D72"/>
    <w:rsid w:val="00A71CDE"/>
    <w:rsid w:val="00A81629"/>
    <w:rsid w:val="00AD365E"/>
    <w:rsid w:val="00B243E2"/>
    <w:rsid w:val="00B6479D"/>
    <w:rsid w:val="00BB4A28"/>
    <w:rsid w:val="00BD6CCB"/>
    <w:rsid w:val="00BE74F8"/>
    <w:rsid w:val="00D12E45"/>
    <w:rsid w:val="00D5057B"/>
    <w:rsid w:val="00E158EC"/>
    <w:rsid w:val="00E2080F"/>
    <w:rsid w:val="00E82F00"/>
    <w:rsid w:val="00E96318"/>
    <w:rsid w:val="00ED0BF3"/>
    <w:rsid w:val="00F108C3"/>
    <w:rsid w:val="00F1100C"/>
    <w:rsid w:val="00F73DBD"/>
    <w:rsid w:val="00FA608B"/>
    <w:rsid w:val="00FB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2257"/>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 w:type="paragraph" w:styleId="BalloonText">
    <w:name w:val="Balloon Text"/>
    <w:basedOn w:val="Normal"/>
    <w:link w:val="BalloonTextChar"/>
    <w:uiPriority w:val="99"/>
    <w:semiHidden/>
    <w:unhideWhenUsed/>
    <w:rsid w:val="00D12E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2020-02-17T18:36:00Z</dcterms:created>
  <dcterms:modified xsi:type="dcterms:W3CDTF">2020-02-17T18:36:00Z</dcterms:modified>
</cp:coreProperties>
</file>