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68902" w14:textId="5ADA80A5" w:rsidR="00A46D72" w:rsidRDefault="00A407B9" w:rsidP="00F73DBD">
      <w:pPr>
        <w:jc w:val="center"/>
      </w:pPr>
      <w:r>
        <w:rPr>
          <w:noProof/>
        </w:rPr>
        <w:drawing>
          <wp:anchor distT="0" distB="0" distL="114300" distR="114300" simplePos="0" relativeHeight="251658240" behindDoc="1" locked="0" layoutInCell="1" allowOverlap="1" wp14:anchorId="2755E83F" wp14:editId="583DDD00">
            <wp:simplePos x="0" y="0"/>
            <wp:positionH relativeFrom="column">
              <wp:posOffset>3646170</wp:posOffset>
            </wp:positionH>
            <wp:positionV relativeFrom="paragraph">
              <wp:posOffset>-146685</wp:posOffset>
            </wp:positionV>
            <wp:extent cx="2906395" cy="1634490"/>
            <wp:effectExtent l="0" t="0" r="8255" b="3810"/>
            <wp:wrapNone/>
            <wp:docPr id="2" name="Picture 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ike a Boss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6395" cy="1634490"/>
                    </a:xfrm>
                    <a:prstGeom prst="rect">
                      <a:avLst/>
                    </a:prstGeom>
                  </pic:spPr>
                </pic:pic>
              </a:graphicData>
            </a:graphic>
            <wp14:sizeRelH relativeFrom="margin">
              <wp14:pctWidth>0</wp14:pctWidth>
            </wp14:sizeRelH>
            <wp14:sizeRelV relativeFrom="margin">
              <wp14:pctHeight>0</wp14:pctHeight>
            </wp14:sizeRelV>
          </wp:anchor>
        </w:drawing>
      </w:r>
    </w:p>
    <w:p w14:paraId="345399AB" w14:textId="77777777" w:rsidR="007F5E8C" w:rsidRDefault="007F5E8C" w:rsidP="00A407B9">
      <w:pPr>
        <w:ind w:firstLine="720"/>
        <w:rPr>
          <w:b/>
        </w:rPr>
      </w:pPr>
    </w:p>
    <w:p w14:paraId="08061BAF" w14:textId="3E574089" w:rsidR="00F73DBD" w:rsidRDefault="00F73DBD" w:rsidP="00A407B9">
      <w:pPr>
        <w:ind w:firstLine="720"/>
        <w:rPr>
          <w:b/>
        </w:rPr>
      </w:pPr>
      <w:bookmarkStart w:id="0" w:name="_GoBack"/>
      <w:bookmarkEnd w:id="0"/>
      <w:r w:rsidRPr="00F73DBD">
        <w:rPr>
          <w:b/>
        </w:rPr>
        <w:t xml:space="preserve">Week </w:t>
      </w:r>
      <w:r w:rsidR="00A407B9">
        <w:rPr>
          <w:b/>
        </w:rPr>
        <w:t>1: Everyone is a Leader</w:t>
      </w:r>
      <w:r w:rsidR="00ED0BF3">
        <w:rPr>
          <w:b/>
        </w:rPr>
        <w:tab/>
      </w:r>
      <w:r w:rsidR="00E96318">
        <w:rPr>
          <w:b/>
        </w:rPr>
        <w:tab/>
      </w:r>
      <w:r w:rsidR="00A46D72">
        <w:rPr>
          <w:b/>
        </w:rPr>
        <w:tab/>
      </w:r>
    </w:p>
    <w:p w14:paraId="6D60C9D6" w14:textId="23537C7E" w:rsidR="000B4192" w:rsidRDefault="000B4192" w:rsidP="00D5057B">
      <w:pPr>
        <w:rPr>
          <w:b/>
        </w:rPr>
      </w:pPr>
    </w:p>
    <w:p w14:paraId="54DBAD50" w14:textId="0A94B11B" w:rsidR="00A407B9" w:rsidRDefault="00A407B9" w:rsidP="00D5057B">
      <w:pPr>
        <w:rPr>
          <w:b/>
        </w:rPr>
      </w:pPr>
    </w:p>
    <w:p w14:paraId="055B0086" w14:textId="77777777" w:rsidR="00A407B9" w:rsidRDefault="00A407B9" w:rsidP="00D5057B">
      <w:pPr>
        <w:rPr>
          <w:b/>
        </w:rPr>
      </w:pPr>
    </w:p>
    <w:p w14:paraId="0A9BD7AB" w14:textId="17AD64A2" w:rsidR="00A71CDE" w:rsidRDefault="00F73DBD" w:rsidP="00F73DBD">
      <w:pPr>
        <w:rPr>
          <w:b/>
        </w:rPr>
      </w:pPr>
      <w:r w:rsidRPr="00F73DBD">
        <w:rPr>
          <w:b/>
        </w:rPr>
        <w:t>INTRODUCTION</w:t>
      </w:r>
    </w:p>
    <w:p w14:paraId="71FA6674" w14:textId="77777777" w:rsidR="00A71CDE" w:rsidRPr="00A71CDE" w:rsidRDefault="00A71CDE" w:rsidP="00F73DBD">
      <w:pPr>
        <w:rPr>
          <w:b/>
          <w:sz w:val="16"/>
          <w:szCs w:val="14"/>
        </w:rPr>
      </w:pPr>
    </w:p>
    <w:p w14:paraId="383EB023" w14:textId="7E9C7B9C" w:rsidR="00D5057B" w:rsidRDefault="00A407B9" w:rsidP="00F73DBD">
      <w:r>
        <w:t xml:space="preserve">This series is all about leadership. We are surrounded by leaders – </w:t>
      </w:r>
      <w:r w:rsidR="007F5E8C">
        <w:t xml:space="preserve">bosses, </w:t>
      </w:r>
      <w:r>
        <w:t>parents, coaches, teachers, etc. Talk about a leader you’ve dealt with personally that you admire.</w:t>
      </w:r>
    </w:p>
    <w:p w14:paraId="002C652D" w14:textId="77777777" w:rsidR="0038011A" w:rsidRDefault="0038011A" w:rsidP="00F73DBD"/>
    <w:p w14:paraId="57F80FF8" w14:textId="77777777" w:rsidR="00F73DBD" w:rsidRDefault="00F73DBD" w:rsidP="00F73DBD">
      <w:pPr>
        <w:rPr>
          <w:b/>
        </w:rPr>
      </w:pPr>
      <w:r w:rsidRPr="00F73DBD">
        <w:rPr>
          <w:b/>
        </w:rPr>
        <w:t>DISCUSSION QUESTIONS</w:t>
      </w:r>
    </w:p>
    <w:p w14:paraId="53110D8A" w14:textId="77777777" w:rsidR="00776224" w:rsidRPr="00776224" w:rsidRDefault="00776224" w:rsidP="00F73DBD">
      <w:pPr>
        <w:rPr>
          <w:i/>
          <w:sz w:val="22"/>
        </w:rPr>
      </w:pPr>
    </w:p>
    <w:p w14:paraId="26EB9FA3" w14:textId="06DB01F5" w:rsidR="00723B4B" w:rsidRDefault="00A407B9" w:rsidP="00B243E2">
      <w:pPr>
        <w:pStyle w:val="ListParagraph"/>
        <w:numPr>
          <w:ilvl w:val="0"/>
          <w:numId w:val="1"/>
        </w:numPr>
      </w:pPr>
      <w:r>
        <w:t>On Sunday, pastor Phil made the statement that we’re all leaders because we all have influence. Talk about the leadership roles that you have</w:t>
      </w:r>
      <w:r w:rsidR="0023053C">
        <w:t>.</w:t>
      </w:r>
    </w:p>
    <w:p w14:paraId="1AE6C948" w14:textId="1C5B67C4" w:rsidR="0023053C" w:rsidRDefault="0023053C" w:rsidP="00B243E2">
      <w:pPr>
        <w:pStyle w:val="ListParagraph"/>
        <w:numPr>
          <w:ilvl w:val="0"/>
          <w:numId w:val="1"/>
        </w:numPr>
      </w:pPr>
      <w:r>
        <w:t>One of the dangers of leadership is that it can cause us to become prideful about our leadership (meaning it becomes about you). How have you experienced pride in your leadership?</w:t>
      </w:r>
    </w:p>
    <w:p w14:paraId="132D830B" w14:textId="6B3D064B" w:rsidR="0023053C" w:rsidRDefault="0023053C" w:rsidP="00B243E2">
      <w:pPr>
        <w:pStyle w:val="ListParagraph"/>
        <w:numPr>
          <w:ilvl w:val="0"/>
          <w:numId w:val="1"/>
        </w:numPr>
      </w:pPr>
      <w:r>
        <w:t>God wants us to build our leadership on humility (meaning it’s all about others). What is some advice you would give to someone wanting to lead with more humility?</w:t>
      </w:r>
    </w:p>
    <w:p w14:paraId="1F276B9A" w14:textId="43B28820" w:rsidR="0023053C" w:rsidRDefault="007F5E8C" w:rsidP="00B243E2">
      <w:pPr>
        <w:pStyle w:val="ListParagraph"/>
        <w:numPr>
          <w:ilvl w:val="0"/>
          <w:numId w:val="1"/>
        </w:numPr>
      </w:pPr>
      <w:r>
        <w:t xml:space="preserve">Leaders take initiative to make things better. Talk about a problem you encountered that you had to lead others to solve. </w:t>
      </w:r>
    </w:p>
    <w:p w14:paraId="331D09F2" w14:textId="0B353412" w:rsidR="007F5E8C" w:rsidRDefault="007F5E8C" w:rsidP="00B243E2">
      <w:pPr>
        <w:pStyle w:val="ListParagraph"/>
        <w:numPr>
          <w:ilvl w:val="0"/>
          <w:numId w:val="1"/>
        </w:numPr>
      </w:pPr>
      <w:r>
        <w:t>Have you ever used your influence to help another person? Give an example.</w:t>
      </w:r>
    </w:p>
    <w:p w14:paraId="66973AFF" w14:textId="77777777" w:rsidR="00A71CDE" w:rsidRDefault="00A71CDE" w:rsidP="00A71CDE">
      <w:pPr>
        <w:pStyle w:val="ListParagraph"/>
      </w:pPr>
    </w:p>
    <w:p w14:paraId="0DD13D9C" w14:textId="77777777" w:rsidR="00F73DBD" w:rsidRDefault="00F73DBD" w:rsidP="00F73DBD"/>
    <w:p w14:paraId="2F353548" w14:textId="2E39548C" w:rsidR="00F73DBD" w:rsidRDefault="00F73DBD" w:rsidP="00F73DBD">
      <w:pPr>
        <w:rPr>
          <w:b/>
        </w:rPr>
      </w:pPr>
      <w:r w:rsidRPr="00F73DBD">
        <w:rPr>
          <w:b/>
        </w:rPr>
        <w:t>STEPPING FORWARD</w:t>
      </w:r>
    </w:p>
    <w:p w14:paraId="686D419E" w14:textId="77777777" w:rsidR="00A71CDE" w:rsidRPr="00A71CDE" w:rsidRDefault="00A71CDE" w:rsidP="00F73DBD">
      <w:pPr>
        <w:rPr>
          <w:b/>
          <w:sz w:val="14"/>
          <w:szCs w:val="12"/>
        </w:rPr>
      </w:pPr>
    </w:p>
    <w:p w14:paraId="573F2F30" w14:textId="54D3F57C" w:rsidR="000B4192" w:rsidRDefault="007F5E8C" w:rsidP="007F5E8C">
      <w:r>
        <w:t xml:space="preserve">Godly leadership focuses on others and making things better. </w:t>
      </w:r>
      <w:proofErr w:type="gramStart"/>
      <w:r>
        <w:t>This week,</w:t>
      </w:r>
      <w:proofErr w:type="gramEnd"/>
      <w:r>
        <w:t xml:space="preserve"> spend some time with God asking Him if there are any situations around you He would like you to give your leadership to.</w:t>
      </w:r>
    </w:p>
    <w:p w14:paraId="2E02380E" w14:textId="77777777" w:rsidR="000B4192" w:rsidRDefault="000B4192" w:rsidP="00544F58">
      <w:pPr>
        <w:spacing w:line="240" w:lineRule="auto"/>
      </w:pPr>
    </w:p>
    <w:p w14:paraId="262D2EFB" w14:textId="23C59D36" w:rsidR="00544F58" w:rsidRDefault="00544F58" w:rsidP="00544F58">
      <w:pPr>
        <w:spacing w:line="240" w:lineRule="auto"/>
      </w:pPr>
    </w:p>
    <w:p w14:paraId="6F2CF150" w14:textId="77777777" w:rsidR="007F5E8C" w:rsidRDefault="007F5E8C" w:rsidP="00544F58">
      <w:pPr>
        <w:spacing w:line="240" w:lineRule="auto"/>
      </w:pPr>
    </w:p>
    <w:p w14:paraId="1E938AD8" w14:textId="77777777" w:rsidR="007F5E8C" w:rsidRDefault="007F5E8C" w:rsidP="000B4192">
      <w:pPr>
        <w:jc w:val="right"/>
        <w:rPr>
          <w:i/>
          <w:iCs/>
          <w:sz w:val="22"/>
          <w:szCs w:val="20"/>
        </w:rPr>
      </w:pPr>
      <w:r>
        <w:rPr>
          <w:i/>
          <w:iCs/>
          <w:sz w:val="22"/>
          <w:szCs w:val="20"/>
        </w:rPr>
        <w:t>For everyone who exalts himself will be humbled, and he who humbles himself will be exalted."</w:t>
      </w:r>
    </w:p>
    <w:p w14:paraId="1AF010BE" w14:textId="7A2A0D00" w:rsidR="00ED0BF3" w:rsidRPr="00F73DBD" w:rsidRDefault="007F5E8C" w:rsidP="000B4192">
      <w:pPr>
        <w:jc w:val="right"/>
        <w:rPr>
          <w:b/>
        </w:rPr>
      </w:pPr>
      <w:r>
        <w:rPr>
          <w:b/>
        </w:rPr>
        <w:t>Luke 14:11</w:t>
      </w:r>
    </w:p>
    <w:sectPr w:rsidR="00ED0BF3" w:rsidRPr="00F73DBD" w:rsidSect="00F73DBD">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FD758" w14:textId="77777777" w:rsidR="00270AC0" w:rsidRDefault="00270AC0" w:rsidP="00544F58">
      <w:pPr>
        <w:spacing w:line="240" w:lineRule="auto"/>
      </w:pPr>
      <w:r>
        <w:separator/>
      </w:r>
    </w:p>
  </w:endnote>
  <w:endnote w:type="continuationSeparator" w:id="0">
    <w:p w14:paraId="73BE07D6" w14:textId="77777777" w:rsidR="00270AC0" w:rsidRDefault="00270AC0" w:rsidP="00544F5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DF95B" w14:textId="77777777" w:rsidR="00270AC0" w:rsidRDefault="00270AC0" w:rsidP="00544F58">
      <w:pPr>
        <w:spacing w:line="240" w:lineRule="auto"/>
      </w:pPr>
      <w:r>
        <w:separator/>
      </w:r>
    </w:p>
  </w:footnote>
  <w:footnote w:type="continuationSeparator" w:id="0">
    <w:p w14:paraId="6C9A3374" w14:textId="77777777" w:rsidR="00270AC0" w:rsidRDefault="00270AC0" w:rsidP="00544F5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746A0E"/>
    <w:multiLevelType w:val="hybridMultilevel"/>
    <w:tmpl w:val="EB48C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DBD"/>
    <w:rsid w:val="0005651D"/>
    <w:rsid w:val="00084385"/>
    <w:rsid w:val="000B4192"/>
    <w:rsid w:val="001657C7"/>
    <w:rsid w:val="00202B33"/>
    <w:rsid w:val="0023053C"/>
    <w:rsid w:val="00270AC0"/>
    <w:rsid w:val="002B56A7"/>
    <w:rsid w:val="002D0D00"/>
    <w:rsid w:val="002F0F1F"/>
    <w:rsid w:val="002F1033"/>
    <w:rsid w:val="00341735"/>
    <w:rsid w:val="0038011A"/>
    <w:rsid w:val="004A216A"/>
    <w:rsid w:val="00544F58"/>
    <w:rsid w:val="006234FB"/>
    <w:rsid w:val="00645561"/>
    <w:rsid w:val="006B2FBB"/>
    <w:rsid w:val="00723B4B"/>
    <w:rsid w:val="00776224"/>
    <w:rsid w:val="007F1DE3"/>
    <w:rsid w:val="007F5E8C"/>
    <w:rsid w:val="00861374"/>
    <w:rsid w:val="008B2298"/>
    <w:rsid w:val="00921925"/>
    <w:rsid w:val="00924BAC"/>
    <w:rsid w:val="009408E0"/>
    <w:rsid w:val="00A407B9"/>
    <w:rsid w:val="00A42C65"/>
    <w:rsid w:val="00A46D72"/>
    <w:rsid w:val="00A71CDE"/>
    <w:rsid w:val="00A81629"/>
    <w:rsid w:val="00AD365E"/>
    <w:rsid w:val="00B243E2"/>
    <w:rsid w:val="00B6479D"/>
    <w:rsid w:val="00BB4A28"/>
    <w:rsid w:val="00BD6CCB"/>
    <w:rsid w:val="00BE74F8"/>
    <w:rsid w:val="00D12E45"/>
    <w:rsid w:val="00D5057B"/>
    <w:rsid w:val="00E158EC"/>
    <w:rsid w:val="00E82F00"/>
    <w:rsid w:val="00E96318"/>
    <w:rsid w:val="00ED0BF3"/>
    <w:rsid w:val="00F108C3"/>
    <w:rsid w:val="00F73DBD"/>
    <w:rsid w:val="00FA608B"/>
    <w:rsid w:val="00FB4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D2257"/>
  <w15:chartTrackingRefBased/>
  <w15:docId w15:val="{3219F71C-1760-4D0B-98FD-2DF3823B5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pPr>
        <w:spacing w:line="36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1374"/>
    <w:pPr>
      <w:ind w:left="720"/>
      <w:contextualSpacing/>
    </w:pPr>
  </w:style>
  <w:style w:type="paragraph" w:styleId="BalloonText">
    <w:name w:val="Balloon Text"/>
    <w:basedOn w:val="Normal"/>
    <w:link w:val="BalloonTextChar"/>
    <w:uiPriority w:val="99"/>
    <w:semiHidden/>
    <w:unhideWhenUsed/>
    <w:rsid w:val="00D12E4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 Joel</dc:creator>
  <cp:keywords/>
  <dc:description/>
  <cp:lastModifiedBy>Schwendinger, Joel</cp:lastModifiedBy>
  <cp:revision>2</cp:revision>
  <dcterms:created xsi:type="dcterms:W3CDTF">2020-02-11T18:36:00Z</dcterms:created>
  <dcterms:modified xsi:type="dcterms:W3CDTF">2020-02-11T18:36:00Z</dcterms:modified>
</cp:coreProperties>
</file>