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7E52D" w14:textId="313075D1" w:rsidR="00A24D59" w:rsidRDefault="00CE39C4" w:rsidP="00F73DBD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B2490E5" wp14:editId="46D466FF">
            <wp:simplePos x="0" y="0"/>
            <wp:positionH relativeFrom="margin">
              <wp:align>center</wp:align>
            </wp:positionH>
            <wp:positionV relativeFrom="paragraph">
              <wp:posOffset>-142875</wp:posOffset>
            </wp:positionV>
            <wp:extent cx="2838450" cy="1596628"/>
            <wp:effectExtent l="0" t="0" r="0" b="3810"/>
            <wp:wrapNone/>
            <wp:docPr id="2" name="Picture 2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pe in the Dark slid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596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7FC930" w14:textId="77777777" w:rsidR="00A24D59" w:rsidRDefault="00A24D59" w:rsidP="00AE72CB">
      <w:pPr>
        <w:jc w:val="center"/>
        <w:rPr>
          <w:b/>
        </w:rPr>
      </w:pPr>
    </w:p>
    <w:p w14:paraId="6B56081B" w14:textId="77777777" w:rsidR="00A24D59" w:rsidRDefault="00A24D59" w:rsidP="00A24D59">
      <w:pPr>
        <w:jc w:val="center"/>
        <w:rPr>
          <w:b/>
        </w:rPr>
      </w:pPr>
    </w:p>
    <w:p w14:paraId="5E81F38F" w14:textId="77777777" w:rsidR="00AE72CB" w:rsidRDefault="00AE72CB" w:rsidP="00A24D59">
      <w:pPr>
        <w:jc w:val="center"/>
        <w:rPr>
          <w:b/>
        </w:rPr>
      </w:pPr>
    </w:p>
    <w:p w14:paraId="3A69A99D" w14:textId="77777777" w:rsidR="00AE72CB" w:rsidRDefault="00AE72CB" w:rsidP="00A24D59">
      <w:pPr>
        <w:jc w:val="center"/>
        <w:rPr>
          <w:b/>
        </w:rPr>
      </w:pPr>
    </w:p>
    <w:p w14:paraId="029CBEC3" w14:textId="77777777" w:rsidR="00AE72CB" w:rsidRDefault="00AE72CB" w:rsidP="00A24D59">
      <w:pPr>
        <w:jc w:val="center"/>
        <w:rPr>
          <w:b/>
        </w:rPr>
      </w:pPr>
    </w:p>
    <w:p w14:paraId="524EE055" w14:textId="1685A6D9" w:rsidR="00121E70" w:rsidRDefault="00A24D59" w:rsidP="00161D28">
      <w:pPr>
        <w:jc w:val="center"/>
        <w:rPr>
          <w:b/>
        </w:rPr>
      </w:pPr>
      <w:r>
        <w:rPr>
          <w:b/>
        </w:rPr>
        <w:t xml:space="preserve">Week </w:t>
      </w:r>
      <w:r w:rsidR="00CE39C4">
        <w:rPr>
          <w:b/>
        </w:rPr>
        <w:t>2</w:t>
      </w:r>
    </w:p>
    <w:p w14:paraId="3700FE24" w14:textId="54C4C4D2" w:rsidR="00A24D59" w:rsidRDefault="00CE39C4" w:rsidP="00161D28">
      <w:pPr>
        <w:jc w:val="center"/>
        <w:rPr>
          <w:b/>
        </w:rPr>
      </w:pPr>
      <w:r>
        <w:rPr>
          <w:b/>
        </w:rPr>
        <w:t>Hope Born in the Dark</w:t>
      </w:r>
    </w:p>
    <w:p w14:paraId="0FB186D2" w14:textId="1BBF866E" w:rsidR="00FE038F" w:rsidRDefault="00F73DBD" w:rsidP="00F73DBD">
      <w:pPr>
        <w:rPr>
          <w:b/>
        </w:rPr>
      </w:pPr>
      <w:r w:rsidRPr="00F73DBD">
        <w:rPr>
          <w:b/>
        </w:rPr>
        <w:t>INTRODUCTION</w:t>
      </w:r>
    </w:p>
    <w:p w14:paraId="1D94F125" w14:textId="4D606DAC" w:rsidR="00CE39C4" w:rsidRDefault="00CE39C4" w:rsidP="00F73DBD">
      <w:pPr>
        <w:rPr>
          <w:bCs/>
        </w:rPr>
      </w:pPr>
      <w:r w:rsidRPr="00CE39C4">
        <w:rPr>
          <w:bCs/>
        </w:rPr>
        <w:t xml:space="preserve">Life and suffering are a package deal. </w:t>
      </w:r>
      <w:r>
        <w:rPr>
          <w:bCs/>
        </w:rPr>
        <w:t xml:space="preserve">All of us spend at least a little bit of time in dark places and </w:t>
      </w:r>
      <w:proofErr w:type="gramStart"/>
      <w:r>
        <w:rPr>
          <w:bCs/>
        </w:rPr>
        <w:t>have to</w:t>
      </w:r>
      <w:proofErr w:type="gramEnd"/>
      <w:r>
        <w:rPr>
          <w:bCs/>
        </w:rPr>
        <w:t xml:space="preserve"> make decisions while we’re there. </w:t>
      </w:r>
      <w:r w:rsidR="00014618">
        <w:rPr>
          <w:bCs/>
        </w:rPr>
        <w:t>How we make decisions and the things we choose in dark times are important not only for the dark times themselves but as you come out the other side.</w:t>
      </w:r>
    </w:p>
    <w:p w14:paraId="74E725CD" w14:textId="77777777" w:rsidR="00CE39C4" w:rsidRPr="00CE39C4" w:rsidRDefault="00CE39C4" w:rsidP="00F73DBD">
      <w:pPr>
        <w:rPr>
          <w:bCs/>
        </w:rPr>
      </w:pPr>
    </w:p>
    <w:p w14:paraId="59EDA35E" w14:textId="034FFED9" w:rsidR="00F73DBD" w:rsidRDefault="00F73DBD" w:rsidP="000700C8">
      <w:pPr>
        <w:rPr>
          <w:b/>
        </w:rPr>
      </w:pPr>
      <w:r w:rsidRPr="00F73DBD">
        <w:rPr>
          <w:b/>
        </w:rPr>
        <w:t>DISCUSSION QUESTIONS</w:t>
      </w:r>
    </w:p>
    <w:p w14:paraId="0268B54C" w14:textId="4E288697" w:rsidR="00C40E48" w:rsidRPr="00E7429F" w:rsidRDefault="00E7429F" w:rsidP="0007462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/>
        <w:rPr>
          <w:szCs w:val="24"/>
        </w:rPr>
      </w:pPr>
      <w:r>
        <w:t>In Ruth chapter 1 Naomi was convinced that God had turned against her; have you ever had a time where you felt like God was against you?</w:t>
      </w:r>
    </w:p>
    <w:p w14:paraId="03C030A4" w14:textId="56220E4C" w:rsidR="00E7429F" w:rsidRDefault="00E7429F" w:rsidP="0007462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/>
        <w:rPr>
          <w:szCs w:val="24"/>
        </w:rPr>
      </w:pPr>
      <w:r>
        <w:rPr>
          <w:szCs w:val="24"/>
        </w:rPr>
        <w:t>Sometimes hope is born with something as simple as a decision to follow God, talk about the time when you decided to follow God. How has that impacted your life?</w:t>
      </w:r>
    </w:p>
    <w:p w14:paraId="738B5E4F" w14:textId="22DBDEF4" w:rsidR="00E7429F" w:rsidRDefault="00E7429F" w:rsidP="0007462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/>
        <w:rPr>
          <w:szCs w:val="24"/>
        </w:rPr>
      </w:pPr>
      <w:r>
        <w:rPr>
          <w:szCs w:val="24"/>
        </w:rPr>
        <w:t>Ruth was obviously mentored by Naomi over the years they knew each other</w:t>
      </w:r>
      <w:r w:rsidR="00014618">
        <w:rPr>
          <w:szCs w:val="24"/>
        </w:rPr>
        <w:t>; have you had a godly mentor in your life or been a mentor for someone else?</w:t>
      </w:r>
    </w:p>
    <w:p w14:paraId="6805095C" w14:textId="1B51654C" w:rsidR="00014618" w:rsidRDefault="00014618" w:rsidP="0007462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/>
        <w:rPr>
          <w:szCs w:val="24"/>
        </w:rPr>
      </w:pPr>
      <w:r>
        <w:rPr>
          <w:szCs w:val="24"/>
        </w:rPr>
        <w:t>God loves you more than you can imagine; how does that fact make you feel?</w:t>
      </w:r>
    </w:p>
    <w:p w14:paraId="1CA7CE28" w14:textId="19168010" w:rsidR="00014618" w:rsidRPr="0007462E" w:rsidRDefault="00014618" w:rsidP="0007462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/>
        <w:rPr>
          <w:szCs w:val="24"/>
        </w:rPr>
      </w:pPr>
      <w:r>
        <w:rPr>
          <w:szCs w:val="24"/>
        </w:rPr>
        <w:t>What kinds of struggles has this pandemic created for you? What are your temptations to turn from God?</w:t>
      </w:r>
    </w:p>
    <w:p w14:paraId="659BAE3D" w14:textId="2311C301" w:rsidR="005C6CBF" w:rsidRDefault="00F73DBD" w:rsidP="00DD1190">
      <w:pPr>
        <w:rPr>
          <w:b/>
        </w:rPr>
      </w:pPr>
      <w:r w:rsidRPr="005C62E7">
        <w:rPr>
          <w:b/>
        </w:rPr>
        <w:t>STEPPING FORWARD</w:t>
      </w:r>
    </w:p>
    <w:p w14:paraId="7D2B6375" w14:textId="693FC8EA" w:rsidR="008C1B46" w:rsidRDefault="00014618" w:rsidP="00014618">
      <w:pPr>
        <w:shd w:val="clear" w:color="auto" w:fill="FFFFFF"/>
        <w:spacing w:after="120"/>
        <w:textAlignment w:val="baseline"/>
        <w:rPr>
          <w:bCs/>
        </w:rPr>
      </w:pPr>
      <w:r>
        <w:rPr>
          <w:bCs/>
        </w:rPr>
        <w:t xml:space="preserve">This week consider the choices you have that can bring you closer or further from God. Try to decide to move closer to him with your decisions. </w:t>
      </w:r>
    </w:p>
    <w:p w14:paraId="77CA6E96" w14:textId="77777777" w:rsidR="00C40E48" w:rsidRDefault="00C40E48" w:rsidP="00C40E48">
      <w:pPr>
        <w:shd w:val="clear" w:color="auto" w:fill="FFFFFF"/>
        <w:spacing w:after="120" w:line="240" w:lineRule="auto"/>
        <w:textAlignment w:val="baseline"/>
      </w:pPr>
    </w:p>
    <w:p w14:paraId="07B186F0" w14:textId="77777777" w:rsidR="00014618" w:rsidRDefault="00014618" w:rsidP="00014618">
      <w:pPr>
        <w:spacing w:line="240" w:lineRule="auto"/>
        <w:rPr>
          <w:i/>
          <w:iCs/>
          <w:sz w:val="20"/>
          <w:szCs w:val="20"/>
        </w:rPr>
      </w:pPr>
      <w:r w:rsidRPr="00014618">
        <w:rPr>
          <w:i/>
          <w:iCs/>
          <w:sz w:val="20"/>
          <w:szCs w:val="20"/>
        </w:rPr>
        <w:t>But from everlasting to everlasting the LORD’s love is with those who fear him, and his righteousness with their children’s children — </w:t>
      </w:r>
    </w:p>
    <w:p w14:paraId="50CCB000" w14:textId="3E032C4B" w:rsidR="00EA0542" w:rsidRPr="00817D4A" w:rsidRDefault="00527294" w:rsidP="00DD1190">
      <w:pPr>
        <w:spacing w:line="240" w:lineRule="auto"/>
        <w:jc w:val="right"/>
        <w:rPr>
          <w:b/>
          <w:sz w:val="22"/>
        </w:rPr>
      </w:pPr>
      <w:r w:rsidRPr="00527294">
        <w:rPr>
          <w:i/>
          <w:sz w:val="20"/>
        </w:rPr>
        <w:t xml:space="preserve">     </w:t>
      </w:r>
      <w:r w:rsidR="00014618">
        <w:rPr>
          <w:b/>
          <w:sz w:val="22"/>
        </w:rPr>
        <w:t>Psalm 103:17</w:t>
      </w:r>
      <w:bookmarkStart w:id="0" w:name="_GoBack"/>
      <w:bookmarkEnd w:id="0"/>
    </w:p>
    <w:sectPr w:rsidR="00EA0542" w:rsidRPr="00817D4A" w:rsidSect="00F73DBD"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8B228" w14:textId="77777777" w:rsidR="003E11FA" w:rsidRDefault="003E11FA" w:rsidP="00544F58">
      <w:pPr>
        <w:spacing w:line="240" w:lineRule="auto"/>
      </w:pPr>
      <w:r>
        <w:separator/>
      </w:r>
    </w:p>
  </w:endnote>
  <w:endnote w:type="continuationSeparator" w:id="0">
    <w:p w14:paraId="5BC49E5B" w14:textId="77777777" w:rsidR="003E11FA" w:rsidRDefault="003E11FA" w:rsidP="00544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FDA9C" w14:textId="77777777" w:rsidR="003E11FA" w:rsidRDefault="003E11FA" w:rsidP="00544F58">
      <w:pPr>
        <w:spacing w:line="240" w:lineRule="auto"/>
      </w:pPr>
      <w:r>
        <w:separator/>
      </w:r>
    </w:p>
  </w:footnote>
  <w:footnote w:type="continuationSeparator" w:id="0">
    <w:p w14:paraId="2D79AF43" w14:textId="77777777" w:rsidR="003E11FA" w:rsidRDefault="003E11FA" w:rsidP="00544F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0637D"/>
    <w:multiLevelType w:val="hybridMultilevel"/>
    <w:tmpl w:val="011864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A123F"/>
    <w:multiLevelType w:val="hybridMultilevel"/>
    <w:tmpl w:val="767E3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91B7A"/>
    <w:multiLevelType w:val="hybridMultilevel"/>
    <w:tmpl w:val="79807F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023E40"/>
    <w:multiLevelType w:val="hybridMultilevel"/>
    <w:tmpl w:val="9EBAD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E3F14"/>
    <w:multiLevelType w:val="hybridMultilevel"/>
    <w:tmpl w:val="4A287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1127C"/>
    <w:multiLevelType w:val="hybridMultilevel"/>
    <w:tmpl w:val="93A4A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335A2"/>
    <w:multiLevelType w:val="hybridMultilevel"/>
    <w:tmpl w:val="84D67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46A0E"/>
    <w:multiLevelType w:val="hybridMultilevel"/>
    <w:tmpl w:val="EB48C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D1360"/>
    <w:multiLevelType w:val="hybridMultilevel"/>
    <w:tmpl w:val="18C46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55824"/>
    <w:multiLevelType w:val="hybridMultilevel"/>
    <w:tmpl w:val="1500E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B82076"/>
    <w:multiLevelType w:val="hybridMultilevel"/>
    <w:tmpl w:val="ECC008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F835B4"/>
    <w:multiLevelType w:val="hybridMultilevel"/>
    <w:tmpl w:val="0D049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63DBA"/>
    <w:multiLevelType w:val="hybridMultilevel"/>
    <w:tmpl w:val="8AE87E4A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3" w15:restartNumberingAfterBreak="0">
    <w:nsid w:val="639F21FF"/>
    <w:multiLevelType w:val="hybridMultilevel"/>
    <w:tmpl w:val="EADED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86F1A"/>
    <w:multiLevelType w:val="hybridMultilevel"/>
    <w:tmpl w:val="F57C5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C3161"/>
    <w:multiLevelType w:val="hybridMultilevel"/>
    <w:tmpl w:val="27A2B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F5841"/>
    <w:multiLevelType w:val="hybridMultilevel"/>
    <w:tmpl w:val="22BCD7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16"/>
  </w:num>
  <w:num w:numId="9">
    <w:abstractNumId w:val="14"/>
  </w:num>
  <w:num w:numId="10">
    <w:abstractNumId w:val="13"/>
  </w:num>
  <w:num w:numId="11">
    <w:abstractNumId w:val="2"/>
  </w:num>
  <w:num w:numId="12">
    <w:abstractNumId w:val="15"/>
  </w:num>
  <w:num w:numId="13">
    <w:abstractNumId w:val="11"/>
  </w:num>
  <w:num w:numId="14">
    <w:abstractNumId w:val="0"/>
  </w:num>
  <w:num w:numId="15">
    <w:abstractNumId w:val="12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DBD"/>
    <w:rsid w:val="000058F2"/>
    <w:rsid w:val="00014618"/>
    <w:rsid w:val="000700C8"/>
    <w:rsid w:val="0007462E"/>
    <w:rsid w:val="000C5C96"/>
    <w:rsid w:val="000D75E3"/>
    <w:rsid w:val="000F7F30"/>
    <w:rsid w:val="00103D37"/>
    <w:rsid w:val="00103EFD"/>
    <w:rsid w:val="00113471"/>
    <w:rsid w:val="00121E70"/>
    <w:rsid w:val="00123E23"/>
    <w:rsid w:val="00126C3B"/>
    <w:rsid w:val="00127D33"/>
    <w:rsid w:val="001354BF"/>
    <w:rsid w:val="0015350E"/>
    <w:rsid w:val="00161D28"/>
    <w:rsid w:val="00164A98"/>
    <w:rsid w:val="001657C7"/>
    <w:rsid w:val="00175EB0"/>
    <w:rsid w:val="001A23E7"/>
    <w:rsid w:val="001A54CC"/>
    <w:rsid w:val="001B105A"/>
    <w:rsid w:val="002018FB"/>
    <w:rsid w:val="002019B2"/>
    <w:rsid w:val="002131A4"/>
    <w:rsid w:val="00225DD5"/>
    <w:rsid w:val="00225F93"/>
    <w:rsid w:val="0025403F"/>
    <w:rsid w:val="002846DC"/>
    <w:rsid w:val="002A2AC2"/>
    <w:rsid w:val="002C7D1B"/>
    <w:rsid w:val="002D0494"/>
    <w:rsid w:val="002D0D00"/>
    <w:rsid w:val="002F0F1F"/>
    <w:rsid w:val="00322F93"/>
    <w:rsid w:val="00331EA3"/>
    <w:rsid w:val="00341735"/>
    <w:rsid w:val="003516A6"/>
    <w:rsid w:val="00357225"/>
    <w:rsid w:val="0037219A"/>
    <w:rsid w:val="003B2FB8"/>
    <w:rsid w:val="003B7372"/>
    <w:rsid w:val="003D470D"/>
    <w:rsid w:val="003E11FA"/>
    <w:rsid w:val="00402299"/>
    <w:rsid w:val="004274F5"/>
    <w:rsid w:val="00453DC0"/>
    <w:rsid w:val="00471F6B"/>
    <w:rsid w:val="00475A4A"/>
    <w:rsid w:val="004830CA"/>
    <w:rsid w:val="00491994"/>
    <w:rsid w:val="004D5BEF"/>
    <w:rsid w:val="00526F54"/>
    <w:rsid w:val="00527294"/>
    <w:rsid w:val="00544F58"/>
    <w:rsid w:val="00557B9C"/>
    <w:rsid w:val="00587EAB"/>
    <w:rsid w:val="00596BC7"/>
    <w:rsid w:val="005A37DD"/>
    <w:rsid w:val="005B09C3"/>
    <w:rsid w:val="005C62E7"/>
    <w:rsid w:val="005C6CBF"/>
    <w:rsid w:val="005C7288"/>
    <w:rsid w:val="00613ACB"/>
    <w:rsid w:val="00641E1F"/>
    <w:rsid w:val="00645561"/>
    <w:rsid w:val="00646DD9"/>
    <w:rsid w:val="00661695"/>
    <w:rsid w:val="00693FFA"/>
    <w:rsid w:val="006A5CD3"/>
    <w:rsid w:val="006D1F58"/>
    <w:rsid w:val="006F3851"/>
    <w:rsid w:val="00702F81"/>
    <w:rsid w:val="00703E1C"/>
    <w:rsid w:val="00714915"/>
    <w:rsid w:val="00734160"/>
    <w:rsid w:val="007E5175"/>
    <w:rsid w:val="0080730B"/>
    <w:rsid w:val="00817D4A"/>
    <w:rsid w:val="00832C0B"/>
    <w:rsid w:val="00861374"/>
    <w:rsid w:val="00861CC8"/>
    <w:rsid w:val="008936EF"/>
    <w:rsid w:val="008B3A52"/>
    <w:rsid w:val="008B437F"/>
    <w:rsid w:val="008C1B46"/>
    <w:rsid w:val="008C1DE2"/>
    <w:rsid w:val="008C6431"/>
    <w:rsid w:val="00900914"/>
    <w:rsid w:val="00900BBF"/>
    <w:rsid w:val="00924BAC"/>
    <w:rsid w:val="00924DC5"/>
    <w:rsid w:val="00942D1C"/>
    <w:rsid w:val="009A1E76"/>
    <w:rsid w:val="009A7022"/>
    <w:rsid w:val="009C52FE"/>
    <w:rsid w:val="009D1106"/>
    <w:rsid w:val="009F4495"/>
    <w:rsid w:val="00A13706"/>
    <w:rsid w:val="00A13A90"/>
    <w:rsid w:val="00A2162F"/>
    <w:rsid w:val="00A24D59"/>
    <w:rsid w:val="00A42C65"/>
    <w:rsid w:val="00A5171F"/>
    <w:rsid w:val="00A712F5"/>
    <w:rsid w:val="00A81629"/>
    <w:rsid w:val="00A96ABE"/>
    <w:rsid w:val="00AA709E"/>
    <w:rsid w:val="00AD1761"/>
    <w:rsid w:val="00AD2327"/>
    <w:rsid w:val="00AD365E"/>
    <w:rsid w:val="00AE72CB"/>
    <w:rsid w:val="00AE73A6"/>
    <w:rsid w:val="00B033B8"/>
    <w:rsid w:val="00B07365"/>
    <w:rsid w:val="00B14583"/>
    <w:rsid w:val="00B243E2"/>
    <w:rsid w:val="00B31022"/>
    <w:rsid w:val="00B36010"/>
    <w:rsid w:val="00B45476"/>
    <w:rsid w:val="00B63511"/>
    <w:rsid w:val="00B6479D"/>
    <w:rsid w:val="00B838E3"/>
    <w:rsid w:val="00BA49B0"/>
    <w:rsid w:val="00BB4A28"/>
    <w:rsid w:val="00BD5F25"/>
    <w:rsid w:val="00C1233A"/>
    <w:rsid w:val="00C16797"/>
    <w:rsid w:val="00C231DA"/>
    <w:rsid w:val="00C379F7"/>
    <w:rsid w:val="00C40E48"/>
    <w:rsid w:val="00C43F68"/>
    <w:rsid w:val="00C75DCE"/>
    <w:rsid w:val="00CA5C23"/>
    <w:rsid w:val="00CE39C4"/>
    <w:rsid w:val="00CE4D6A"/>
    <w:rsid w:val="00CF6593"/>
    <w:rsid w:val="00D1515B"/>
    <w:rsid w:val="00D22F66"/>
    <w:rsid w:val="00D25347"/>
    <w:rsid w:val="00D25FB1"/>
    <w:rsid w:val="00D72C1E"/>
    <w:rsid w:val="00DD1190"/>
    <w:rsid w:val="00DD1DF7"/>
    <w:rsid w:val="00E022F5"/>
    <w:rsid w:val="00E26B27"/>
    <w:rsid w:val="00E26E56"/>
    <w:rsid w:val="00E44FA7"/>
    <w:rsid w:val="00E7429F"/>
    <w:rsid w:val="00E84573"/>
    <w:rsid w:val="00E969C1"/>
    <w:rsid w:val="00EA0542"/>
    <w:rsid w:val="00EB78B7"/>
    <w:rsid w:val="00ED05AC"/>
    <w:rsid w:val="00EE6D0F"/>
    <w:rsid w:val="00EF27AA"/>
    <w:rsid w:val="00F53041"/>
    <w:rsid w:val="00F5466F"/>
    <w:rsid w:val="00F70449"/>
    <w:rsid w:val="00F73DBD"/>
    <w:rsid w:val="00FA6817"/>
    <w:rsid w:val="00FB1A85"/>
    <w:rsid w:val="00FB75F7"/>
    <w:rsid w:val="00FC1952"/>
    <w:rsid w:val="00FD0EB7"/>
    <w:rsid w:val="00FD4715"/>
    <w:rsid w:val="00FD68D1"/>
    <w:rsid w:val="00FE038F"/>
    <w:rsid w:val="00FE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D4C1D"/>
  <w15:chartTrackingRefBased/>
  <w15:docId w15:val="{3219F71C-1760-4D0B-98FD-2DF3823B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6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Joel</dc:creator>
  <cp:keywords/>
  <dc:description/>
  <cp:lastModifiedBy>Schwendinger, Joel</cp:lastModifiedBy>
  <cp:revision>2</cp:revision>
  <dcterms:created xsi:type="dcterms:W3CDTF">2020-04-26T12:54:00Z</dcterms:created>
  <dcterms:modified xsi:type="dcterms:W3CDTF">2020-04-26T12:54:00Z</dcterms:modified>
</cp:coreProperties>
</file>