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B40B11" w:rsidP="00F73DBD">
      <w:pPr>
        <w:jc w:val="center"/>
      </w:pPr>
      <w:r>
        <w:rPr>
          <w:noProof/>
        </w:rPr>
        <w:drawing>
          <wp:anchor distT="0" distB="0" distL="114300" distR="114300" simplePos="0" relativeHeight="251658240" behindDoc="1" locked="0" layoutInCell="1" allowOverlap="1">
            <wp:simplePos x="0" y="0"/>
            <wp:positionH relativeFrom="column">
              <wp:posOffset>2162175</wp:posOffset>
            </wp:positionH>
            <wp:positionV relativeFrom="paragraph">
              <wp:posOffset>-142876</wp:posOffset>
            </wp:positionV>
            <wp:extent cx="4378325" cy="1857705"/>
            <wp:effectExtent l="0" t="0" r="3175" b="9525"/>
            <wp:wrapNone/>
            <wp:docPr id="1" name="Picture 1" descr="A picture containing photo, different, sho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ro-Or-Go-H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8696" cy="1866349"/>
                    </a:xfrm>
                    <a:prstGeom prst="rect">
                      <a:avLst/>
                    </a:prstGeom>
                  </pic:spPr>
                </pic:pic>
              </a:graphicData>
            </a:graphic>
            <wp14:sizeRelH relativeFrom="margin">
              <wp14:pctWidth>0</wp14:pctWidth>
            </wp14:sizeRelH>
            <wp14:sizeRelV relativeFrom="margin">
              <wp14:pctHeight>0</wp14:pctHeight>
            </wp14:sizeRelV>
          </wp:anchor>
        </w:drawing>
      </w:r>
    </w:p>
    <w:p w:rsidR="00B40B11" w:rsidRDefault="00B40B11" w:rsidP="00B40B11">
      <w:pPr>
        <w:rPr>
          <w:b/>
        </w:rPr>
      </w:pPr>
    </w:p>
    <w:p w:rsidR="00B40B11" w:rsidRDefault="00B40B11" w:rsidP="00B40B11">
      <w:pPr>
        <w:rPr>
          <w:b/>
        </w:rPr>
      </w:pPr>
    </w:p>
    <w:p w:rsidR="00B40B11" w:rsidRDefault="00E022F5" w:rsidP="00B40B11">
      <w:pPr>
        <w:rPr>
          <w:b/>
        </w:rPr>
      </w:pPr>
      <w:r>
        <w:rPr>
          <w:b/>
        </w:rPr>
        <w:t xml:space="preserve">Week </w:t>
      </w:r>
      <w:r w:rsidR="00B40B11">
        <w:rPr>
          <w:b/>
        </w:rPr>
        <w:t>1</w:t>
      </w:r>
    </w:p>
    <w:p w:rsidR="00B40B11" w:rsidRDefault="00B40B11" w:rsidP="00B40B11">
      <w:pPr>
        <w:rPr>
          <w:b/>
        </w:rPr>
      </w:pPr>
    </w:p>
    <w:p w:rsidR="003D470D" w:rsidRDefault="00B40B11" w:rsidP="00B40B11">
      <w:pPr>
        <w:rPr>
          <w:b/>
        </w:rPr>
      </w:pPr>
      <w:r>
        <w:rPr>
          <w:b/>
        </w:rPr>
        <w:t>Being a Pro Parent</w:t>
      </w:r>
    </w:p>
    <w:p w:rsidR="003D470D" w:rsidRDefault="003D470D" w:rsidP="00F73DBD">
      <w:pPr>
        <w:jc w:val="right"/>
        <w:rPr>
          <w:b/>
        </w:rPr>
      </w:pPr>
    </w:p>
    <w:p w:rsidR="003D470D" w:rsidRDefault="003D470D" w:rsidP="00F73DBD">
      <w:pPr>
        <w:jc w:val="right"/>
        <w:rPr>
          <w:b/>
        </w:rPr>
      </w:pPr>
    </w:p>
    <w:p w:rsidR="00F73DBD" w:rsidRDefault="00F73DBD" w:rsidP="00F73DBD">
      <w:pPr>
        <w:rPr>
          <w:b/>
        </w:rPr>
      </w:pPr>
      <w:r w:rsidRPr="00F73DBD">
        <w:rPr>
          <w:b/>
        </w:rPr>
        <w:t>INTRODUCTION</w:t>
      </w:r>
    </w:p>
    <w:p w:rsidR="00F45194" w:rsidRPr="0005612B" w:rsidRDefault="0005612B" w:rsidP="00F73DBD">
      <w:r w:rsidRPr="0005612B">
        <w:t>Parenting always comes with its highs and lows. Talk about one of the best things you’ve done as a parent and talk about a parenting mistake that you’ve made.</w:t>
      </w:r>
    </w:p>
    <w:p w:rsidR="007715A9" w:rsidRPr="00C93D86" w:rsidRDefault="007715A9" w:rsidP="00F73DBD"/>
    <w:p w:rsidR="00F73DBD" w:rsidRDefault="00F73DBD" w:rsidP="00F73DBD">
      <w:pPr>
        <w:rPr>
          <w:b/>
        </w:rPr>
      </w:pPr>
      <w:r w:rsidRPr="00F73DBD">
        <w:rPr>
          <w:b/>
        </w:rPr>
        <w:t>DISCUSSION QUESTIONS</w:t>
      </w:r>
    </w:p>
    <w:p w:rsidR="009F5BA1" w:rsidRDefault="009F5BA1" w:rsidP="00B21C79">
      <w:pPr>
        <w:pStyle w:val="ListParagraph"/>
        <w:numPr>
          <w:ilvl w:val="0"/>
          <w:numId w:val="12"/>
        </w:numPr>
      </w:pPr>
      <w:r>
        <w:t xml:space="preserve">On Sunday, pastor Phil said that the biggest responsibility of parenting is to raise kids to know what is right and then for them to choose what is right and </w:t>
      </w:r>
      <w:proofErr w:type="gramStart"/>
      <w:r>
        <w:t>actually do</w:t>
      </w:r>
      <w:proofErr w:type="gramEnd"/>
      <w:r>
        <w:t xml:space="preserve"> what is right. How have you seen this work with your kids?</w:t>
      </w:r>
    </w:p>
    <w:p w:rsidR="0024224A" w:rsidRDefault="0024224A" w:rsidP="00B21C79">
      <w:pPr>
        <w:pStyle w:val="ListParagraph"/>
        <w:numPr>
          <w:ilvl w:val="0"/>
          <w:numId w:val="12"/>
        </w:numPr>
      </w:pPr>
      <w:r>
        <w:t>Children are inherently sinful, what are some ways that you have found to redirect your child’s sinful nature?</w:t>
      </w:r>
    </w:p>
    <w:p w:rsidR="00A24744" w:rsidRDefault="0024224A" w:rsidP="00B21C79">
      <w:pPr>
        <w:pStyle w:val="ListParagraph"/>
        <w:numPr>
          <w:ilvl w:val="0"/>
          <w:numId w:val="12"/>
        </w:numPr>
      </w:pPr>
      <w:r>
        <w:t>Romans 12 tells us to not think more highly of ourselves than we should, why is it important to have a proper perspecti</w:t>
      </w:r>
      <w:bookmarkStart w:id="0" w:name="_GoBack"/>
      <w:bookmarkEnd w:id="0"/>
      <w:r>
        <w:t>ve of who and what you are in parenting?</w:t>
      </w:r>
    </w:p>
    <w:p w:rsidR="0024224A" w:rsidRDefault="0024224A" w:rsidP="00B21C79">
      <w:pPr>
        <w:pStyle w:val="ListParagraph"/>
        <w:numPr>
          <w:ilvl w:val="0"/>
          <w:numId w:val="12"/>
        </w:numPr>
      </w:pPr>
      <w:r>
        <w:t>Parents are to be the authority over their children; what are some ways you have been a positive authority for your child? What are some negative ways you’ve used your authority?</w:t>
      </w:r>
    </w:p>
    <w:p w:rsidR="0024224A" w:rsidRDefault="0024224A" w:rsidP="00B21C79">
      <w:pPr>
        <w:pStyle w:val="ListParagraph"/>
        <w:numPr>
          <w:ilvl w:val="0"/>
          <w:numId w:val="12"/>
        </w:numPr>
      </w:pPr>
      <w:r>
        <w:t>How is parenting a teenager different than parenting a younger child?</w:t>
      </w:r>
    </w:p>
    <w:p w:rsidR="0024224A" w:rsidRPr="00C93D86" w:rsidRDefault="0024224A" w:rsidP="0024224A">
      <w:pPr>
        <w:pStyle w:val="ListParagraph"/>
      </w:pPr>
    </w:p>
    <w:p w:rsidR="00F73DBD" w:rsidRDefault="00F73DBD" w:rsidP="005C62E7">
      <w:pPr>
        <w:rPr>
          <w:b/>
        </w:rPr>
      </w:pPr>
      <w:r w:rsidRPr="005C62E7">
        <w:rPr>
          <w:b/>
        </w:rPr>
        <w:t>STEPPING FORWARD</w:t>
      </w:r>
    </w:p>
    <w:p w:rsidR="00F45194" w:rsidRPr="0024224A" w:rsidRDefault="0024224A" w:rsidP="005C62E7">
      <w:r w:rsidRPr="0024224A">
        <w:t>One of the biggest things a parent can do for a child is to be consistent. This week think about how consistent you are in your parenting, are there things you need to reinforce more often? Or let go of more often?</w:t>
      </w:r>
    </w:p>
    <w:p w:rsidR="00646DD9" w:rsidRDefault="00646DD9" w:rsidP="00F73DBD">
      <w:pPr>
        <w:rPr>
          <w:i/>
          <w:sz w:val="22"/>
        </w:rPr>
      </w:pPr>
    </w:p>
    <w:p w:rsidR="005C62E7" w:rsidRDefault="005C62E7" w:rsidP="005C62E7">
      <w:pPr>
        <w:rPr>
          <w:i/>
          <w:sz w:val="22"/>
        </w:rPr>
      </w:pPr>
      <w:r w:rsidRPr="00A93AB9">
        <w:rPr>
          <w:i/>
          <w:sz w:val="20"/>
          <w:vertAlign w:val="superscript"/>
        </w:rPr>
        <w:t> </w:t>
      </w:r>
      <w:r w:rsidR="0005612B">
        <w:rPr>
          <w:i/>
          <w:sz w:val="20"/>
        </w:rPr>
        <w:t>Whatever you do, work at it with all your heart, as working for the Lord, not for men</w:t>
      </w:r>
    </w:p>
    <w:p w:rsidR="00F45194" w:rsidRDefault="00F45194" w:rsidP="005C62E7">
      <w:pPr>
        <w:rPr>
          <w:i/>
          <w:sz w:val="22"/>
        </w:rPr>
      </w:pPr>
    </w:p>
    <w:p w:rsidR="00EA0542" w:rsidRPr="00817D4A" w:rsidRDefault="005C62E7" w:rsidP="00B033B8">
      <w:pPr>
        <w:jc w:val="right"/>
        <w:rPr>
          <w:b/>
          <w:sz w:val="22"/>
        </w:rPr>
      </w:pPr>
      <w:r>
        <w:rPr>
          <w:b/>
          <w:sz w:val="22"/>
        </w:rPr>
        <w:t xml:space="preserve"> </w:t>
      </w:r>
      <w:r w:rsidR="0005612B">
        <w:rPr>
          <w:b/>
          <w:sz w:val="22"/>
        </w:rPr>
        <w:t>Colossians 3:23</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209" w:rsidRDefault="00F62209" w:rsidP="00544F58">
      <w:pPr>
        <w:spacing w:line="240" w:lineRule="auto"/>
      </w:pPr>
      <w:r>
        <w:separator/>
      </w:r>
    </w:p>
  </w:endnote>
  <w:endnote w:type="continuationSeparator" w:id="0">
    <w:p w:rsidR="00F62209" w:rsidRDefault="00F62209"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209" w:rsidRDefault="00F62209" w:rsidP="00544F58">
      <w:pPr>
        <w:spacing w:line="240" w:lineRule="auto"/>
      </w:pPr>
      <w:r>
        <w:separator/>
      </w:r>
    </w:p>
  </w:footnote>
  <w:footnote w:type="continuationSeparator" w:id="0">
    <w:p w:rsidR="00F62209" w:rsidRDefault="00F62209"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5C4F"/>
    <w:multiLevelType w:val="hybridMultilevel"/>
    <w:tmpl w:val="3F2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D2D3D"/>
    <w:multiLevelType w:val="hybridMultilevel"/>
    <w:tmpl w:val="7AB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E0036"/>
    <w:multiLevelType w:val="hybridMultilevel"/>
    <w:tmpl w:val="A5BE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3"/>
  </w:num>
  <w:num w:numId="4">
    <w:abstractNumId w:val="1"/>
  </w:num>
  <w:num w:numId="5">
    <w:abstractNumId w:val="4"/>
  </w:num>
  <w:num w:numId="6">
    <w:abstractNumId w:val="2"/>
  </w:num>
  <w:num w:numId="7">
    <w:abstractNumId w:val="0"/>
  </w:num>
  <w:num w:numId="8">
    <w:abstractNumId w:val="11"/>
  </w:num>
  <w:num w:numId="9">
    <w:abstractNumId w:val="9"/>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5612B"/>
    <w:rsid w:val="00126C3B"/>
    <w:rsid w:val="00127D33"/>
    <w:rsid w:val="001566AE"/>
    <w:rsid w:val="001657C7"/>
    <w:rsid w:val="001A23E7"/>
    <w:rsid w:val="00225F93"/>
    <w:rsid w:val="0024224A"/>
    <w:rsid w:val="0025403F"/>
    <w:rsid w:val="002846DC"/>
    <w:rsid w:val="002A2AC2"/>
    <w:rsid w:val="002D0494"/>
    <w:rsid w:val="002D0D00"/>
    <w:rsid w:val="002F0F1F"/>
    <w:rsid w:val="00331EA3"/>
    <w:rsid w:val="00341735"/>
    <w:rsid w:val="003516A6"/>
    <w:rsid w:val="0037219A"/>
    <w:rsid w:val="003B2FB8"/>
    <w:rsid w:val="003D470D"/>
    <w:rsid w:val="004274F5"/>
    <w:rsid w:val="00475A4A"/>
    <w:rsid w:val="004830CA"/>
    <w:rsid w:val="00491994"/>
    <w:rsid w:val="00544F58"/>
    <w:rsid w:val="00587EAB"/>
    <w:rsid w:val="005C62E7"/>
    <w:rsid w:val="005C7288"/>
    <w:rsid w:val="00613ACB"/>
    <w:rsid w:val="00641E1F"/>
    <w:rsid w:val="00645561"/>
    <w:rsid w:val="00646DD9"/>
    <w:rsid w:val="00661695"/>
    <w:rsid w:val="0068090E"/>
    <w:rsid w:val="00693D43"/>
    <w:rsid w:val="00702F81"/>
    <w:rsid w:val="00714915"/>
    <w:rsid w:val="007715A9"/>
    <w:rsid w:val="007E5175"/>
    <w:rsid w:val="00817D4A"/>
    <w:rsid w:val="00832C0B"/>
    <w:rsid w:val="00861374"/>
    <w:rsid w:val="00892202"/>
    <w:rsid w:val="008B437F"/>
    <w:rsid w:val="008C6431"/>
    <w:rsid w:val="00900914"/>
    <w:rsid w:val="00924BAC"/>
    <w:rsid w:val="00924DC5"/>
    <w:rsid w:val="00976522"/>
    <w:rsid w:val="009A1E76"/>
    <w:rsid w:val="009F5BA1"/>
    <w:rsid w:val="00A13A90"/>
    <w:rsid w:val="00A2162F"/>
    <w:rsid w:val="00A24744"/>
    <w:rsid w:val="00A42C65"/>
    <w:rsid w:val="00A712F5"/>
    <w:rsid w:val="00A81629"/>
    <w:rsid w:val="00A93AB9"/>
    <w:rsid w:val="00AA709E"/>
    <w:rsid w:val="00AD365E"/>
    <w:rsid w:val="00AE73A6"/>
    <w:rsid w:val="00B033B8"/>
    <w:rsid w:val="00B14583"/>
    <w:rsid w:val="00B21C79"/>
    <w:rsid w:val="00B243E2"/>
    <w:rsid w:val="00B31022"/>
    <w:rsid w:val="00B40B11"/>
    <w:rsid w:val="00B63511"/>
    <w:rsid w:val="00B6479D"/>
    <w:rsid w:val="00BA2D79"/>
    <w:rsid w:val="00BB4A28"/>
    <w:rsid w:val="00BD5F25"/>
    <w:rsid w:val="00C1233A"/>
    <w:rsid w:val="00C1466A"/>
    <w:rsid w:val="00C231DA"/>
    <w:rsid w:val="00C263B8"/>
    <w:rsid w:val="00C379F7"/>
    <w:rsid w:val="00C43F68"/>
    <w:rsid w:val="00C93D86"/>
    <w:rsid w:val="00CA5C23"/>
    <w:rsid w:val="00CF6593"/>
    <w:rsid w:val="00D1515B"/>
    <w:rsid w:val="00D22F66"/>
    <w:rsid w:val="00D25FB1"/>
    <w:rsid w:val="00D72C1E"/>
    <w:rsid w:val="00DD1DF7"/>
    <w:rsid w:val="00E022F5"/>
    <w:rsid w:val="00E26E56"/>
    <w:rsid w:val="00E44FA7"/>
    <w:rsid w:val="00E969C1"/>
    <w:rsid w:val="00EA0542"/>
    <w:rsid w:val="00ED05AC"/>
    <w:rsid w:val="00EF27AA"/>
    <w:rsid w:val="00F45194"/>
    <w:rsid w:val="00F5466F"/>
    <w:rsid w:val="00F62209"/>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10C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B40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2019-09-10T14:00:00Z</dcterms:created>
  <dcterms:modified xsi:type="dcterms:W3CDTF">2019-09-10T14:00:00Z</dcterms:modified>
</cp:coreProperties>
</file>