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EA4D" w14:textId="21499E2C" w:rsidR="002F0F1F" w:rsidRDefault="0021080C" w:rsidP="00F73DBD">
      <w:pPr>
        <w:jc w:val="center"/>
      </w:pPr>
      <w:r>
        <w:rPr>
          <w:noProof/>
        </w:rPr>
        <w:drawing>
          <wp:anchor distT="0" distB="0" distL="114300" distR="114300" simplePos="0" relativeHeight="251658240" behindDoc="0" locked="0" layoutInCell="1" allowOverlap="1" wp14:anchorId="2151F0F5" wp14:editId="0AA3B417">
            <wp:simplePos x="0" y="0"/>
            <wp:positionH relativeFrom="column">
              <wp:posOffset>2952750</wp:posOffset>
            </wp:positionH>
            <wp:positionV relativeFrom="paragraph">
              <wp:posOffset>-133350</wp:posOffset>
            </wp:positionV>
            <wp:extent cx="3600450" cy="202501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Times Title Slide[1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0" cy="2025015"/>
                    </a:xfrm>
                    <a:prstGeom prst="rect">
                      <a:avLst/>
                    </a:prstGeom>
                  </pic:spPr>
                </pic:pic>
              </a:graphicData>
            </a:graphic>
          </wp:anchor>
        </w:drawing>
      </w:r>
    </w:p>
    <w:p w14:paraId="47F13D33" w14:textId="77777777" w:rsidR="003D470D" w:rsidRDefault="003D470D" w:rsidP="00F73DBD">
      <w:pPr>
        <w:jc w:val="right"/>
        <w:rPr>
          <w:b/>
        </w:rPr>
      </w:pPr>
    </w:p>
    <w:p w14:paraId="0CC5B455" w14:textId="1408664F" w:rsidR="003D470D" w:rsidRDefault="003D470D" w:rsidP="00F73DBD">
      <w:pPr>
        <w:jc w:val="right"/>
        <w:rPr>
          <w:b/>
        </w:rPr>
      </w:pPr>
    </w:p>
    <w:p w14:paraId="17A3DC73" w14:textId="3B7089B3" w:rsidR="003D470D" w:rsidRDefault="00E022F5" w:rsidP="0021080C">
      <w:pPr>
        <w:ind w:firstLine="720"/>
        <w:rPr>
          <w:b/>
        </w:rPr>
      </w:pPr>
      <w:r>
        <w:rPr>
          <w:b/>
        </w:rPr>
        <w:t xml:space="preserve">Week </w:t>
      </w:r>
      <w:r w:rsidR="003D470D">
        <w:rPr>
          <w:b/>
        </w:rPr>
        <w:t>1</w:t>
      </w:r>
      <w:r w:rsidR="00FB75F7">
        <w:rPr>
          <w:b/>
        </w:rPr>
        <w:t>:</w:t>
      </w:r>
      <w:r w:rsidR="00900914">
        <w:rPr>
          <w:b/>
        </w:rPr>
        <w:t xml:space="preserve"> </w:t>
      </w:r>
      <w:r w:rsidR="0021080C">
        <w:rPr>
          <w:b/>
        </w:rPr>
        <w:t xml:space="preserve">A </w:t>
      </w:r>
      <w:proofErr w:type="spellStart"/>
      <w:r w:rsidR="0021080C">
        <w:rPr>
          <w:b/>
        </w:rPr>
        <w:t>Beginining</w:t>
      </w:r>
      <w:proofErr w:type="spellEnd"/>
    </w:p>
    <w:p w14:paraId="044CEAC4" w14:textId="102A473A" w:rsidR="003D470D" w:rsidRDefault="003D470D" w:rsidP="00F73DBD">
      <w:pPr>
        <w:jc w:val="right"/>
        <w:rPr>
          <w:b/>
        </w:rPr>
      </w:pPr>
    </w:p>
    <w:p w14:paraId="15D72384" w14:textId="77777777" w:rsidR="003D470D" w:rsidRDefault="003D470D" w:rsidP="00F73DBD">
      <w:pPr>
        <w:jc w:val="right"/>
        <w:rPr>
          <w:b/>
        </w:rPr>
      </w:pPr>
    </w:p>
    <w:p w14:paraId="797A4F46" w14:textId="77777777" w:rsidR="003D470D" w:rsidRDefault="003D470D" w:rsidP="00F73DBD">
      <w:pPr>
        <w:jc w:val="right"/>
        <w:rPr>
          <w:b/>
        </w:rPr>
      </w:pPr>
    </w:p>
    <w:p w14:paraId="644025D7" w14:textId="77777777" w:rsidR="00F73DBD" w:rsidRDefault="00F73DBD" w:rsidP="00F73DBD">
      <w:pPr>
        <w:rPr>
          <w:b/>
        </w:rPr>
      </w:pPr>
      <w:r w:rsidRPr="00F73DBD">
        <w:rPr>
          <w:b/>
        </w:rPr>
        <w:t>INTRODUCTION</w:t>
      </w:r>
    </w:p>
    <w:p w14:paraId="53414796" w14:textId="07B2389C" w:rsidR="0021080C" w:rsidRPr="0021080C" w:rsidRDefault="0021080C" w:rsidP="00F73DBD">
      <w:pPr>
        <w:rPr>
          <w:bCs/>
        </w:rPr>
      </w:pPr>
      <w:proofErr w:type="gramStart"/>
      <w:r w:rsidRPr="0021080C">
        <w:rPr>
          <w:bCs/>
        </w:rPr>
        <w:t>There’s</w:t>
      </w:r>
      <w:proofErr w:type="gramEnd"/>
      <w:r w:rsidRPr="0021080C">
        <w:rPr>
          <w:bCs/>
        </w:rPr>
        <w:t xml:space="preserve"> a whole lot of negative things happening in the world around us. Many think that those things are a sign of the end times. How do you view the things happening in the world today – temporary happenings or signs of things to come?</w:t>
      </w:r>
    </w:p>
    <w:p w14:paraId="41238E3F" w14:textId="77777777" w:rsidR="0021080C" w:rsidRDefault="0021080C" w:rsidP="00F73DBD">
      <w:pPr>
        <w:rPr>
          <w:b/>
        </w:rPr>
      </w:pPr>
    </w:p>
    <w:p w14:paraId="5B67A5AF" w14:textId="0A6433CA" w:rsidR="00F73DBD" w:rsidRDefault="00F73DBD" w:rsidP="00F73DBD">
      <w:pPr>
        <w:rPr>
          <w:b/>
        </w:rPr>
      </w:pPr>
      <w:r w:rsidRPr="00F73DBD">
        <w:rPr>
          <w:b/>
        </w:rPr>
        <w:t>DISCUSSION QUESTIONS</w:t>
      </w:r>
    </w:p>
    <w:p w14:paraId="6779A3EC" w14:textId="7295A8B6" w:rsidR="00646DD9" w:rsidRDefault="0021080C" w:rsidP="00D1515B">
      <w:pPr>
        <w:pStyle w:val="ListParagraph"/>
        <w:numPr>
          <w:ilvl w:val="0"/>
          <w:numId w:val="9"/>
        </w:numPr>
      </w:pPr>
      <w:r>
        <w:t>Have you ever read the book of Revelation before? What did you think of it?</w:t>
      </w:r>
    </w:p>
    <w:p w14:paraId="727633F1" w14:textId="1FA6F9B9" w:rsidR="0021080C" w:rsidRDefault="0021080C" w:rsidP="00D1515B">
      <w:pPr>
        <w:pStyle w:val="ListParagraph"/>
        <w:numPr>
          <w:ilvl w:val="0"/>
          <w:numId w:val="9"/>
        </w:numPr>
      </w:pPr>
      <w:r>
        <w:t>The reason the book of Revelation was written to give Christians hope. How does it make you feel to know that in the end, God triumphs over evil and His followers are victorious?</w:t>
      </w:r>
    </w:p>
    <w:p w14:paraId="63C6E9C6" w14:textId="301CBCED" w:rsidR="0021080C" w:rsidRDefault="00C937CD" w:rsidP="00D1515B">
      <w:pPr>
        <w:pStyle w:val="ListParagraph"/>
        <w:numPr>
          <w:ilvl w:val="0"/>
          <w:numId w:val="9"/>
        </w:numPr>
      </w:pPr>
      <w:r>
        <w:t>Read 2 Peter 3:11-14. What do these verses say about how to live based on the end times?</w:t>
      </w:r>
    </w:p>
    <w:p w14:paraId="59889063" w14:textId="441C6908" w:rsidR="00C937CD" w:rsidRDefault="009C3E27" w:rsidP="00D1515B">
      <w:pPr>
        <w:pStyle w:val="ListParagraph"/>
        <w:numPr>
          <w:ilvl w:val="0"/>
          <w:numId w:val="9"/>
        </w:numPr>
      </w:pPr>
      <w:r>
        <w:t>In Revelation 1 God uses the metaphor of lampstands to represent the church. What is the purpose of a lampstand? How do you shine light around you?</w:t>
      </w:r>
    </w:p>
    <w:p w14:paraId="10F62190" w14:textId="79DE1022" w:rsidR="009C3E27" w:rsidRDefault="009C3E27" w:rsidP="00D1515B">
      <w:pPr>
        <w:pStyle w:val="ListParagraph"/>
        <w:numPr>
          <w:ilvl w:val="0"/>
          <w:numId w:val="9"/>
        </w:numPr>
      </w:pPr>
      <w:r>
        <w:t xml:space="preserve">What does it mean that Jesus has the “keys of death and </w:t>
      </w:r>
      <w:proofErr w:type="gramStart"/>
      <w:r>
        <w:t>Hades.</w:t>
      </w:r>
      <w:proofErr w:type="gramEnd"/>
      <w:r>
        <w:t xml:space="preserve">” Does that make a difference in how you </w:t>
      </w:r>
      <w:proofErr w:type="gramStart"/>
      <w:r>
        <w:t>live.</w:t>
      </w:r>
      <w:proofErr w:type="gramEnd"/>
    </w:p>
    <w:p w14:paraId="55429EEF" w14:textId="77777777" w:rsidR="009C3E27" w:rsidRPr="00D1515B" w:rsidRDefault="009C3E27" w:rsidP="009C3E27">
      <w:pPr>
        <w:pStyle w:val="ListParagraph"/>
      </w:pPr>
    </w:p>
    <w:p w14:paraId="40927458" w14:textId="77777777" w:rsidR="00F73DBD" w:rsidRDefault="00F73DBD" w:rsidP="00F73DBD">
      <w:pPr>
        <w:rPr>
          <w:b/>
        </w:rPr>
      </w:pPr>
      <w:r w:rsidRPr="00F73DBD">
        <w:rPr>
          <w:b/>
        </w:rPr>
        <w:t>STEPPING FORWARD</w:t>
      </w:r>
    </w:p>
    <w:p w14:paraId="4D86251E" w14:textId="00046C9E" w:rsidR="00646DD9" w:rsidRPr="00646DD9" w:rsidRDefault="00C937CD" w:rsidP="00F73DBD">
      <w:pPr>
        <w:rPr>
          <w:sz w:val="22"/>
        </w:rPr>
      </w:pPr>
      <w:r>
        <w:rPr>
          <w:sz w:val="22"/>
        </w:rPr>
        <w:t>Read this verse aloud this week: “Blessed is the one who reads aloud the words of this prophecy, and blessed are those who hear it and take to heart what is written in it, because the time is near.”</w:t>
      </w:r>
    </w:p>
    <w:p w14:paraId="2E4ABEE0" w14:textId="77777777" w:rsidR="00646DD9" w:rsidRDefault="00646DD9" w:rsidP="00F73DBD">
      <w:pPr>
        <w:rPr>
          <w:i/>
          <w:sz w:val="22"/>
        </w:rPr>
      </w:pPr>
    </w:p>
    <w:p w14:paraId="507D74D3" w14:textId="71E7D7AF" w:rsidR="009C3E27" w:rsidRDefault="009C3E27" w:rsidP="009C3E27">
      <w:pPr>
        <w:rPr>
          <w:i/>
          <w:sz w:val="22"/>
        </w:rPr>
      </w:pPr>
      <w:r w:rsidRPr="009C3E27">
        <w:rPr>
          <w:i/>
          <w:sz w:val="22"/>
        </w:rPr>
        <w:t>Here I am! I stand at the door and knock. If anyone hears my voice and opens the door, I will come in and eat with that person, and they with me.</w:t>
      </w:r>
    </w:p>
    <w:p w14:paraId="249E8120" w14:textId="772E5F13" w:rsidR="00EA0542" w:rsidRPr="00817D4A" w:rsidRDefault="009C3E27" w:rsidP="00B033B8">
      <w:pPr>
        <w:jc w:val="right"/>
        <w:rPr>
          <w:b/>
          <w:sz w:val="22"/>
        </w:rPr>
      </w:pPr>
      <w:r>
        <w:rPr>
          <w:b/>
          <w:sz w:val="22"/>
        </w:rPr>
        <w:t>Revelation 3:20</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F38F" w14:textId="77777777" w:rsidR="00C450E0" w:rsidRDefault="00C450E0" w:rsidP="00544F58">
      <w:pPr>
        <w:spacing w:line="240" w:lineRule="auto"/>
      </w:pPr>
      <w:r>
        <w:separator/>
      </w:r>
    </w:p>
  </w:endnote>
  <w:endnote w:type="continuationSeparator" w:id="0">
    <w:p w14:paraId="142602FD" w14:textId="77777777" w:rsidR="00C450E0" w:rsidRDefault="00C450E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A951" w14:textId="77777777" w:rsidR="00C450E0" w:rsidRDefault="00C450E0" w:rsidP="00544F58">
      <w:pPr>
        <w:spacing w:line="240" w:lineRule="auto"/>
      </w:pPr>
      <w:r>
        <w:separator/>
      </w:r>
    </w:p>
  </w:footnote>
  <w:footnote w:type="continuationSeparator" w:id="0">
    <w:p w14:paraId="482F15B5" w14:textId="77777777" w:rsidR="00C450E0" w:rsidRDefault="00C450E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26C3B"/>
    <w:rsid w:val="00127D33"/>
    <w:rsid w:val="001657C7"/>
    <w:rsid w:val="001A23E7"/>
    <w:rsid w:val="0021080C"/>
    <w:rsid w:val="00225F93"/>
    <w:rsid w:val="0025403F"/>
    <w:rsid w:val="002846DC"/>
    <w:rsid w:val="002A2AC2"/>
    <w:rsid w:val="002D0494"/>
    <w:rsid w:val="002D0D00"/>
    <w:rsid w:val="002F0F1F"/>
    <w:rsid w:val="00331EA3"/>
    <w:rsid w:val="00341735"/>
    <w:rsid w:val="003516A6"/>
    <w:rsid w:val="0037219A"/>
    <w:rsid w:val="003D470D"/>
    <w:rsid w:val="004274F5"/>
    <w:rsid w:val="00475A4A"/>
    <w:rsid w:val="004830CA"/>
    <w:rsid w:val="00491994"/>
    <w:rsid w:val="00501D1D"/>
    <w:rsid w:val="00544F58"/>
    <w:rsid w:val="00587EAB"/>
    <w:rsid w:val="005C7288"/>
    <w:rsid w:val="00613ACB"/>
    <w:rsid w:val="00641E1F"/>
    <w:rsid w:val="00645561"/>
    <w:rsid w:val="00646DD9"/>
    <w:rsid w:val="00661695"/>
    <w:rsid w:val="00702F81"/>
    <w:rsid w:val="007E5175"/>
    <w:rsid w:val="00817D4A"/>
    <w:rsid w:val="00832C0B"/>
    <w:rsid w:val="00861374"/>
    <w:rsid w:val="008B437F"/>
    <w:rsid w:val="008C6431"/>
    <w:rsid w:val="00900914"/>
    <w:rsid w:val="00924BAC"/>
    <w:rsid w:val="00924DC5"/>
    <w:rsid w:val="009A1E76"/>
    <w:rsid w:val="009C3E27"/>
    <w:rsid w:val="00A13A90"/>
    <w:rsid w:val="00A2162F"/>
    <w:rsid w:val="00A42C65"/>
    <w:rsid w:val="00A712F5"/>
    <w:rsid w:val="00A81629"/>
    <w:rsid w:val="00AA709E"/>
    <w:rsid w:val="00AD365E"/>
    <w:rsid w:val="00AE73A6"/>
    <w:rsid w:val="00B033B8"/>
    <w:rsid w:val="00B14583"/>
    <w:rsid w:val="00B243E2"/>
    <w:rsid w:val="00B31022"/>
    <w:rsid w:val="00B63511"/>
    <w:rsid w:val="00B6479D"/>
    <w:rsid w:val="00BB4A28"/>
    <w:rsid w:val="00BD5F25"/>
    <w:rsid w:val="00C1233A"/>
    <w:rsid w:val="00C231DA"/>
    <w:rsid w:val="00C379F7"/>
    <w:rsid w:val="00C43F68"/>
    <w:rsid w:val="00C450E0"/>
    <w:rsid w:val="00C937CD"/>
    <w:rsid w:val="00CA5C23"/>
    <w:rsid w:val="00CF6593"/>
    <w:rsid w:val="00D1515B"/>
    <w:rsid w:val="00D22F66"/>
    <w:rsid w:val="00D25FB1"/>
    <w:rsid w:val="00D72C1E"/>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ADC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2020-07-14T15:38:00Z</dcterms:created>
  <dcterms:modified xsi:type="dcterms:W3CDTF">2020-07-14T15:38:00Z</dcterms:modified>
</cp:coreProperties>
</file>