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F88E" w14:textId="722B7B2B" w:rsidR="007B1214" w:rsidRDefault="007B1214" w:rsidP="00A24D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3671EF" wp14:editId="6EFF5D34">
            <wp:simplePos x="0" y="0"/>
            <wp:positionH relativeFrom="margin">
              <wp:posOffset>3133725</wp:posOffset>
            </wp:positionH>
            <wp:positionV relativeFrom="paragraph">
              <wp:posOffset>-161925</wp:posOffset>
            </wp:positionV>
            <wp:extent cx="3428365" cy="2109470"/>
            <wp:effectExtent l="0" t="0" r="635" b="5080"/>
            <wp:wrapNone/>
            <wp:docPr id="2" name="Picture 2" descr="A picture containing black, photo, sig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singCarrots_Art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ECE1" w14:textId="45FFDF15" w:rsidR="007B1214" w:rsidRDefault="007B1214" w:rsidP="00A24D59">
      <w:pPr>
        <w:jc w:val="center"/>
        <w:rPr>
          <w:b/>
        </w:rPr>
      </w:pPr>
    </w:p>
    <w:p w14:paraId="524EE055" w14:textId="39F734F8" w:rsidR="00121E70" w:rsidRDefault="00A24D59" w:rsidP="00C014C9">
      <w:pPr>
        <w:ind w:left="720" w:firstLine="720"/>
        <w:rPr>
          <w:b/>
        </w:rPr>
      </w:pPr>
      <w:r>
        <w:rPr>
          <w:b/>
        </w:rPr>
        <w:t xml:space="preserve">Week </w:t>
      </w:r>
      <w:r w:rsidR="00A36AA4">
        <w:rPr>
          <w:b/>
        </w:rPr>
        <w:t>5</w:t>
      </w:r>
    </w:p>
    <w:p w14:paraId="3700FE24" w14:textId="046EB77C" w:rsidR="00A24D59" w:rsidRDefault="00C014C9" w:rsidP="00C014C9">
      <w:pPr>
        <w:rPr>
          <w:b/>
        </w:rPr>
      </w:pPr>
      <w:r>
        <w:rPr>
          <w:b/>
        </w:rPr>
        <w:tab/>
        <w:t xml:space="preserve"> </w:t>
      </w:r>
      <w:r w:rsidR="00A52358">
        <w:rPr>
          <w:b/>
        </w:rPr>
        <w:t>Chasing</w:t>
      </w:r>
      <w:r w:rsidR="000F5220">
        <w:rPr>
          <w:b/>
        </w:rPr>
        <w:t xml:space="preserve"> </w:t>
      </w:r>
      <w:r w:rsidR="00A36AA4">
        <w:rPr>
          <w:b/>
        </w:rPr>
        <w:t>Comfort</w:t>
      </w:r>
    </w:p>
    <w:p w14:paraId="416F7603" w14:textId="6C0F2B60" w:rsidR="007B1214" w:rsidRDefault="007B1214" w:rsidP="007B1214">
      <w:pPr>
        <w:spacing w:line="240" w:lineRule="auto"/>
        <w:ind w:left="720"/>
        <w:rPr>
          <w:b/>
        </w:rPr>
      </w:pPr>
    </w:p>
    <w:p w14:paraId="1CFFFD5C" w14:textId="23A77316" w:rsidR="007B1214" w:rsidRDefault="007B1214" w:rsidP="007B1214">
      <w:pPr>
        <w:spacing w:line="240" w:lineRule="auto"/>
        <w:ind w:left="720"/>
        <w:rPr>
          <w:b/>
        </w:rPr>
      </w:pPr>
    </w:p>
    <w:p w14:paraId="69F6E377" w14:textId="3F812938" w:rsidR="007B1214" w:rsidRDefault="007B1214" w:rsidP="007B1214">
      <w:pPr>
        <w:spacing w:line="240" w:lineRule="auto"/>
        <w:ind w:left="720"/>
        <w:rPr>
          <w:b/>
        </w:rPr>
      </w:pPr>
    </w:p>
    <w:p w14:paraId="59170CC7" w14:textId="77777777" w:rsidR="007B1214" w:rsidRDefault="007B1214" w:rsidP="007B1214">
      <w:pPr>
        <w:spacing w:line="240" w:lineRule="auto"/>
        <w:ind w:left="720"/>
        <w:rPr>
          <w:b/>
        </w:rPr>
      </w:pPr>
    </w:p>
    <w:p w14:paraId="3C226CB7" w14:textId="77777777" w:rsidR="003D470D" w:rsidRDefault="003D470D" w:rsidP="00F73DBD">
      <w:pPr>
        <w:jc w:val="right"/>
        <w:rPr>
          <w:b/>
        </w:rPr>
      </w:pPr>
    </w:p>
    <w:p w14:paraId="0FB186D2" w14:textId="4A8D55C0"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6CA8DD74" w14:textId="7B70EEBE" w:rsidR="00175EB0" w:rsidRDefault="00A36AA4" w:rsidP="00C014C9">
      <w:pPr>
        <w:spacing w:after="80"/>
      </w:pPr>
      <w:r>
        <w:t xml:space="preserve">When we dream of the </w:t>
      </w:r>
      <w:proofErr w:type="gramStart"/>
      <w:r>
        <w:t>future</w:t>
      </w:r>
      <w:proofErr w:type="gramEnd"/>
      <w:r>
        <w:t xml:space="preserve"> we usually dream about things that bring comfort into our lives. What specific comfort appeals to you the most? It could be a type of food, a pastime, a place, etc. </w:t>
      </w:r>
    </w:p>
    <w:p w14:paraId="5CC11F09" w14:textId="77777777" w:rsidR="00645739" w:rsidRPr="00645739" w:rsidRDefault="00645739" w:rsidP="00C014C9">
      <w:pPr>
        <w:spacing w:after="80"/>
      </w:pPr>
    </w:p>
    <w:p w14:paraId="59EDA35E" w14:textId="739D66A0" w:rsidR="00F73DBD" w:rsidRDefault="00F73DBD" w:rsidP="00C014C9">
      <w:pPr>
        <w:rPr>
          <w:b/>
        </w:rPr>
      </w:pPr>
      <w:r w:rsidRPr="00F73DBD">
        <w:rPr>
          <w:b/>
        </w:rPr>
        <w:t>DISCUSSION QUESTIONS</w:t>
      </w:r>
    </w:p>
    <w:p w14:paraId="2E0F91D5" w14:textId="698988D3" w:rsidR="00A52358" w:rsidRDefault="00A36AA4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 xml:space="preserve">Why do you think we </w:t>
      </w:r>
      <w:proofErr w:type="gramStart"/>
      <w:r>
        <w:rPr>
          <w:szCs w:val="24"/>
        </w:rPr>
        <w:t>have a tendency to</w:t>
      </w:r>
      <w:proofErr w:type="gramEnd"/>
      <w:r>
        <w:rPr>
          <w:szCs w:val="24"/>
        </w:rPr>
        <w:t xml:space="preserve"> chase comfort?</w:t>
      </w:r>
    </w:p>
    <w:p w14:paraId="5C52EE80" w14:textId="35436605" w:rsidR="00A36AA4" w:rsidRDefault="00A36AA4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What are some ways in which chasing counterfeit comfort eliminates our need for faith? Have you ever seen that play out in your life? If so, how?</w:t>
      </w:r>
    </w:p>
    <w:p w14:paraId="75ADB0DE" w14:textId="672E181D" w:rsidR="00A36AA4" w:rsidRDefault="00A36AA4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Read 2 Corinthians 1:3-5. How does God’s comfort differ from counterfeit comfort?</w:t>
      </w:r>
    </w:p>
    <w:p w14:paraId="6E5FF396" w14:textId="21CCAD4C" w:rsidR="00A36AA4" w:rsidRDefault="00A36AA4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What steps can you take to embrace authentic comfort?</w:t>
      </w:r>
    </w:p>
    <w:p w14:paraId="44210F7B" w14:textId="2D433A05" w:rsidR="00A36AA4" w:rsidRPr="00175EB0" w:rsidRDefault="00A36AA4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How can you share Christ’s comfort with someone in need of encouragement this week?</w:t>
      </w:r>
    </w:p>
    <w:p w14:paraId="3DB5933D" w14:textId="77777777" w:rsidR="009D1106" w:rsidRPr="00A24D59" w:rsidRDefault="009D1106" w:rsidP="00C014C9">
      <w:pPr>
        <w:pStyle w:val="ListParagraph"/>
        <w:ind w:left="1080"/>
      </w:pPr>
    </w:p>
    <w:p w14:paraId="659BAE3D" w14:textId="0A228948" w:rsidR="005C6CBF" w:rsidRDefault="00F73DBD" w:rsidP="00C014C9">
      <w:pPr>
        <w:rPr>
          <w:b/>
        </w:rPr>
      </w:pPr>
      <w:r w:rsidRPr="005C62E7">
        <w:rPr>
          <w:b/>
        </w:rPr>
        <w:t>STEPPING FORWARD</w:t>
      </w:r>
    </w:p>
    <w:p w14:paraId="33776D95" w14:textId="14010534" w:rsidR="00175EB0" w:rsidRPr="008C1B46" w:rsidRDefault="00A36AA4" w:rsidP="00C014C9">
      <w:pPr>
        <w:rPr>
          <w:bCs/>
        </w:rPr>
      </w:pPr>
      <w:proofErr w:type="gramStart"/>
      <w:r>
        <w:rPr>
          <w:bCs/>
        </w:rPr>
        <w:t>This week,</w:t>
      </w:r>
      <w:proofErr w:type="gramEnd"/>
      <w:r>
        <w:rPr>
          <w:bCs/>
        </w:rPr>
        <w:t xml:space="preserve"> think about someone you know who’s in need of comfort and reach out to them.</w:t>
      </w:r>
    </w:p>
    <w:p w14:paraId="2078349A" w14:textId="33B33600" w:rsidR="00AD2327" w:rsidRDefault="00AD2327" w:rsidP="00AD2327">
      <w:pPr>
        <w:shd w:val="clear" w:color="auto" w:fill="FFFFFF"/>
        <w:spacing w:after="120" w:line="240" w:lineRule="auto"/>
        <w:textAlignment w:val="baseline"/>
      </w:pPr>
      <w:bookmarkStart w:id="0" w:name="_GoBack"/>
      <w:bookmarkEnd w:id="0"/>
    </w:p>
    <w:p w14:paraId="2607DD93" w14:textId="77777777" w:rsidR="008C1B46" w:rsidRPr="00AD2327" w:rsidRDefault="008C1B46" w:rsidP="00AD2327">
      <w:pPr>
        <w:shd w:val="clear" w:color="auto" w:fill="FFFFFF"/>
        <w:spacing w:after="120" w:line="240" w:lineRule="auto"/>
        <w:textAlignment w:val="baseline"/>
      </w:pPr>
    </w:p>
    <w:p w14:paraId="237B0584" w14:textId="0ED1A288" w:rsidR="00A36AA4" w:rsidRDefault="00A36AA4" w:rsidP="00A36AA4">
      <w:pPr>
        <w:rPr>
          <w:i/>
          <w:iCs/>
          <w:sz w:val="20"/>
          <w:szCs w:val="20"/>
        </w:rPr>
      </w:pPr>
      <w:r w:rsidRPr="00A36AA4">
        <w:rPr>
          <w:i/>
          <w:iCs/>
          <w:sz w:val="20"/>
          <w:szCs w:val="20"/>
        </w:rPr>
        <w:t xml:space="preserve">I consider that our present sufferings are not worth comparing with the glory that will be revealed in us. </w:t>
      </w:r>
      <w:r>
        <w:rPr>
          <w:i/>
          <w:iCs/>
          <w:sz w:val="20"/>
          <w:szCs w:val="20"/>
        </w:rPr>
        <w:t xml:space="preserve"> </w:t>
      </w:r>
      <w:r w:rsidRPr="00A36AA4">
        <w:rPr>
          <w:i/>
          <w:iCs/>
          <w:sz w:val="20"/>
          <w:szCs w:val="20"/>
        </w:rPr>
        <w:t>For the creation waits in eager expectation for the children of God to be revealed.</w:t>
      </w:r>
    </w:p>
    <w:p w14:paraId="50CCB000" w14:textId="00010E42" w:rsidR="00EA0542" w:rsidRPr="00817D4A" w:rsidRDefault="00A36AA4" w:rsidP="006C6231">
      <w:pPr>
        <w:jc w:val="right"/>
        <w:rPr>
          <w:b/>
          <w:sz w:val="22"/>
        </w:rPr>
      </w:pPr>
      <w:r>
        <w:rPr>
          <w:b/>
          <w:sz w:val="22"/>
        </w:rPr>
        <w:t>Romans 8:18-19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1986" w14:textId="77777777" w:rsidR="00C6393A" w:rsidRDefault="00C6393A" w:rsidP="00544F58">
      <w:pPr>
        <w:spacing w:line="240" w:lineRule="auto"/>
      </w:pPr>
      <w:r>
        <w:separator/>
      </w:r>
    </w:p>
  </w:endnote>
  <w:endnote w:type="continuationSeparator" w:id="0">
    <w:p w14:paraId="090A311E" w14:textId="77777777" w:rsidR="00C6393A" w:rsidRDefault="00C6393A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7C03" w14:textId="77777777" w:rsidR="00C6393A" w:rsidRDefault="00C6393A" w:rsidP="00544F58">
      <w:pPr>
        <w:spacing w:line="240" w:lineRule="auto"/>
      </w:pPr>
      <w:r>
        <w:separator/>
      </w:r>
    </w:p>
  </w:footnote>
  <w:footnote w:type="continuationSeparator" w:id="0">
    <w:p w14:paraId="01DBE4F7" w14:textId="77777777" w:rsidR="00C6393A" w:rsidRDefault="00C6393A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24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82076"/>
    <w:multiLevelType w:val="hybridMultilevel"/>
    <w:tmpl w:val="ECC00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94970"/>
    <w:rsid w:val="000A2015"/>
    <w:rsid w:val="000D75E3"/>
    <w:rsid w:val="000F5220"/>
    <w:rsid w:val="000F5F6C"/>
    <w:rsid w:val="000F7F30"/>
    <w:rsid w:val="00103EFD"/>
    <w:rsid w:val="00113471"/>
    <w:rsid w:val="00121E70"/>
    <w:rsid w:val="00123E23"/>
    <w:rsid w:val="00126C3B"/>
    <w:rsid w:val="00127D33"/>
    <w:rsid w:val="001354BF"/>
    <w:rsid w:val="0015350E"/>
    <w:rsid w:val="00164A98"/>
    <w:rsid w:val="001657C7"/>
    <w:rsid w:val="00175EB0"/>
    <w:rsid w:val="001A23E7"/>
    <w:rsid w:val="001A54CC"/>
    <w:rsid w:val="001B105A"/>
    <w:rsid w:val="002018FB"/>
    <w:rsid w:val="002019B2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57B9C"/>
    <w:rsid w:val="00587EAB"/>
    <w:rsid w:val="00596BC7"/>
    <w:rsid w:val="005976C0"/>
    <w:rsid w:val="005A37DD"/>
    <w:rsid w:val="005B09C3"/>
    <w:rsid w:val="005C62E7"/>
    <w:rsid w:val="005C6CBF"/>
    <w:rsid w:val="005C7288"/>
    <w:rsid w:val="00613ACB"/>
    <w:rsid w:val="00641E1F"/>
    <w:rsid w:val="00645561"/>
    <w:rsid w:val="00645739"/>
    <w:rsid w:val="00646DD9"/>
    <w:rsid w:val="00661695"/>
    <w:rsid w:val="006A5CD3"/>
    <w:rsid w:val="006C6231"/>
    <w:rsid w:val="006D1F58"/>
    <w:rsid w:val="00702F81"/>
    <w:rsid w:val="00703E1C"/>
    <w:rsid w:val="00714915"/>
    <w:rsid w:val="00734160"/>
    <w:rsid w:val="007856A8"/>
    <w:rsid w:val="007B1214"/>
    <w:rsid w:val="007E5175"/>
    <w:rsid w:val="0080730B"/>
    <w:rsid w:val="00817D4A"/>
    <w:rsid w:val="00832C0B"/>
    <w:rsid w:val="00847293"/>
    <w:rsid w:val="00861374"/>
    <w:rsid w:val="00861CC8"/>
    <w:rsid w:val="008936EF"/>
    <w:rsid w:val="008B3A52"/>
    <w:rsid w:val="008B437F"/>
    <w:rsid w:val="008C1B46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36AA4"/>
    <w:rsid w:val="00A42C65"/>
    <w:rsid w:val="00A5171F"/>
    <w:rsid w:val="00A52358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A49B0"/>
    <w:rsid w:val="00BB4A28"/>
    <w:rsid w:val="00BD5F25"/>
    <w:rsid w:val="00C014C9"/>
    <w:rsid w:val="00C1233A"/>
    <w:rsid w:val="00C16797"/>
    <w:rsid w:val="00C231DA"/>
    <w:rsid w:val="00C379F7"/>
    <w:rsid w:val="00C43F68"/>
    <w:rsid w:val="00C6393A"/>
    <w:rsid w:val="00C75DCE"/>
    <w:rsid w:val="00CA5A20"/>
    <w:rsid w:val="00CA5C23"/>
    <w:rsid w:val="00CE4D6A"/>
    <w:rsid w:val="00CF6593"/>
    <w:rsid w:val="00D1515B"/>
    <w:rsid w:val="00D22F66"/>
    <w:rsid w:val="00D25347"/>
    <w:rsid w:val="00D25FB1"/>
    <w:rsid w:val="00D632AE"/>
    <w:rsid w:val="00D72C1E"/>
    <w:rsid w:val="00DD1190"/>
    <w:rsid w:val="00DD1DF7"/>
    <w:rsid w:val="00DD69EC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C1D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2020-06-29T13:40:00Z</dcterms:created>
  <dcterms:modified xsi:type="dcterms:W3CDTF">2020-06-29T13:40:00Z</dcterms:modified>
</cp:coreProperties>
</file>