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F88E" w14:textId="722B7B2B" w:rsidR="007B1214" w:rsidRDefault="007B1214" w:rsidP="00A24D5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3671EF" wp14:editId="6EFF5D34">
            <wp:simplePos x="0" y="0"/>
            <wp:positionH relativeFrom="margin">
              <wp:posOffset>3133725</wp:posOffset>
            </wp:positionH>
            <wp:positionV relativeFrom="paragraph">
              <wp:posOffset>-161925</wp:posOffset>
            </wp:positionV>
            <wp:extent cx="3428365" cy="2109470"/>
            <wp:effectExtent l="0" t="0" r="635" b="5080"/>
            <wp:wrapNone/>
            <wp:docPr id="2" name="Picture 2" descr="A picture containing black, photo, sign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singCarrots_Artwo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FECE1" w14:textId="45FFDF15" w:rsidR="007B1214" w:rsidRDefault="007B1214" w:rsidP="00A24D59">
      <w:pPr>
        <w:jc w:val="center"/>
        <w:rPr>
          <w:b/>
        </w:rPr>
      </w:pPr>
    </w:p>
    <w:p w14:paraId="524EE055" w14:textId="790B4E34" w:rsidR="00121E70" w:rsidRDefault="00A24D59" w:rsidP="00C014C9">
      <w:pPr>
        <w:ind w:left="720" w:firstLine="720"/>
        <w:rPr>
          <w:b/>
        </w:rPr>
      </w:pPr>
      <w:r>
        <w:rPr>
          <w:b/>
        </w:rPr>
        <w:t xml:space="preserve">Week </w:t>
      </w:r>
      <w:r w:rsidR="00094970">
        <w:rPr>
          <w:b/>
        </w:rPr>
        <w:t>3</w:t>
      </w:r>
      <w:bookmarkStart w:id="0" w:name="_GoBack"/>
      <w:bookmarkEnd w:id="0"/>
    </w:p>
    <w:p w14:paraId="3700FE24" w14:textId="090FE0FF" w:rsidR="00A24D59" w:rsidRDefault="00C014C9" w:rsidP="00C014C9">
      <w:pPr>
        <w:rPr>
          <w:b/>
        </w:rPr>
      </w:pPr>
      <w:r>
        <w:rPr>
          <w:b/>
        </w:rPr>
        <w:tab/>
        <w:t xml:space="preserve"> </w:t>
      </w:r>
      <w:r w:rsidR="000F5220">
        <w:rPr>
          <w:b/>
        </w:rPr>
        <w:t xml:space="preserve">Pursuing </w:t>
      </w:r>
      <w:r w:rsidR="006C6231">
        <w:rPr>
          <w:b/>
        </w:rPr>
        <w:t>Perfection</w:t>
      </w:r>
    </w:p>
    <w:p w14:paraId="416F7603" w14:textId="6C0F2B60" w:rsidR="007B1214" w:rsidRDefault="007B1214" w:rsidP="007B1214">
      <w:pPr>
        <w:spacing w:line="240" w:lineRule="auto"/>
        <w:ind w:left="720"/>
        <w:rPr>
          <w:b/>
        </w:rPr>
      </w:pPr>
    </w:p>
    <w:p w14:paraId="1CFFFD5C" w14:textId="23A77316" w:rsidR="007B1214" w:rsidRDefault="007B1214" w:rsidP="007B1214">
      <w:pPr>
        <w:spacing w:line="240" w:lineRule="auto"/>
        <w:ind w:left="720"/>
        <w:rPr>
          <w:b/>
        </w:rPr>
      </w:pPr>
    </w:p>
    <w:p w14:paraId="69F6E377" w14:textId="3F812938" w:rsidR="007B1214" w:rsidRDefault="007B1214" w:rsidP="007B1214">
      <w:pPr>
        <w:spacing w:line="240" w:lineRule="auto"/>
        <w:ind w:left="720"/>
        <w:rPr>
          <w:b/>
        </w:rPr>
      </w:pPr>
    </w:p>
    <w:p w14:paraId="59170CC7" w14:textId="77777777" w:rsidR="007B1214" w:rsidRDefault="007B1214" w:rsidP="007B1214">
      <w:pPr>
        <w:spacing w:line="240" w:lineRule="auto"/>
        <w:ind w:left="720"/>
        <w:rPr>
          <w:b/>
        </w:rPr>
      </w:pPr>
    </w:p>
    <w:p w14:paraId="3C226CB7" w14:textId="77777777" w:rsidR="003D470D" w:rsidRDefault="003D470D" w:rsidP="00F73DBD">
      <w:pPr>
        <w:jc w:val="right"/>
        <w:rPr>
          <w:b/>
        </w:rPr>
      </w:pPr>
    </w:p>
    <w:p w14:paraId="0FB186D2" w14:textId="4A8D55C0"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14:paraId="6CA8DD74" w14:textId="1CF3B00E" w:rsidR="00175EB0" w:rsidRDefault="006C6231" w:rsidP="00C014C9">
      <w:pPr>
        <w:spacing w:after="80"/>
      </w:pPr>
      <w:r>
        <w:t>One person has said that perfectionism is an epidemic. How do you view perfectionism; and how has it made an impact in your life?</w:t>
      </w:r>
    </w:p>
    <w:p w14:paraId="5CC11F09" w14:textId="77777777" w:rsidR="00645739" w:rsidRPr="00645739" w:rsidRDefault="00645739" w:rsidP="00C014C9">
      <w:pPr>
        <w:spacing w:after="80"/>
      </w:pPr>
    </w:p>
    <w:p w14:paraId="59EDA35E" w14:textId="739D66A0" w:rsidR="00F73DBD" w:rsidRDefault="00F73DBD" w:rsidP="00C014C9">
      <w:pPr>
        <w:rPr>
          <w:b/>
        </w:rPr>
      </w:pPr>
      <w:r w:rsidRPr="00F73DBD">
        <w:rPr>
          <w:b/>
        </w:rPr>
        <w:t>DISCUSSION QUESTIONS</w:t>
      </w:r>
    </w:p>
    <w:p w14:paraId="779FAFBF" w14:textId="1DB040D5" w:rsidR="006C6231" w:rsidRDefault="006C6231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What situations bring out your inner perfectionist?</w:t>
      </w:r>
    </w:p>
    <w:p w14:paraId="208B353B" w14:textId="4A81FBA4" w:rsidR="000F5220" w:rsidRDefault="006C6231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Which one do you identify with the most: self-oriented perfectionism, external perfectionism, or others-oriented perfectionism?</w:t>
      </w:r>
    </w:p>
    <w:p w14:paraId="67FAB868" w14:textId="6435B4ED" w:rsidR="006C6231" w:rsidRDefault="006C6231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On Sunday, pastor Phil said that the root of perfectionism is sin. Do you agree? Why or why not?</w:t>
      </w:r>
    </w:p>
    <w:p w14:paraId="7B6AC7DA" w14:textId="7E729A98" w:rsidR="006C6231" w:rsidRDefault="006C6231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Read Romans 3:20-22. Why is it sometimes difficult to accept that we are perfected by our faith in Christ?</w:t>
      </w:r>
    </w:p>
    <w:p w14:paraId="0DA1B740" w14:textId="15807BDA" w:rsidR="006C6231" w:rsidRDefault="006C6231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How can we focus on Christ and what He’s doing in our lives rather than our desire to make ourselves better on our own? (What’s a tool we could use?)</w:t>
      </w:r>
    </w:p>
    <w:p w14:paraId="7CE02820" w14:textId="22A7360E" w:rsidR="006C6231" w:rsidRPr="00175EB0" w:rsidRDefault="006C6231" w:rsidP="00C014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contextualSpacing w:val="0"/>
        <w:rPr>
          <w:szCs w:val="24"/>
        </w:rPr>
      </w:pPr>
      <w:r>
        <w:rPr>
          <w:szCs w:val="24"/>
        </w:rPr>
        <w:t>How can we prioritize loving others over chasing perfection this week?</w:t>
      </w:r>
    </w:p>
    <w:p w14:paraId="3DB5933D" w14:textId="77777777" w:rsidR="009D1106" w:rsidRPr="00A24D59" w:rsidRDefault="009D1106" w:rsidP="00C014C9">
      <w:pPr>
        <w:pStyle w:val="ListParagraph"/>
        <w:ind w:left="1080"/>
      </w:pPr>
    </w:p>
    <w:p w14:paraId="659BAE3D" w14:textId="0A228948" w:rsidR="005C6CBF" w:rsidRDefault="00F73DBD" w:rsidP="00C014C9">
      <w:pPr>
        <w:rPr>
          <w:b/>
        </w:rPr>
      </w:pPr>
      <w:r w:rsidRPr="005C62E7">
        <w:rPr>
          <w:b/>
        </w:rPr>
        <w:t>STEPPING FORWARD</w:t>
      </w:r>
    </w:p>
    <w:p w14:paraId="33776D95" w14:textId="369ABA48" w:rsidR="00175EB0" w:rsidRPr="008C1B46" w:rsidRDefault="006C6231" w:rsidP="00C014C9">
      <w:pPr>
        <w:rPr>
          <w:bCs/>
        </w:rPr>
      </w:pPr>
      <w:r>
        <w:rPr>
          <w:bCs/>
        </w:rPr>
        <w:t xml:space="preserve">This week try to find ways to give others love and grace rather than pursuing perfection in them or yourself. </w:t>
      </w:r>
    </w:p>
    <w:p w14:paraId="2078349A" w14:textId="33B33600" w:rsidR="00AD2327" w:rsidRDefault="00AD2327" w:rsidP="00AD2327">
      <w:pPr>
        <w:shd w:val="clear" w:color="auto" w:fill="FFFFFF"/>
        <w:spacing w:after="120" w:line="240" w:lineRule="auto"/>
        <w:textAlignment w:val="baseline"/>
      </w:pPr>
    </w:p>
    <w:p w14:paraId="2607DD93" w14:textId="77777777" w:rsidR="008C1B46" w:rsidRPr="00AD2327" w:rsidRDefault="008C1B46" w:rsidP="00AD2327">
      <w:pPr>
        <w:shd w:val="clear" w:color="auto" w:fill="FFFFFF"/>
        <w:spacing w:after="120" w:line="240" w:lineRule="auto"/>
        <w:textAlignment w:val="baseline"/>
      </w:pPr>
    </w:p>
    <w:p w14:paraId="08C280A0" w14:textId="77777777" w:rsidR="006C6231" w:rsidRDefault="006C6231" w:rsidP="006C6231">
      <w:pPr>
        <w:rPr>
          <w:i/>
          <w:iCs/>
          <w:sz w:val="20"/>
          <w:szCs w:val="20"/>
        </w:rPr>
      </w:pPr>
      <w:r w:rsidRPr="006C6231">
        <w:rPr>
          <w:i/>
          <w:iCs/>
          <w:sz w:val="20"/>
          <w:szCs w:val="20"/>
          <w:vertAlign w:val="superscript"/>
        </w:rPr>
        <w:t> </w:t>
      </w:r>
      <w:r w:rsidRPr="006C6231">
        <w:rPr>
          <w:i/>
          <w:iCs/>
          <w:sz w:val="20"/>
          <w:szCs w:val="20"/>
        </w:rPr>
        <w:t xml:space="preserve">“Martha, Martha,” the Lord answered, “you are worried and upset about many </w:t>
      </w:r>
      <w:r w:rsidRPr="006C6231">
        <w:rPr>
          <w:i/>
          <w:iCs/>
          <w:sz w:val="20"/>
          <w:szCs w:val="20"/>
        </w:rPr>
        <w:t>things, but</w:t>
      </w:r>
      <w:r w:rsidRPr="006C6231">
        <w:rPr>
          <w:i/>
          <w:iCs/>
          <w:sz w:val="20"/>
          <w:szCs w:val="20"/>
        </w:rPr>
        <w:t xml:space="preserve"> few things are needed—or indeed only one. Mary has chosen what is better, and it will not be taken away from her.”</w:t>
      </w:r>
    </w:p>
    <w:p w14:paraId="50CCB000" w14:textId="3EDEE9F7" w:rsidR="00EA0542" w:rsidRPr="00817D4A" w:rsidRDefault="00527294" w:rsidP="006C6231">
      <w:pPr>
        <w:jc w:val="right"/>
        <w:rPr>
          <w:b/>
          <w:sz w:val="22"/>
        </w:rPr>
      </w:pPr>
      <w:r w:rsidRPr="00527294">
        <w:rPr>
          <w:i/>
          <w:sz w:val="20"/>
        </w:rPr>
        <w:t xml:space="preserve">     </w:t>
      </w:r>
      <w:r w:rsidR="00847293">
        <w:rPr>
          <w:b/>
          <w:sz w:val="22"/>
        </w:rPr>
        <w:t>Luke 12:15</w:t>
      </w:r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E6EB9" w14:textId="77777777" w:rsidR="00DD69EC" w:rsidRDefault="00DD69EC" w:rsidP="00544F58">
      <w:pPr>
        <w:spacing w:line="240" w:lineRule="auto"/>
      </w:pPr>
      <w:r>
        <w:separator/>
      </w:r>
    </w:p>
  </w:endnote>
  <w:endnote w:type="continuationSeparator" w:id="0">
    <w:p w14:paraId="1A4E43E2" w14:textId="77777777" w:rsidR="00DD69EC" w:rsidRDefault="00DD69EC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14B5" w14:textId="77777777" w:rsidR="00DD69EC" w:rsidRDefault="00DD69EC" w:rsidP="00544F58">
      <w:pPr>
        <w:spacing w:line="240" w:lineRule="auto"/>
      </w:pPr>
      <w:r>
        <w:separator/>
      </w:r>
    </w:p>
  </w:footnote>
  <w:footnote w:type="continuationSeparator" w:id="0">
    <w:p w14:paraId="3C1A16D8" w14:textId="77777777" w:rsidR="00DD69EC" w:rsidRDefault="00DD69EC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5824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B82076"/>
    <w:multiLevelType w:val="hybridMultilevel"/>
    <w:tmpl w:val="ECC00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94970"/>
    <w:rsid w:val="000A2015"/>
    <w:rsid w:val="000D75E3"/>
    <w:rsid w:val="000F5220"/>
    <w:rsid w:val="000F7F30"/>
    <w:rsid w:val="00103EFD"/>
    <w:rsid w:val="00113471"/>
    <w:rsid w:val="00121E70"/>
    <w:rsid w:val="00123E23"/>
    <w:rsid w:val="00126C3B"/>
    <w:rsid w:val="00127D33"/>
    <w:rsid w:val="001354BF"/>
    <w:rsid w:val="0015350E"/>
    <w:rsid w:val="00164A98"/>
    <w:rsid w:val="001657C7"/>
    <w:rsid w:val="00175EB0"/>
    <w:rsid w:val="001A23E7"/>
    <w:rsid w:val="001A54CC"/>
    <w:rsid w:val="001B105A"/>
    <w:rsid w:val="002018FB"/>
    <w:rsid w:val="002019B2"/>
    <w:rsid w:val="002131A4"/>
    <w:rsid w:val="00225DD5"/>
    <w:rsid w:val="00225F93"/>
    <w:rsid w:val="0025403F"/>
    <w:rsid w:val="002846DC"/>
    <w:rsid w:val="002A2AC2"/>
    <w:rsid w:val="002D0494"/>
    <w:rsid w:val="002D0D00"/>
    <w:rsid w:val="002F0F1F"/>
    <w:rsid w:val="00322F93"/>
    <w:rsid w:val="00331EA3"/>
    <w:rsid w:val="00341735"/>
    <w:rsid w:val="003516A6"/>
    <w:rsid w:val="00357225"/>
    <w:rsid w:val="0037219A"/>
    <w:rsid w:val="003B2FB8"/>
    <w:rsid w:val="003B7372"/>
    <w:rsid w:val="003D470D"/>
    <w:rsid w:val="00402299"/>
    <w:rsid w:val="004274F5"/>
    <w:rsid w:val="00453DC0"/>
    <w:rsid w:val="00475A4A"/>
    <w:rsid w:val="004830CA"/>
    <w:rsid w:val="00491994"/>
    <w:rsid w:val="004D5BEF"/>
    <w:rsid w:val="00527294"/>
    <w:rsid w:val="00544F58"/>
    <w:rsid w:val="00557B9C"/>
    <w:rsid w:val="00587EAB"/>
    <w:rsid w:val="00596BC7"/>
    <w:rsid w:val="005976C0"/>
    <w:rsid w:val="005A37DD"/>
    <w:rsid w:val="005B09C3"/>
    <w:rsid w:val="005C62E7"/>
    <w:rsid w:val="005C6CBF"/>
    <w:rsid w:val="005C7288"/>
    <w:rsid w:val="00613ACB"/>
    <w:rsid w:val="00641E1F"/>
    <w:rsid w:val="00645561"/>
    <w:rsid w:val="00645739"/>
    <w:rsid w:val="00646DD9"/>
    <w:rsid w:val="00661695"/>
    <w:rsid w:val="006A5CD3"/>
    <w:rsid w:val="006C6231"/>
    <w:rsid w:val="006D1F58"/>
    <w:rsid w:val="00702F81"/>
    <w:rsid w:val="00703E1C"/>
    <w:rsid w:val="00714915"/>
    <w:rsid w:val="00734160"/>
    <w:rsid w:val="007856A8"/>
    <w:rsid w:val="007B1214"/>
    <w:rsid w:val="007E5175"/>
    <w:rsid w:val="0080730B"/>
    <w:rsid w:val="00817D4A"/>
    <w:rsid w:val="00832C0B"/>
    <w:rsid w:val="00847293"/>
    <w:rsid w:val="00861374"/>
    <w:rsid w:val="00861CC8"/>
    <w:rsid w:val="008936EF"/>
    <w:rsid w:val="008B3A52"/>
    <w:rsid w:val="008B437F"/>
    <w:rsid w:val="008C1B46"/>
    <w:rsid w:val="008C1DE2"/>
    <w:rsid w:val="008C6431"/>
    <w:rsid w:val="00900914"/>
    <w:rsid w:val="00900BBF"/>
    <w:rsid w:val="00924BAC"/>
    <w:rsid w:val="00924DC5"/>
    <w:rsid w:val="00942D1C"/>
    <w:rsid w:val="009A1E76"/>
    <w:rsid w:val="009A7022"/>
    <w:rsid w:val="009C52FE"/>
    <w:rsid w:val="009D1106"/>
    <w:rsid w:val="009F4495"/>
    <w:rsid w:val="00A13706"/>
    <w:rsid w:val="00A13A90"/>
    <w:rsid w:val="00A2162F"/>
    <w:rsid w:val="00A24D59"/>
    <w:rsid w:val="00A42C65"/>
    <w:rsid w:val="00A5171F"/>
    <w:rsid w:val="00A712F5"/>
    <w:rsid w:val="00A81629"/>
    <w:rsid w:val="00A96ABE"/>
    <w:rsid w:val="00AA709E"/>
    <w:rsid w:val="00AD1761"/>
    <w:rsid w:val="00AD2327"/>
    <w:rsid w:val="00AD365E"/>
    <w:rsid w:val="00AE72CB"/>
    <w:rsid w:val="00AE73A6"/>
    <w:rsid w:val="00B033B8"/>
    <w:rsid w:val="00B14583"/>
    <w:rsid w:val="00B243E2"/>
    <w:rsid w:val="00B31022"/>
    <w:rsid w:val="00B36010"/>
    <w:rsid w:val="00B45476"/>
    <w:rsid w:val="00B63511"/>
    <w:rsid w:val="00B6479D"/>
    <w:rsid w:val="00BA49B0"/>
    <w:rsid w:val="00BB4A28"/>
    <w:rsid w:val="00BD5F25"/>
    <w:rsid w:val="00C014C9"/>
    <w:rsid w:val="00C1233A"/>
    <w:rsid w:val="00C16797"/>
    <w:rsid w:val="00C231DA"/>
    <w:rsid w:val="00C379F7"/>
    <w:rsid w:val="00C43F68"/>
    <w:rsid w:val="00C75DCE"/>
    <w:rsid w:val="00CA5A20"/>
    <w:rsid w:val="00CA5C23"/>
    <w:rsid w:val="00CE4D6A"/>
    <w:rsid w:val="00CF6593"/>
    <w:rsid w:val="00D1515B"/>
    <w:rsid w:val="00D22F66"/>
    <w:rsid w:val="00D25347"/>
    <w:rsid w:val="00D25FB1"/>
    <w:rsid w:val="00D72C1E"/>
    <w:rsid w:val="00DD1190"/>
    <w:rsid w:val="00DD1DF7"/>
    <w:rsid w:val="00DD69EC"/>
    <w:rsid w:val="00E022F5"/>
    <w:rsid w:val="00E26B27"/>
    <w:rsid w:val="00E26E56"/>
    <w:rsid w:val="00E44FA7"/>
    <w:rsid w:val="00E84573"/>
    <w:rsid w:val="00E969C1"/>
    <w:rsid w:val="00EA0542"/>
    <w:rsid w:val="00EB78B7"/>
    <w:rsid w:val="00ED05AC"/>
    <w:rsid w:val="00EE6D0F"/>
    <w:rsid w:val="00EF27AA"/>
    <w:rsid w:val="00F53041"/>
    <w:rsid w:val="00F5466F"/>
    <w:rsid w:val="00F70449"/>
    <w:rsid w:val="00F73DBD"/>
    <w:rsid w:val="00FA6817"/>
    <w:rsid w:val="00FB1A85"/>
    <w:rsid w:val="00FB75F7"/>
    <w:rsid w:val="00FC1952"/>
    <w:rsid w:val="00FD0EB7"/>
    <w:rsid w:val="00FD4715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4C1D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2020-06-15T17:11:00Z</dcterms:created>
  <dcterms:modified xsi:type="dcterms:W3CDTF">2020-06-15T17:11:00Z</dcterms:modified>
</cp:coreProperties>
</file>