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F9" w:rsidRPr="00E03E7B" w:rsidRDefault="00EB66BF" w:rsidP="00E03E7B">
      <w:pPr>
        <w:pStyle w:val="PhilsNormalStyle"/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21</w:t>
      </w:r>
      <w:r w:rsidR="005A34A5">
        <w:rPr>
          <w:b/>
          <w:sz w:val="28"/>
        </w:rPr>
        <w:t xml:space="preserve"> </w:t>
      </w:r>
      <w:r w:rsidR="00C52765" w:rsidRPr="00C52765">
        <w:rPr>
          <w:b/>
          <w:sz w:val="28"/>
        </w:rPr>
        <w:t>Rebuilding Walls, Rebuilding Lives</w:t>
      </w:r>
    </w:p>
    <w:p w:rsidR="00983B2E" w:rsidRDefault="00EB72C7" w:rsidP="006B1518">
      <w:pPr>
        <w:pStyle w:val="PhilsNormalStyle"/>
        <w:spacing w:after="240"/>
        <w:ind w:left="990" w:hanging="990"/>
      </w:pPr>
      <w:r>
        <w:rPr>
          <w:b/>
          <w:u w:val="single"/>
        </w:rPr>
        <w:t>Big Idea</w:t>
      </w:r>
      <w:r>
        <w:t xml:space="preserve">: </w:t>
      </w:r>
      <w:r w:rsidR="00973A7F">
        <w:t xml:space="preserve">The two ways </w:t>
      </w:r>
      <w:r w:rsidR="00983B2E">
        <w:t xml:space="preserve">Nehemiah </w:t>
      </w:r>
      <w:r w:rsidR="00560AB5">
        <w:t>(</w:t>
      </w:r>
      <w:r w:rsidR="00983B2E">
        <w:t>&amp; Ezra</w:t>
      </w:r>
      <w:r w:rsidR="00560AB5">
        <w:t>)</w:t>
      </w:r>
      <w:r w:rsidR="00983B2E">
        <w:t xml:space="preserve"> led God’s people to rebuild</w:t>
      </w:r>
      <w:r w:rsidR="00973A7F">
        <w:t xml:space="preserve"> God-honoring lives are the same for us today.</w:t>
      </w:r>
    </w:p>
    <w:p w:rsidR="00381387" w:rsidRPr="002C5FAF" w:rsidRDefault="00C02865" w:rsidP="00973A7F">
      <w:pPr>
        <w:pStyle w:val="PhilsNormalStyle"/>
        <w:spacing w:line="360" w:lineRule="auto"/>
      </w:pPr>
      <w:r>
        <w:rPr>
          <w:b/>
          <w:sz w:val="26"/>
        </w:rPr>
        <w:t>I.</w:t>
      </w:r>
      <w:r w:rsidR="00BF1693">
        <w:rPr>
          <w:b/>
          <w:sz w:val="26"/>
        </w:rPr>
        <w:t xml:space="preserve"> </w:t>
      </w:r>
      <w:r w:rsidR="00973A7F">
        <w:rPr>
          <w:b/>
          <w:sz w:val="26"/>
        </w:rPr>
        <w:t>We need to r</w:t>
      </w:r>
      <w:r w:rsidR="006B1518">
        <w:rPr>
          <w:b/>
          <w:sz w:val="26"/>
        </w:rPr>
        <w:t>______</w:t>
      </w:r>
      <w:r w:rsidR="00827CF3">
        <w:rPr>
          <w:b/>
          <w:sz w:val="26"/>
        </w:rPr>
        <w:t xml:space="preserve"> to</w:t>
      </w:r>
      <w:r w:rsidR="00983B2E">
        <w:rPr>
          <w:b/>
          <w:sz w:val="26"/>
        </w:rPr>
        <w:t xml:space="preserve"> </w:t>
      </w:r>
      <w:r w:rsidR="00973A7F">
        <w:rPr>
          <w:b/>
          <w:sz w:val="26"/>
        </w:rPr>
        <w:t>God’</w:t>
      </w:r>
      <w:r w:rsidR="00BF1693">
        <w:rPr>
          <w:b/>
          <w:sz w:val="26"/>
        </w:rPr>
        <w:t xml:space="preserve">s </w:t>
      </w:r>
      <w:r w:rsidR="006B1518">
        <w:rPr>
          <w:b/>
          <w:sz w:val="26"/>
        </w:rPr>
        <w:t>plan</w:t>
      </w:r>
      <w:r w:rsidR="00BF1693">
        <w:rPr>
          <w:b/>
          <w:sz w:val="26"/>
        </w:rPr>
        <w:t xml:space="preserve"> &amp; </w:t>
      </w:r>
      <w:r w:rsidR="006B1518">
        <w:rPr>
          <w:b/>
          <w:sz w:val="26"/>
        </w:rPr>
        <w:t>r_______</w:t>
      </w:r>
      <w:r w:rsidR="00983B2E">
        <w:rPr>
          <w:b/>
          <w:sz w:val="26"/>
        </w:rPr>
        <w:t xml:space="preserve"> His </w:t>
      </w:r>
      <w:r w:rsidR="006B1518">
        <w:rPr>
          <w:b/>
          <w:sz w:val="26"/>
        </w:rPr>
        <w:t>purpose</w:t>
      </w:r>
    </w:p>
    <w:p w:rsidR="00F24D8C" w:rsidRDefault="00F24D8C" w:rsidP="00560AB5">
      <w:pPr>
        <w:pStyle w:val="PhilsNormalStyle"/>
        <w:spacing w:after="80"/>
        <w:ind w:left="270"/>
        <w:rPr>
          <w:i/>
          <w:sz w:val="22"/>
        </w:rPr>
      </w:pPr>
      <w:r w:rsidRPr="00560AB5">
        <w:t>A</w:t>
      </w:r>
      <w:r w:rsidR="00BF1693" w:rsidRPr="00560AB5">
        <w:t xml:space="preserve">) Why re-build? </w:t>
      </w:r>
      <w:r w:rsidR="00BC06B8" w:rsidRPr="00560AB5">
        <w:t>R</w:t>
      </w:r>
      <w:r w:rsidR="00973A7F" w:rsidRPr="00560AB5">
        <w:t xml:space="preserve">ediscovering God’s </w:t>
      </w:r>
      <w:r w:rsidR="006B1518">
        <w:t>p________</w:t>
      </w:r>
      <w:r w:rsidR="00973A7F" w:rsidRPr="00560AB5">
        <w:t xml:space="preserve">   </w:t>
      </w:r>
      <w:r w:rsidR="00973A7F" w:rsidRPr="00560AB5">
        <w:rPr>
          <w:i/>
          <w:sz w:val="22"/>
        </w:rPr>
        <w:t>1:1-6</w:t>
      </w:r>
    </w:p>
    <w:p w:rsidR="006B1518" w:rsidRPr="00560AB5" w:rsidRDefault="006B1518" w:rsidP="006B1518">
      <w:pPr>
        <w:pStyle w:val="PhilsNormalStyle"/>
        <w:spacing w:after="360"/>
        <w:ind w:left="270"/>
      </w:pPr>
    </w:p>
    <w:p w:rsidR="006B1518" w:rsidRDefault="00780311" w:rsidP="00560AB5">
      <w:pPr>
        <w:pStyle w:val="PhilsNormalStyle"/>
        <w:spacing w:after="80"/>
        <w:ind w:left="270"/>
        <w:rPr>
          <w:i/>
          <w:sz w:val="22"/>
        </w:rPr>
      </w:pPr>
      <w:r w:rsidRPr="00560AB5">
        <w:t xml:space="preserve">B) </w:t>
      </w:r>
      <w:r w:rsidR="00F24D8C" w:rsidRPr="00560AB5">
        <w:t xml:space="preserve">Who will rebuild? </w:t>
      </w:r>
      <w:r w:rsidR="009D47CD" w:rsidRPr="00560AB5">
        <w:t>People who</w:t>
      </w:r>
      <w:r w:rsidR="006B1518">
        <w:t xml:space="preserve"> p__________</w:t>
      </w:r>
      <w:r w:rsidR="00BC06B8" w:rsidRPr="00560AB5">
        <w:t xml:space="preserve"> &amp; </w:t>
      </w:r>
      <w:r w:rsidR="009D47CD" w:rsidRPr="00560AB5">
        <w:t>cooperate</w:t>
      </w:r>
      <w:r w:rsidR="00560AB5" w:rsidRPr="00560AB5">
        <w:t xml:space="preserve"> </w:t>
      </w:r>
    </w:p>
    <w:p w:rsidR="00840CA7" w:rsidRDefault="00560AB5" w:rsidP="006B1518">
      <w:pPr>
        <w:pStyle w:val="PhilsNormalStyle"/>
        <w:spacing w:after="360"/>
        <w:ind w:left="270"/>
        <w:jc w:val="right"/>
        <w:rPr>
          <w:i/>
          <w:sz w:val="22"/>
        </w:rPr>
      </w:pPr>
      <w:r w:rsidRPr="00560AB5">
        <w:rPr>
          <w:i/>
          <w:sz w:val="22"/>
        </w:rPr>
        <w:t>2:11-18</w:t>
      </w:r>
    </w:p>
    <w:p w:rsidR="006B1518" w:rsidRPr="00560AB5" w:rsidRDefault="006B1518" w:rsidP="006B1518">
      <w:pPr>
        <w:pStyle w:val="PhilsNormalStyle"/>
        <w:spacing w:after="360"/>
        <w:ind w:left="270"/>
        <w:jc w:val="right"/>
      </w:pPr>
    </w:p>
    <w:p w:rsidR="006B1518" w:rsidRDefault="002E5C77" w:rsidP="00560AB5">
      <w:pPr>
        <w:pStyle w:val="PhilsNormalStyle"/>
        <w:spacing w:after="120"/>
        <w:ind w:left="270"/>
        <w:rPr>
          <w:i/>
          <w:sz w:val="22"/>
        </w:rPr>
      </w:pPr>
      <w:r w:rsidRPr="00560AB5">
        <w:t xml:space="preserve">C) </w:t>
      </w:r>
      <w:r w:rsidR="006B1518">
        <w:t xml:space="preserve">What </w:t>
      </w:r>
      <w:r w:rsidR="00840CA7" w:rsidRPr="00560AB5">
        <w:t>will need to be overcome</w:t>
      </w:r>
      <w:r w:rsidR="00083C20" w:rsidRPr="00560AB5">
        <w:t>?</w:t>
      </w:r>
      <w:r w:rsidR="000D4D19" w:rsidRPr="00560AB5">
        <w:t xml:space="preserve"> </w:t>
      </w:r>
      <w:r w:rsidR="006B1518">
        <w:t>P________</w:t>
      </w:r>
      <w:r w:rsidR="00044004" w:rsidRPr="00560AB5">
        <w:t xml:space="preserve"> &amp; Pessimists</w:t>
      </w:r>
      <w:r w:rsidR="009D47CD" w:rsidRPr="00560AB5">
        <w:t xml:space="preserve"> </w:t>
      </w:r>
    </w:p>
    <w:p w:rsidR="00840CA7" w:rsidRDefault="009D47CD" w:rsidP="006B1518">
      <w:pPr>
        <w:pStyle w:val="PhilsNormalStyle"/>
        <w:spacing w:after="360"/>
        <w:ind w:left="270"/>
        <w:jc w:val="right"/>
        <w:rPr>
          <w:i/>
          <w:sz w:val="22"/>
        </w:rPr>
      </w:pPr>
      <w:r w:rsidRPr="00560AB5">
        <w:rPr>
          <w:i/>
          <w:sz w:val="22"/>
        </w:rPr>
        <w:t>4:1-3; 7-9</w:t>
      </w:r>
    </w:p>
    <w:p w:rsidR="006B1518" w:rsidRPr="00560AB5" w:rsidRDefault="006B1518" w:rsidP="006B1518">
      <w:pPr>
        <w:pStyle w:val="PhilsNormalStyle"/>
        <w:spacing w:after="360"/>
        <w:ind w:left="270"/>
        <w:jc w:val="right"/>
      </w:pPr>
    </w:p>
    <w:p w:rsidR="006B1518" w:rsidRDefault="002E5C77" w:rsidP="00560AB5">
      <w:pPr>
        <w:pStyle w:val="PhilsNormalStyle"/>
        <w:spacing w:after="80"/>
        <w:ind w:left="270"/>
        <w:rPr>
          <w:i/>
          <w:sz w:val="22"/>
        </w:rPr>
      </w:pPr>
      <w:r w:rsidRPr="00560AB5">
        <w:t xml:space="preserve">D) </w:t>
      </w:r>
      <w:r w:rsidR="00083C20" w:rsidRPr="00560AB5">
        <w:t xml:space="preserve">How do they respond? </w:t>
      </w:r>
      <w:r w:rsidR="006B03B8" w:rsidRPr="00560AB5">
        <w:t xml:space="preserve">Precaution, </w:t>
      </w:r>
      <w:r w:rsidR="00083C20" w:rsidRPr="00560AB5">
        <w:t>P</w:t>
      </w:r>
      <w:r w:rsidR="006B1518">
        <w:t>__________</w:t>
      </w:r>
      <w:r w:rsidR="006B03B8" w:rsidRPr="00560AB5">
        <w:t xml:space="preserve"> &amp; Persistence</w:t>
      </w:r>
      <w:r w:rsidR="00044004">
        <w:rPr>
          <w:b/>
        </w:rPr>
        <w:t xml:space="preserve"> </w:t>
      </w:r>
    </w:p>
    <w:p w:rsidR="00044004" w:rsidRPr="00044004" w:rsidRDefault="00044004" w:rsidP="006B1518">
      <w:pPr>
        <w:pStyle w:val="PhilsNormalStyle"/>
        <w:spacing w:after="560"/>
        <w:ind w:left="270"/>
        <w:jc w:val="right"/>
        <w:rPr>
          <w:i/>
          <w:sz w:val="22"/>
        </w:rPr>
      </w:pPr>
      <w:r w:rsidRPr="00044004">
        <w:rPr>
          <w:i/>
          <w:sz w:val="22"/>
        </w:rPr>
        <w:t>4:13-18 &amp; 21 &amp; 6:15</w:t>
      </w:r>
    </w:p>
    <w:p w:rsidR="00D9628C" w:rsidRPr="00D9628C" w:rsidRDefault="00D9628C" w:rsidP="00D9628C">
      <w:pPr>
        <w:pStyle w:val="PhilsNormalStyle"/>
        <w:rPr>
          <w:i/>
          <w:sz w:val="26"/>
        </w:rPr>
      </w:pPr>
    </w:p>
    <w:p w:rsidR="00BA0239" w:rsidRDefault="00C02865" w:rsidP="006B1518">
      <w:pPr>
        <w:pStyle w:val="PhilsNormalStyle"/>
        <w:spacing w:line="360" w:lineRule="auto"/>
        <w:rPr>
          <w:b/>
        </w:rPr>
      </w:pPr>
      <w:r>
        <w:rPr>
          <w:b/>
          <w:sz w:val="26"/>
        </w:rPr>
        <w:t>II.</w:t>
      </w:r>
      <w:r w:rsidR="00F24A59">
        <w:rPr>
          <w:b/>
          <w:sz w:val="26"/>
        </w:rPr>
        <w:t xml:space="preserve"> </w:t>
      </w:r>
      <w:r w:rsidR="00266EC7">
        <w:rPr>
          <w:b/>
          <w:sz w:val="26"/>
        </w:rPr>
        <w:t xml:space="preserve">We need to </w:t>
      </w:r>
      <w:r w:rsidR="006B1518">
        <w:rPr>
          <w:b/>
          <w:sz w:val="26"/>
        </w:rPr>
        <w:t>r__________</w:t>
      </w:r>
      <w:r w:rsidR="00116846">
        <w:rPr>
          <w:b/>
          <w:sz w:val="26"/>
        </w:rPr>
        <w:t xml:space="preserve"> with</w:t>
      </w:r>
      <w:r w:rsidR="00266EC7">
        <w:rPr>
          <w:b/>
          <w:sz w:val="26"/>
        </w:rPr>
        <w:t xml:space="preserve"> </w:t>
      </w:r>
      <w:r w:rsidR="00D9628C">
        <w:rPr>
          <w:b/>
          <w:sz w:val="26"/>
        </w:rPr>
        <w:t>God</w:t>
      </w:r>
      <w:r w:rsidR="00116846">
        <w:rPr>
          <w:b/>
          <w:sz w:val="26"/>
        </w:rPr>
        <w:t xml:space="preserve"> thru</w:t>
      </w:r>
      <w:r w:rsidR="00266EC7">
        <w:rPr>
          <w:b/>
          <w:sz w:val="26"/>
        </w:rPr>
        <w:t xml:space="preserve"> His word</w:t>
      </w:r>
      <w:r w:rsidR="003079EF">
        <w:rPr>
          <w:b/>
          <w:sz w:val="26"/>
        </w:rPr>
        <w:t xml:space="preserve"> </w:t>
      </w:r>
    </w:p>
    <w:p w:rsidR="00DD2A07" w:rsidRDefault="00780311" w:rsidP="006B1518">
      <w:pPr>
        <w:pStyle w:val="text"/>
        <w:shd w:val="clear" w:color="auto" w:fill="FFFFFF"/>
        <w:spacing w:before="0" w:beforeAutospacing="0" w:after="400" w:afterAutospacing="0"/>
        <w:ind w:left="270" w:right="180"/>
        <w:rPr>
          <w:i/>
          <w:sz w:val="22"/>
        </w:rPr>
      </w:pPr>
      <w:r w:rsidRPr="00560AB5">
        <w:t>A)</w:t>
      </w:r>
      <w:r w:rsidR="003079EF" w:rsidRPr="00560AB5">
        <w:t xml:space="preserve"> </w:t>
      </w:r>
      <w:r w:rsidR="003F6B79" w:rsidRPr="00560AB5">
        <w:t>God’s</w:t>
      </w:r>
      <w:r w:rsidR="00623BE5" w:rsidRPr="00560AB5">
        <w:t xml:space="preserve"> people </w:t>
      </w:r>
      <w:r w:rsidR="006B1518">
        <w:t>p___________</w:t>
      </w:r>
      <w:r w:rsidR="005157C8" w:rsidRPr="00560AB5">
        <w:t xml:space="preserve"> knowing</w:t>
      </w:r>
      <w:r w:rsidR="00B94F0C" w:rsidRPr="00560AB5">
        <w:t xml:space="preserve"> </w:t>
      </w:r>
      <w:r w:rsidR="000C2246" w:rsidRPr="00560AB5">
        <w:t xml:space="preserve">God’s </w:t>
      </w:r>
      <w:proofErr w:type="gramStart"/>
      <w:r w:rsidR="000C2246" w:rsidRPr="00560AB5">
        <w:t>word</w:t>
      </w:r>
      <w:r w:rsidR="00893530" w:rsidRPr="00560AB5">
        <w:t xml:space="preserve"> </w:t>
      </w:r>
      <w:r w:rsidR="00264F98" w:rsidRPr="00560AB5">
        <w:t xml:space="preserve"> </w:t>
      </w:r>
      <w:r w:rsidR="00DD2A07" w:rsidRPr="00560AB5">
        <w:rPr>
          <w:i/>
          <w:sz w:val="22"/>
        </w:rPr>
        <w:t>8:1</w:t>
      </w:r>
      <w:proofErr w:type="gramEnd"/>
      <w:r w:rsidR="00DD2A07" w:rsidRPr="00560AB5">
        <w:rPr>
          <w:i/>
          <w:sz w:val="22"/>
        </w:rPr>
        <w:t>-3</w:t>
      </w:r>
      <w:r w:rsidR="004623F9" w:rsidRPr="00560AB5">
        <w:rPr>
          <w:i/>
          <w:sz w:val="22"/>
        </w:rPr>
        <w:t>; 6-12</w:t>
      </w:r>
    </w:p>
    <w:p w:rsidR="006B1518" w:rsidRPr="00560AB5" w:rsidRDefault="006B1518" w:rsidP="006B1518">
      <w:pPr>
        <w:pStyle w:val="text"/>
        <w:shd w:val="clear" w:color="auto" w:fill="FFFFFF"/>
        <w:spacing w:before="0" w:beforeAutospacing="0" w:after="400" w:afterAutospacing="0"/>
        <w:ind w:left="270" w:right="180"/>
      </w:pPr>
    </w:p>
    <w:p w:rsidR="00560AB5" w:rsidRDefault="00B94F0C" w:rsidP="00560AB5">
      <w:pPr>
        <w:pStyle w:val="text"/>
        <w:shd w:val="clear" w:color="auto" w:fill="FFFFFF"/>
        <w:spacing w:before="0" w:beforeAutospacing="0" w:after="80" w:afterAutospacing="0"/>
        <w:ind w:left="270" w:right="180"/>
      </w:pPr>
      <w:r w:rsidRPr="00560AB5">
        <w:t xml:space="preserve">B) </w:t>
      </w:r>
      <w:r w:rsidR="003F6B79" w:rsidRPr="00560AB5">
        <w:t>God’s</w:t>
      </w:r>
      <w:r w:rsidR="00DD2A07" w:rsidRPr="00560AB5">
        <w:t xml:space="preserve"> people</w:t>
      </w:r>
      <w:r w:rsidR="00264F98" w:rsidRPr="00560AB5">
        <w:t xml:space="preserve"> </w:t>
      </w:r>
      <w:r w:rsidR="00F221FF" w:rsidRPr="00560AB5">
        <w:t>put</w:t>
      </w:r>
      <w:r w:rsidR="00264F98" w:rsidRPr="00560AB5">
        <w:t xml:space="preserve"> </w:t>
      </w:r>
      <w:r w:rsidR="00DD2A07" w:rsidRPr="00560AB5">
        <w:t>God’s word</w:t>
      </w:r>
      <w:r w:rsidR="006B1518">
        <w:t xml:space="preserve"> into p___________</w:t>
      </w:r>
      <w:r w:rsidR="00560AB5">
        <w:t xml:space="preserve"> </w:t>
      </w:r>
      <w:r w:rsidR="00560AB5">
        <w:rPr>
          <w:i/>
          <w:sz w:val="22"/>
        </w:rPr>
        <w:t>8:13-18</w:t>
      </w:r>
    </w:p>
    <w:p w:rsidR="00A44B18" w:rsidRPr="00560AB5" w:rsidRDefault="00560AB5" w:rsidP="00560AB5">
      <w:pPr>
        <w:pStyle w:val="text"/>
        <w:shd w:val="clear" w:color="auto" w:fill="FFFFFF"/>
        <w:spacing w:before="0" w:beforeAutospacing="0" w:after="80" w:afterAutospacing="0"/>
        <w:ind w:left="270" w:right="180"/>
        <w:rPr>
          <w:color w:val="000000"/>
        </w:rPr>
      </w:pPr>
      <w:r>
        <w:tab/>
      </w:r>
      <w:r>
        <w:tab/>
      </w:r>
      <w:r w:rsidR="001C7767" w:rsidRPr="00560AB5">
        <w:rPr>
          <w:i/>
          <w:sz w:val="22"/>
        </w:rPr>
        <w:t>James 1:22</w:t>
      </w:r>
      <w:r w:rsidRPr="00560AB5">
        <w:rPr>
          <w:i/>
          <w:sz w:val="22"/>
        </w:rPr>
        <w:t xml:space="preserve">; </w:t>
      </w:r>
      <w:r w:rsidR="00A44B18" w:rsidRPr="00560AB5">
        <w:rPr>
          <w:i/>
          <w:sz w:val="22"/>
        </w:rPr>
        <w:t>Luke 6:47-48</w:t>
      </w:r>
      <w:r w:rsidR="00A44B18" w:rsidRPr="00560AB5">
        <w:rPr>
          <w:i/>
          <w:sz w:val="20"/>
        </w:rPr>
        <w:t xml:space="preserve">  </w:t>
      </w:r>
    </w:p>
    <w:p w:rsidR="00983B2E" w:rsidRDefault="00983B2E" w:rsidP="00A44B18">
      <w:pPr>
        <w:pStyle w:val="PhilsNormalStyle"/>
      </w:pPr>
    </w:p>
    <w:sectPr w:rsidR="00983B2E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57BC"/>
    <w:multiLevelType w:val="multilevel"/>
    <w:tmpl w:val="2204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58DC"/>
    <w:rsid w:val="00044004"/>
    <w:rsid w:val="000567CF"/>
    <w:rsid w:val="00062827"/>
    <w:rsid w:val="00083C20"/>
    <w:rsid w:val="000B1B81"/>
    <w:rsid w:val="000B7F25"/>
    <w:rsid w:val="000C2246"/>
    <w:rsid w:val="000D4D19"/>
    <w:rsid w:val="000F2DD9"/>
    <w:rsid w:val="00102118"/>
    <w:rsid w:val="00116846"/>
    <w:rsid w:val="00125672"/>
    <w:rsid w:val="0013494B"/>
    <w:rsid w:val="001C18A8"/>
    <w:rsid w:val="001C7767"/>
    <w:rsid w:val="001F195B"/>
    <w:rsid w:val="00211DCF"/>
    <w:rsid w:val="00224C5F"/>
    <w:rsid w:val="00234E40"/>
    <w:rsid w:val="00247AD6"/>
    <w:rsid w:val="00264F98"/>
    <w:rsid w:val="002652F3"/>
    <w:rsid w:val="00266EC7"/>
    <w:rsid w:val="00285E92"/>
    <w:rsid w:val="002A428C"/>
    <w:rsid w:val="002A6FF4"/>
    <w:rsid w:val="002C5FAF"/>
    <w:rsid w:val="002E321B"/>
    <w:rsid w:val="002E5C77"/>
    <w:rsid w:val="002F507D"/>
    <w:rsid w:val="002F7E5A"/>
    <w:rsid w:val="003079EF"/>
    <w:rsid w:val="00342865"/>
    <w:rsid w:val="003429BF"/>
    <w:rsid w:val="003735D3"/>
    <w:rsid w:val="00375237"/>
    <w:rsid w:val="00377B5A"/>
    <w:rsid w:val="00381387"/>
    <w:rsid w:val="0039428A"/>
    <w:rsid w:val="003E1D0A"/>
    <w:rsid w:val="003F6B79"/>
    <w:rsid w:val="003F6C03"/>
    <w:rsid w:val="00446D64"/>
    <w:rsid w:val="004623F9"/>
    <w:rsid w:val="004F102E"/>
    <w:rsid w:val="004F22BB"/>
    <w:rsid w:val="005157C8"/>
    <w:rsid w:val="005474A8"/>
    <w:rsid w:val="00560AB5"/>
    <w:rsid w:val="005655C4"/>
    <w:rsid w:val="00574A2D"/>
    <w:rsid w:val="0059518B"/>
    <w:rsid w:val="00596191"/>
    <w:rsid w:val="005A34A5"/>
    <w:rsid w:val="005D0B78"/>
    <w:rsid w:val="005F00BE"/>
    <w:rsid w:val="00623BE5"/>
    <w:rsid w:val="006421F2"/>
    <w:rsid w:val="0066394B"/>
    <w:rsid w:val="00666D1C"/>
    <w:rsid w:val="006847C8"/>
    <w:rsid w:val="006B03B8"/>
    <w:rsid w:val="006B1518"/>
    <w:rsid w:val="006C52B5"/>
    <w:rsid w:val="006D4521"/>
    <w:rsid w:val="007011CE"/>
    <w:rsid w:val="0071253B"/>
    <w:rsid w:val="00756684"/>
    <w:rsid w:val="00780311"/>
    <w:rsid w:val="00811DDA"/>
    <w:rsid w:val="00827CF3"/>
    <w:rsid w:val="00834DDD"/>
    <w:rsid w:val="00840CA7"/>
    <w:rsid w:val="00893530"/>
    <w:rsid w:val="0089378D"/>
    <w:rsid w:val="008947DD"/>
    <w:rsid w:val="008A07B2"/>
    <w:rsid w:val="008F2F1A"/>
    <w:rsid w:val="00901002"/>
    <w:rsid w:val="00946CD3"/>
    <w:rsid w:val="00966218"/>
    <w:rsid w:val="00973A7F"/>
    <w:rsid w:val="00983B2E"/>
    <w:rsid w:val="009C79FD"/>
    <w:rsid w:val="009D47CD"/>
    <w:rsid w:val="00A02BA8"/>
    <w:rsid w:val="00A105DC"/>
    <w:rsid w:val="00A13E9C"/>
    <w:rsid w:val="00A22981"/>
    <w:rsid w:val="00A26E04"/>
    <w:rsid w:val="00A44B18"/>
    <w:rsid w:val="00A96504"/>
    <w:rsid w:val="00AA2866"/>
    <w:rsid w:val="00AB15C5"/>
    <w:rsid w:val="00AB3BCB"/>
    <w:rsid w:val="00AD0BF9"/>
    <w:rsid w:val="00B47149"/>
    <w:rsid w:val="00B94F0C"/>
    <w:rsid w:val="00BA0239"/>
    <w:rsid w:val="00BA7E07"/>
    <w:rsid w:val="00BC06B8"/>
    <w:rsid w:val="00BF1693"/>
    <w:rsid w:val="00BF5C78"/>
    <w:rsid w:val="00C02865"/>
    <w:rsid w:val="00C37054"/>
    <w:rsid w:val="00C52765"/>
    <w:rsid w:val="00CA7BB3"/>
    <w:rsid w:val="00D22162"/>
    <w:rsid w:val="00D43614"/>
    <w:rsid w:val="00D9628C"/>
    <w:rsid w:val="00DD2A07"/>
    <w:rsid w:val="00E03C3C"/>
    <w:rsid w:val="00E03E7B"/>
    <w:rsid w:val="00E422D8"/>
    <w:rsid w:val="00E64596"/>
    <w:rsid w:val="00E65C83"/>
    <w:rsid w:val="00E77AF8"/>
    <w:rsid w:val="00E91E24"/>
    <w:rsid w:val="00EA3809"/>
    <w:rsid w:val="00EB66BF"/>
    <w:rsid w:val="00EB72C7"/>
    <w:rsid w:val="00EB75A7"/>
    <w:rsid w:val="00EC5556"/>
    <w:rsid w:val="00F05501"/>
    <w:rsid w:val="00F221FF"/>
    <w:rsid w:val="00F24A59"/>
    <w:rsid w:val="00F24D8C"/>
    <w:rsid w:val="00F476AD"/>
    <w:rsid w:val="00F5163D"/>
    <w:rsid w:val="00FB2F46"/>
    <w:rsid w:val="00FB41D4"/>
    <w:rsid w:val="00FB52D8"/>
    <w:rsid w:val="00FB6CB0"/>
    <w:rsid w:val="00FC2860"/>
    <w:rsid w:val="00F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5B26E-3AF4-4EC8-90F3-66998F3E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3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5FAF"/>
    <w:rPr>
      <w:color w:val="0000FF"/>
      <w:u w:val="single"/>
    </w:rPr>
  </w:style>
  <w:style w:type="character" w:customStyle="1" w:styleId="citation">
    <w:name w:val="citation"/>
    <w:basedOn w:val="DefaultParagraphFont"/>
    <w:rsid w:val="00AD0BF9"/>
  </w:style>
  <w:style w:type="character" w:styleId="Strong">
    <w:name w:val="Strong"/>
    <w:basedOn w:val="DefaultParagraphFont"/>
    <w:uiPriority w:val="22"/>
    <w:qFormat/>
    <w:rsid w:val="00AD0BF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735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lug">
    <w:name w:val="slug"/>
    <w:basedOn w:val="Normal"/>
    <w:rsid w:val="0037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4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745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2014-09-19T20:13:00Z</dcterms:created>
  <dcterms:modified xsi:type="dcterms:W3CDTF">2014-09-19T20:13:00Z</dcterms:modified>
</cp:coreProperties>
</file>