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29" w:rsidRPr="00130129" w:rsidRDefault="00130129" w:rsidP="00130129">
      <w:pPr>
        <w:pStyle w:val="PhilsNormalStyle"/>
        <w:spacing w:after="200"/>
        <w:jc w:val="center"/>
        <w:rPr>
          <w:rFonts w:ascii="Earwig Factory" w:hAnsi="Earwig Factory"/>
          <w:sz w:val="48"/>
        </w:rPr>
      </w:pPr>
      <w:r>
        <w:rPr>
          <w:rFonts w:ascii="Earwig Factory" w:hAnsi="Earwig Factory"/>
          <w:sz w:val="48"/>
        </w:rPr>
        <w:t>Frantic Family</w:t>
      </w:r>
    </w:p>
    <w:p w:rsidR="00773D75" w:rsidRPr="00277B17" w:rsidRDefault="00130129" w:rsidP="00277B17">
      <w:pPr>
        <w:pStyle w:val="PhilsNormalStyle"/>
        <w:spacing w:after="300"/>
        <w:jc w:val="center"/>
        <w:rPr>
          <w:b/>
          <w:sz w:val="36"/>
        </w:rPr>
      </w:pPr>
      <w:r w:rsidRPr="00277B17">
        <w:rPr>
          <w:b/>
          <w:sz w:val="36"/>
        </w:rPr>
        <w:t>--Your Family Matters to God--</w:t>
      </w:r>
    </w:p>
    <w:p w:rsidR="00773D75" w:rsidRDefault="00773D75" w:rsidP="00773D75">
      <w:pPr>
        <w:pStyle w:val="PhilsNormalStyle"/>
        <w:spacing w:after="120"/>
      </w:pPr>
      <w:r>
        <w:rPr>
          <w:b/>
          <w:u w:val="single"/>
        </w:rPr>
        <w:t>Big Idea</w:t>
      </w:r>
      <w:r>
        <w:t xml:space="preserve">: </w:t>
      </w:r>
      <w:r w:rsidR="002B06A8" w:rsidRPr="002B06A8">
        <w:t xml:space="preserve">God </w:t>
      </w:r>
      <w:r w:rsidR="002B06A8">
        <w:t xml:space="preserve">demonstrates </w:t>
      </w:r>
      <w:r w:rsidR="002B06A8" w:rsidRPr="002B06A8">
        <w:t>your family matters to Him in 3 ways.</w:t>
      </w:r>
    </w:p>
    <w:p w:rsidR="00773D75" w:rsidRPr="00780311" w:rsidRDefault="00773D75" w:rsidP="00130129">
      <w:pPr>
        <w:pStyle w:val="PhilsNormalStyle"/>
        <w:spacing w:after="120"/>
      </w:pPr>
      <w:r>
        <w:rPr>
          <w:b/>
          <w:sz w:val="26"/>
        </w:rPr>
        <w:t xml:space="preserve">I.   </w:t>
      </w:r>
      <w:r w:rsidR="00464574" w:rsidRPr="00464574">
        <w:rPr>
          <w:b/>
          <w:sz w:val="26"/>
        </w:rPr>
        <w:t>God recog</w:t>
      </w:r>
      <w:r w:rsidR="00130129">
        <w:rPr>
          <w:b/>
          <w:sz w:val="26"/>
        </w:rPr>
        <w:t>nizes the real-life c_________</w:t>
      </w:r>
      <w:r w:rsidR="00464574" w:rsidRPr="00464574">
        <w:rPr>
          <w:b/>
          <w:sz w:val="26"/>
        </w:rPr>
        <w:t xml:space="preserve"> of 21st c. families</w:t>
      </w:r>
    </w:p>
    <w:p w:rsidR="00773D75" w:rsidRPr="00464574" w:rsidRDefault="00773D75" w:rsidP="00130129">
      <w:pPr>
        <w:pStyle w:val="PhilsNormalStyle"/>
        <w:spacing w:after="300"/>
        <w:ind w:left="270"/>
      </w:pPr>
      <w:r w:rsidRPr="00464574">
        <w:t xml:space="preserve">A) </w:t>
      </w:r>
      <w:r w:rsidR="00130129">
        <w:t>Differences and S________________</w:t>
      </w:r>
      <w:r w:rsidR="00464574" w:rsidRPr="00464574">
        <w:t xml:space="preserve"> of families</w:t>
      </w:r>
    </w:p>
    <w:p w:rsidR="00773D75" w:rsidRPr="00464574" w:rsidRDefault="00773D75" w:rsidP="00130129">
      <w:pPr>
        <w:pStyle w:val="PhilsNormalStyle"/>
        <w:spacing w:after="300"/>
        <w:ind w:left="270"/>
        <w:rPr>
          <w:color w:val="000000"/>
        </w:rPr>
      </w:pPr>
      <w:r w:rsidRPr="00464574">
        <w:t xml:space="preserve">B) </w:t>
      </w:r>
      <w:r w:rsidR="00130129">
        <w:t>P_____________</w:t>
      </w:r>
      <w:r w:rsidR="00464574" w:rsidRPr="00464574">
        <w:t xml:space="preserve"> on families</w:t>
      </w:r>
    </w:p>
    <w:p w:rsidR="00773D75" w:rsidRPr="00464574" w:rsidRDefault="00130129" w:rsidP="00464574">
      <w:pPr>
        <w:pStyle w:val="PhilsNormalStyle"/>
        <w:spacing w:after="80"/>
        <w:ind w:left="270"/>
      </w:pPr>
      <w:r>
        <w:t>C) E________________</w:t>
      </w:r>
      <w:r w:rsidR="00773D75" w:rsidRPr="00464574">
        <w:t xml:space="preserve"> for families</w:t>
      </w:r>
    </w:p>
    <w:p w:rsidR="00773D75" w:rsidRPr="00235055" w:rsidRDefault="00773D75">
      <w:pPr>
        <w:rPr>
          <w:sz w:val="18"/>
          <w:szCs w:val="18"/>
        </w:rPr>
      </w:pPr>
      <w:bookmarkStart w:id="0" w:name="_GoBack"/>
    </w:p>
    <w:bookmarkEnd w:id="0"/>
    <w:p w:rsidR="00773D75" w:rsidRDefault="00773D75" w:rsidP="00130129">
      <w:pPr>
        <w:pStyle w:val="PhilsNormalStyle"/>
        <w:spacing w:after="120"/>
        <w:rPr>
          <w:i/>
          <w:sz w:val="22"/>
        </w:rPr>
      </w:pPr>
      <w:r>
        <w:rPr>
          <w:b/>
          <w:sz w:val="26"/>
        </w:rPr>
        <w:t xml:space="preserve">II. God has revolutionized the </w:t>
      </w:r>
      <w:r w:rsidR="00130129">
        <w:rPr>
          <w:b/>
          <w:sz w:val="26"/>
        </w:rPr>
        <w:t>r________ within the</w:t>
      </w:r>
      <w:r>
        <w:rPr>
          <w:b/>
          <w:sz w:val="26"/>
        </w:rPr>
        <w:t xml:space="preserve"> family  </w:t>
      </w:r>
    </w:p>
    <w:p w:rsidR="00773D75" w:rsidRPr="00464574" w:rsidRDefault="00464574" w:rsidP="00464574">
      <w:pPr>
        <w:pStyle w:val="PhilsNormalStyle"/>
        <w:spacing w:after="120"/>
        <w:ind w:left="270"/>
        <w:rPr>
          <w:rStyle w:val="Strong"/>
          <w:b w:val="0"/>
          <w:shd w:val="clear" w:color="auto" w:fill="FFFFFF"/>
        </w:rPr>
      </w:pPr>
      <w:r w:rsidRPr="00130129">
        <w:rPr>
          <w:rStyle w:val="Strong"/>
          <w:b w:val="0"/>
          <w:i/>
          <w:shd w:val="clear" w:color="auto" w:fill="FFFFFF"/>
        </w:rPr>
        <w:t>Jesus revolutionized</w:t>
      </w:r>
      <w:r w:rsidR="00773D75" w:rsidRPr="00130129">
        <w:rPr>
          <w:rStyle w:val="Strong"/>
          <w:b w:val="0"/>
          <w:i/>
          <w:shd w:val="clear" w:color="auto" w:fill="FFFFFF"/>
        </w:rPr>
        <w:t xml:space="preserve"> the family in 3 ways</w:t>
      </w:r>
      <w:r w:rsidR="00773D75" w:rsidRPr="00464574">
        <w:rPr>
          <w:rStyle w:val="Strong"/>
          <w:b w:val="0"/>
          <w:shd w:val="clear" w:color="auto" w:fill="FFFFFF"/>
        </w:rPr>
        <w:t>:</w:t>
      </w:r>
    </w:p>
    <w:p w:rsidR="00773D75" w:rsidRPr="00464574" w:rsidRDefault="00464574" w:rsidP="00130129">
      <w:pPr>
        <w:pStyle w:val="PhilsNormalStyle"/>
        <w:spacing w:after="300"/>
        <w:ind w:left="270"/>
        <w:rPr>
          <w:rStyle w:val="Strong"/>
          <w:b w:val="0"/>
          <w:shd w:val="clear" w:color="auto" w:fill="FFFFFF"/>
        </w:rPr>
      </w:pPr>
      <w:r>
        <w:rPr>
          <w:rStyle w:val="Strong"/>
          <w:b w:val="0"/>
          <w:shd w:val="clear" w:color="auto" w:fill="FFFFFF"/>
        </w:rPr>
        <w:t>1) He increased the value of c</w:t>
      </w:r>
      <w:r w:rsidR="00130129">
        <w:rPr>
          <w:rStyle w:val="Strong"/>
          <w:b w:val="0"/>
          <w:shd w:val="clear" w:color="auto" w:fill="FFFFFF"/>
        </w:rPr>
        <w:t>_____________</w:t>
      </w:r>
    </w:p>
    <w:p w:rsidR="00773D75" w:rsidRDefault="00464574" w:rsidP="00130129">
      <w:pPr>
        <w:spacing w:after="300"/>
        <w:ind w:left="27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2) He elevated the status of w</w:t>
      </w:r>
      <w:r w:rsidR="0013012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_____________</w:t>
      </w:r>
    </w:p>
    <w:p w:rsidR="00301F24" w:rsidRPr="00464574" w:rsidRDefault="00301F24" w:rsidP="00464574">
      <w:pPr>
        <w:ind w:left="27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3) He </w:t>
      </w:r>
      <w:r w:rsidR="003C427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established His </w:t>
      </w:r>
      <w:r w:rsidR="0013012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role in redeeming r_______________</w:t>
      </w:r>
    </w:p>
    <w:p w:rsidR="00773D75" w:rsidRPr="00235055" w:rsidRDefault="00773D75">
      <w:pPr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</w:p>
    <w:p w:rsidR="00773D75" w:rsidRPr="003C427B" w:rsidRDefault="00773D75" w:rsidP="00130129">
      <w:pPr>
        <w:spacing w:after="120"/>
        <w:rPr>
          <w:rFonts w:ascii="Times New Roman" w:hAnsi="Times New Roman" w:cs="Times New Roman"/>
          <w:b/>
          <w:sz w:val="26"/>
        </w:rPr>
      </w:pPr>
      <w:r w:rsidRPr="003C427B">
        <w:rPr>
          <w:rFonts w:ascii="Times New Roman" w:hAnsi="Times New Roman" w:cs="Times New Roman"/>
          <w:b/>
          <w:sz w:val="26"/>
        </w:rPr>
        <w:t xml:space="preserve">III. God has </w:t>
      </w:r>
      <w:r w:rsidR="00130129">
        <w:rPr>
          <w:rFonts w:ascii="Times New Roman" w:hAnsi="Times New Roman" w:cs="Times New Roman"/>
          <w:b/>
          <w:sz w:val="26"/>
        </w:rPr>
        <w:t>r_____________</w:t>
      </w:r>
      <w:r w:rsidR="00E84E82" w:rsidRPr="003C427B">
        <w:rPr>
          <w:rFonts w:ascii="Times New Roman" w:hAnsi="Times New Roman" w:cs="Times New Roman"/>
          <w:b/>
          <w:sz w:val="26"/>
        </w:rPr>
        <w:t xml:space="preserve"> the way</w:t>
      </w:r>
      <w:r w:rsidR="00130129">
        <w:rPr>
          <w:rFonts w:ascii="Times New Roman" w:hAnsi="Times New Roman" w:cs="Times New Roman"/>
          <w:b/>
          <w:sz w:val="26"/>
        </w:rPr>
        <w:t xml:space="preserve"> the</w:t>
      </w:r>
      <w:r w:rsidRPr="003C427B">
        <w:rPr>
          <w:rFonts w:ascii="Times New Roman" w:hAnsi="Times New Roman" w:cs="Times New Roman"/>
          <w:b/>
          <w:sz w:val="26"/>
        </w:rPr>
        <w:t xml:space="preserve"> family</w:t>
      </w:r>
      <w:r w:rsidR="00E84E82" w:rsidRPr="003C427B">
        <w:rPr>
          <w:rFonts w:ascii="Times New Roman" w:hAnsi="Times New Roman" w:cs="Times New Roman"/>
          <w:b/>
          <w:sz w:val="26"/>
        </w:rPr>
        <w:t xml:space="preserve"> should relate</w:t>
      </w:r>
    </w:p>
    <w:p w:rsidR="003C427B" w:rsidRPr="00741723" w:rsidRDefault="003C427B" w:rsidP="002B06A8">
      <w:pPr>
        <w:pStyle w:val="PhilsNormalStyle"/>
        <w:spacing w:after="200"/>
        <w:ind w:left="270"/>
        <w:rPr>
          <w:color w:val="000000"/>
        </w:rPr>
      </w:pPr>
      <w:r w:rsidRPr="00741723">
        <w:rPr>
          <w:color w:val="000000"/>
        </w:rPr>
        <w:t>A) The</w:t>
      </w:r>
      <w:r w:rsidR="00E4176A" w:rsidRPr="00741723">
        <w:rPr>
          <w:color w:val="000000"/>
        </w:rPr>
        <w:t xml:space="preserve"> </w:t>
      </w:r>
      <w:r w:rsidR="00741723" w:rsidRPr="00741723">
        <w:rPr>
          <w:color w:val="000000"/>
        </w:rPr>
        <w:t>divine family</w:t>
      </w:r>
      <w:r w:rsidR="00E4176A" w:rsidRPr="00741723">
        <w:rPr>
          <w:color w:val="000000"/>
        </w:rPr>
        <w:t xml:space="preserve"> design</w:t>
      </w:r>
      <w:r w:rsidR="00741723" w:rsidRPr="00741723">
        <w:rPr>
          <w:color w:val="000000"/>
        </w:rPr>
        <w:t>: a</w:t>
      </w:r>
      <w:r w:rsidR="002B06A8">
        <w:rPr>
          <w:color w:val="000000"/>
        </w:rPr>
        <w:t xml:space="preserve"> J___________</w:t>
      </w:r>
      <w:r w:rsidRPr="00741723">
        <w:rPr>
          <w:color w:val="000000"/>
        </w:rPr>
        <w:t xml:space="preserve">-centric family </w:t>
      </w:r>
    </w:p>
    <w:p w:rsidR="003C427B" w:rsidRPr="00741723" w:rsidRDefault="003C427B" w:rsidP="002B06A8">
      <w:pPr>
        <w:autoSpaceDE w:val="0"/>
        <w:autoSpaceDN w:val="0"/>
        <w:adjustRightInd w:val="0"/>
        <w:spacing w:after="200" w:line="240" w:lineRule="auto"/>
        <w:ind w:left="630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Priority #1—</w:t>
      </w:r>
      <w:r w:rsidR="002B06A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Enter a personal r___________ w</w:t>
      </w:r>
      <w:r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Jesus</w:t>
      </w:r>
      <w:r w:rsidRPr="00741723">
        <w:rPr>
          <w:rFonts w:ascii="Times New Roman" w:hAnsi="Times New Roman" w:cs="Times New Roman"/>
          <w:color w:val="000000"/>
          <w:sz w:val="24"/>
        </w:rPr>
        <w:t xml:space="preserve"> </w:t>
      </w:r>
      <w:r w:rsidR="002B06A8">
        <w:rPr>
          <w:rFonts w:ascii="Times New Roman" w:hAnsi="Times New Roman" w:cs="Times New Roman"/>
          <w:color w:val="000000"/>
          <w:sz w:val="24"/>
        </w:rPr>
        <w:t>Eph.</w:t>
      </w:r>
      <w:r w:rsidRPr="00741723">
        <w:rPr>
          <w:rFonts w:ascii="Times New Roman" w:hAnsi="Times New Roman" w:cs="Times New Roman"/>
          <w:color w:val="000000"/>
          <w:sz w:val="24"/>
        </w:rPr>
        <w:t xml:space="preserve"> 5:1-</w:t>
      </w:r>
      <w:r w:rsidRPr="00741723">
        <w:rPr>
          <w:rFonts w:ascii="Times New Roman" w:hAnsi="Times New Roman" w:cs="Times New Roman"/>
          <w:color w:val="000000"/>
        </w:rPr>
        <w:t>2</w:t>
      </w:r>
    </w:p>
    <w:p w:rsidR="00773D75" w:rsidRPr="00741723" w:rsidRDefault="003C427B" w:rsidP="002B06A8">
      <w:pPr>
        <w:autoSpaceDE w:val="0"/>
        <w:autoSpaceDN w:val="0"/>
        <w:adjustRightInd w:val="0"/>
        <w:spacing w:after="200" w:line="24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Priority #</w:t>
      </w:r>
      <w:r w:rsidR="00E55DC5"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2—Embrace</w:t>
      </w:r>
      <w:r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your</w:t>
      </w:r>
      <w:r w:rsidR="002B06A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m____________ </w:t>
      </w:r>
      <w:r w:rsidR="00E55DC5"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Eph 5: 21-33</w:t>
      </w:r>
    </w:p>
    <w:p w:rsidR="00773D75" w:rsidRPr="00741723" w:rsidRDefault="003C427B" w:rsidP="002B06A8">
      <w:pPr>
        <w:autoSpaceDE w:val="0"/>
        <w:autoSpaceDN w:val="0"/>
        <w:adjustRightInd w:val="0"/>
        <w:spacing w:after="0" w:line="240" w:lineRule="auto"/>
        <w:ind w:left="63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Priority #</w:t>
      </w:r>
      <w:r w:rsidR="00E55DC5"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3—</w:t>
      </w:r>
      <w:r w:rsidR="002B06A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E__________</w:t>
      </w:r>
      <w:r w:rsidR="00E55DC5"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parent-child relationship Eph. 6:1-4</w:t>
      </w:r>
    </w:p>
    <w:p w:rsidR="00773D75" w:rsidRPr="00235055" w:rsidRDefault="00773D75" w:rsidP="00741723">
      <w:pPr>
        <w:ind w:left="270"/>
        <w:rPr>
          <w:rFonts w:ascii="Times New Roman" w:hAnsi="Times New Roman" w:cs="Times New Roman"/>
          <w:sz w:val="18"/>
          <w:szCs w:val="18"/>
        </w:rPr>
      </w:pPr>
    </w:p>
    <w:p w:rsidR="00E55DC5" w:rsidRPr="00741723" w:rsidRDefault="00E55DC5" w:rsidP="002B06A8">
      <w:pPr>
        <w:autoSpaceDE w:val="0"/>
        <w:autoSpaceDN w:val="0"/>
        <w:adjustRightInd w:val="0"/>
        <w:spacing w:after="120" w:line="240" w:lineRule="auto"/>
        <w:ind w:left="270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B) </w:t>
      </w:r>
      <w:r w:rsidR="002B06A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Two d________________</w:t>
      </w:r>
      <w:r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41723"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family designs</w:t>
      </w:r>
    </w:p>
    <w:p w:rsidR="00773D75" w:rsidRPr="00741723" w:rsidRDefault="00E4176A" w:rsidP="006036B4">
      <w:pPr>
        <w:autoSpaceDE w:val="0"/>
        <w:autoSpaceDN w:val="0"/>
        <w:adjustRightInd w:val="0"/>
        <w:spacing w:line="240" w:lineRule="auto"/>
        <w:ind w:left="54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E55DC5"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The </w:t>
      </w:r>
      <w:r w:rsidR="002B06A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P_________</w:t>
      </w:r>
      <w:r w:rsidR="00773D75"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-centric</w:t>
      </w:r>
      <w:r w:rsidR="00E55DC5"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family</w:t>
      </w:r>
    </w:p>
    <w:p w:rsidR="00773D75" w:rsidRPr="00741723" w:rsidRDefault="00E4176A" w:rsidP="0074172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="00E55DC5"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The </w:t>
      </w:r>
      <w:r w:rsidR="002B06A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_____</w:t>
      </w:r>
      <w:r w:rsidR="00773D75"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-centric</w:t>
      </w:r>
      <w:r w:rsidR="00E55DC5" w:rsidRPr="0074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family</w:t>
      </w:r>
      <w:r w:rsidR="00741723" w:rsidRPr="00741723">
        <w:rPr>
          <w:rFonts w:ascii="Times New Roman" w:hAnsi="Times New Roman" w:cs="Times New Roman"/>
        </w:rPr>
        <w:tab/>
      </w:r>
    </w:p>
    <w:sectPr w:rsidR="00773D75" w:rsidRPr="00741723" w:rsidSect="0013012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4D" w:rsidRDefault="006F1B4D" w:rsidP="006036B4">
      <w:pPr>
        <w:spacing w:after="0" w:line="240" w:lineRule="auto"/>
      </w:pPr>
      <w:r>
        <w:separator/>
      </w:r>
    </w:p>
  </w:endnote>
  <w:endnote w:type="continuationSeparator" w:id="0">
    <w:p w:rsidR="006F1B4D" w:rsidRDefault="006F1B4D" w:rsidP="0060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arwig Factory">
    <w:altName w:val="Eras Light ITC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4D" w:rsidRDefault="006F1B4D" w:rsidP="006036B4">
      <w:pPr>
        <w:spacing w:after="0" w:line="240" w:lineRule="auto"/>
      </w:pPr>
      <w:r>
        <w:separator/>
      </w:r>
    </w:p>
  </w:footnote>
  <w:footnote w:type="continuationSeparator" w:id="0">
    <w:p w:rsidR="006F1B4D" w:rsidRDefault="006F1B4D" w:rsidP="00603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75"/>
    <w:rsid w:val="00130129"/>
    <w:rsid w:val="0013494B"/>
    <w:rsid w:val="00235055"/>
    <w:rsid w:val="00277B17"/>
    <w:rsid w:val="002B06A8"/>
    <w:rsid w:val="00301F24"/>
    <w:rsid w:val="003C427B"/>
    <w:rsid w:val="00464574"/>
    <w:rsid w:val="004B7928"/>
    <w:rsid w:val="00564423"/>
    <w:rsid w:val="006036B4"/>
    <w:rsid w:val="00666D1C"/>
    <w:rsid w:val="006F1B4D"/>
    <w:rsid w:val="00741723"/>
    <w:rsid w:val="00773D75"/>
    <w:rsid w:val="007C708C"/>
    <w:rsid w:val="00E4176A"/>
    <w:rsid w:val="00E55DC5"/>
    <w:rsid w:val="00E84E82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5C640-29BD-480A-91AA-B06D159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77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D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B4"/>
  </w:style>
  <w:style w:type="paragraph" w:styleId="Footer">
    <w:name w:val="footer"/>
    <w:basedOn w:val="Normal"/>
    <w:link w:val="FooterChar"/>
    <w:uiPriority w:val="99"/>
    <w:unhideWhenUsed/>
    <w:rsid w:val="0060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Kurt Tuckey</cp:lastModifiedBy>
  <cp:revision>3</cp:revision>
  <cp:lastPrinted>2015-05-09T22:07:00Z</cp:lastPrinted>
  <dcterms:created xsi:type="dcterms:W3CDTF">2015-05-09T20:59:00Z</dcterms:created>
  <dcterms:modified xsi:type="dcterms:W3CDTF">2015-05-09T22:07:00Z</dcterms:modified>
</cp:coreProperties>
</file>