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9D" w:rsidRDefault="00EC099D" w:rsidP="00EC099D">
      <w:pPr>
        <w:spacing w:after="0"/>
        <w:rPr>
          <w:b/>
          <w:color w:val="000000" w:themeColor="text1"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8240" behindDoc="1" locked="0" layoutInCell="1" allowOverlap="1" wp14:anchorId="5ACD6B30" wp14:editId="159601F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55420" cy="818515"/>
            <wp:effectExtent l="76200" t="76200" r="125730" b="133985"/>
            <wp:wrapTight wrapText="bothSides">
              <wp:wrapPolygon edited="0">
                <wp:start x="-565" y="-2011"/>
                <wp:lineTo x="-1131" y="-1508"/>
                <wp:lineTo x="-1131" y="22622"/>
                <wp:lineTo x="-565" y="24633"/>
                <wp:lineTo x="22618" y="24633"/>
                <wp:lineTo x="23183" y="22622"/>
                <wp:lineTo x="23183" y="6535"/>
                <wp:lineTo x="22618" y="-1005"/>
                <wp:lineTo x="22618" y="-2011"/>
                <wp:lineTo x="-565" y="-20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ounters with Jesus -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8185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7EC" w:rsidRPr="00E20BA9" w:rsidRDefault="00E20BA9" w:rsidP="00F3203A">
      <w:pPr>
        <w:ind w:right="90"/>
        <w:jc w:val="center"/>
        <w:rPr>
          <w:rFonts w:ascii="Calibri" w:hAnsi="Calibri"/>
          <w:b/>
          <w:spacing w:val="40"/>
          <w:sz w:val="36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BA9">
        <w:rPr>
          <w:rFonts w:ascii="Calibri" w:hAnsi="Calibri"/>
          <w:b/>
          <w:color w:val="000000" w:themeColor="text1"/>
          <w:spacing w:val="40"/>
          <w:sz w:val="36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Palm Sunday</w:t>
      </w:r>
    </w:p>
    <w:p w:rsidR="007C4E2A" w:rsidRPr="00C96CDF" w:rsidRDefault="00EC099D" w:rsidP="00D70CC4">
      <w:pPr>
        <w:spacing w:before="80" w:after="640"/>
        <w:ind w:right="90"/>
        <w:jc w:val="center"/>
        <w:rPr>
          <w:sz w:val="28"/>
          <w:szCs w:val="28"/>
        </w:rPr>
      </w:pPr>
      <w:r w:rsidRPr="00C96CDF">
        <w:rPr>
          <w:sz w:val="28"/>
          <w:szCs w:val="28"/>
        </w:rPr>
        <w:t>Luke</w:t>
      </w:r>
      <w:r w:rsidR="00F3203A" w:rsidRPr="00C96CDF">
        <w:rPr>
          <w:sz w:val="28"/>
          <w:szCs w:val="28"/>
        </w:rPr>
        <w:t xml:space="preserve"> </w:t>
      </w:r>
      <w:r w:rsidR="00F33AB6" w:rsidRPr="00C96CDF">
        <w:rPr>
          <w:sz w:val="28"/>
          <w:szCs w:val="28"/>
        </w:rPr>
        <w:t>19</w:t>
      </w:r>
      <w:r w:rsidR="00F3203A" w:rsidRPr="00C96CDF">
        <w:rPr>
          <w:sz w:val="28"/>
          <w:szCs w:val="28"/>
        </w:rPr>
        <w:t xml:space="preserve">: </w:t>
      </w:r>
      <w:r w:rsidR="00F33AB6" w:rsidRPr="00C96CDF">
        <w:rPr>
          <w:sz w:val="28"/>
          <w:szCs w:val="28"/>
        </w:rPr>
        <w:t>28-44</w:t>
      </w:r>
    </w:p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3240"/>
      </w:tblGrid>
      <w:tr w:rsidR="00D70CC4" w:rsidTr="00C96CDF">
        <w:tc>
          <w:tcPr>
            <w:tcW w:w="6655" w:type="dxa"/>
            <w:gridSpan w:val="2"/>
          </w:tcPr>
          <w:p w:rsidR="00D70CC4" w:rsidRPr="00C96CDF" w:rsidRDefault="00D70CC4" w:rsidP="00D70CC4">
            <w:pPr>
              <w:jc w:val="center"/>
              <w:rPr>
                <w:spacing w:val="50"/>
              </w:rPr>
            </w:pPr>
            <w:r w:rsidRPr="00C96CDF">
              <w:rPr>
                <w:b/>
                <w:spacing w:val="50"/>
                <w:sz w:val="28"/>
              </w:rPr>
              <w:t>Questions</w:t>
            </w:r>
          </w:p>
        </w:tc>
      </w:tr>
      <w:tr w:rsidR="00DA57EC" w:rsidTr="00C96CDF">
        <w:tc>
          <w:tcPr>
            <w:tcW w:w="3415" w:type="dxa"/>
          </w:tcPr>
          <w:p w:rsidR="00F3203A" w:rsidRDefault="00DA57EC">
            <w:r>
              <w:t>1) What does this story say about people?</w:t>
            </w:r>
          </w:p>
        </w:tc>
        <w:tc>
          <w:tcPr>
            <w:tcW w:w="3240" w:type="dxa"/>
          </w:tcPr>
          <w:p w:rsidR="00DA57EC" w:rsidRDefault="00DA57EC">
            <w:r>
              <w:t>2) What does the story say about Jesus (God)?</w:t>
            </w:r>
          </w:p>
        </w:tc>
      </w:tr>
      <w:tr w:rsidR="00DA57EC" w:rsidTr="00C96CDF">
        <w:tc>
          <w:tcPr>
            <w:tcW w:w="3415" w:type="dxa"/>
          </w:tcPr>
          <w:p w:rsidR="00DA57EC" w:rsidRDefault="00DA57EC" w:rsidP="00DA57EC">
            <w:r>
              <w:t>3) Are there any sins to avoid?</w:t>
            </w:r>
          </w:p>
          <w:p w:rsidR="00B434A2" w:rsidRDefault="00B434A2"/>
        </w:tc>
        <w:tc>
          <w:tcPr>
            <w:tcW w:w="3240" w:type="dxa"/>
          </w:tcPr>
          <w:p w:rsidR="00DA57EC" w:rsidRDefault="00DA57EC">
            <w:r>
              <w:t>4) Are there any good examples to follow?</w:t>
            </w:r>
          </w:p>
        </w:tc>
      </w:tr>
      <w:tr w:rsidR="00DA57EC" w:rsidTr="00C96CDF">
        <w:tc>
          <w:tcPr>
            <w:tcW w:w="3415" w:type="dxa"/>
          </w:tcPr>
          <w:p w:rsidR="00F3203A" w:rsidRDefault="00DA57EC">
            <w:r>
              <w:t>5) Are there any promises in the story?</w:t>
            </w:r>
          </w:p>
        </w:tc>
        <w:tc>
          <w:tcPr>
            <w:tcW w:w="3240" w:type="dxa"/>
          </w:tcPr>
          <w:p w:rsidR="00DA57EC" w:rsidRDefault="00DA57EC" w:rsidP="00EC099D">
            <w:pPr>
              <w:ind w:left="335" w:hanging="335"/>
            </w:pPr>
            <w:r>
              <w:t>6) Who in this story reminds me of myself and why?</w:t>
            </w:r>
          </w:p>
        </w:tc>
      </w:tr>
    </w:tbl>
    <w:p w:rsidR="00DA57EC" w:rsidRDefault="00DA57EC"/>
    <w:p w:rsidR="00F33AB6" w:rsidRDefault="00F33AB6" w:rsidP="00C96CDF">
      <w:pPr>
        <w:spacing w:before="160" w:after="300"/>
        <w:ind w:left="360" w:hanging="360"/>
      </w:pPr>
      <w:r>
        <w:rPr>
          <w:b/>
        </w:rPr>
        <w:t>Big Idea</w:t>
      </w:r>
      <w:r>
        <w:t>: Luke 19: 28-44 describes a significant moment in Jes</w:t>
      </w:r>
      <w:r w:rsidR="002D3724">
        <w:t xml:space="preserve">us’ encounter with humanity. In the </w:t>
      </w:r>
      <w:r w:rsidR="002D3724">
        <w:t>Palm Sunday</w:t>
      </w:r>
      <w:r>
        <w:t xml:space="preserve"> story we</w:t>
      </w:r>
      <w:r w:rsidR="002D3724">
        <w:t xml:space="preserve"> see right and wrong </w:t>
      </w:r>
      <w:r>
        <w:t>react</w:t>
      </w:r>
      <w:r w:rsidR="002D3724">
        <w:t>ions</w:t>
      </w:r>
      <w:r>
        <w:t xml:space="preserve"> </w:t>
      </w:r>
      <w:r w:rsidR="00D70CC4">
        <w:t xml:space="preserve">when </w:t>
      </w:r>
      <w:r>
        <w:t>Jesus</w:t>
      </w:r>
      <w:r w:rsidR="00D70CC4">
        <w:t xml:space="preserve"> visits us</w:t>
      </w:r>
      <w:r>
        <w:t>.</w:t>
      </w:r>
    </w:p>
    <w:p w:rsidR="00F33AB6" w:rsidRDefault="00F33AB6" w:rsidP="00D70CC4">
      <w:pPr>
        <w:spacing w:after="120" w:line="276" w:lineRule="auto"/>
        <w:rPr>
          <w:sz w:val="26"/>
        </w:rPr>
      </w:pPr>
      <w:r>
        <w:rPr>
          <w:b/>
          <w:sz w:val="26"/>
        </w:rPr>
        <w:t xml:space="preserve">1. The RIGHT reaction to Jesus’ visit is to </w:t>
      </w:r>
      <w:r>
        <w:rPr>
          <w:sz w:val="26"/>
        </w:rPr>
        <w:t>….</w:t>
      </w:r>
    </w:p>
    <w:p w:rsidR="00F33AB6" w:rsidRPr="00D70CC4" w:rsidRDefault="00D70CC4" w:rsidP="00D70CC4">
      <w:pPr>
        <w:spacing w:after="0"/>
        <w:ind w:left="270"/>
      </w:pPr>
      <w:r>
        <w:t>A) R_________ when He asks us to g__</w:t>
      </w:r>
      <w:r w:rsidR="00F33AB6" w:rsidRPr="00D70CC4">
        <w:rPr>
          <w:i/>
          <w:sz w:val="22"/>
        </w:rPr>
        <w:t xml:space="preserve"> 28-31</w:t>
      </w:r>
    </w:p>
    <w:p w:rsidR="00F33AB6" w:rsidRPr="00D70CC4" w:rsidRDefault="00D70CC4" w:rsidP="00D70CC4">
      <w:pPr>
        <w:spacing w:after="240" w:line="276" w:lineRule="auto"/>
        <w:ind w:left="270"/>
        <w:rPr>
          <w:i/>
          <w:sz w:val="22"/>
        </w:rPr>
      </w:pPr>
      <w:r>
        <w:rPr>
          <w:i/>
          <w:sz w:val="22"/>
        </w:rPr>
        <w:t xml:space="preserve">           </w:t>
      </w:r>
      <w:r w:rsidR="00F33AB6" w:rsidRPr="00D70CC4">
        <w:rPr>
          <w:i/>
          <w:sz w:val="22"/>
        </w:rPr>
        <w:t>Philippians 2:6-</w:t>
      </w:r>
      <w:proofErr w:type="gramStart"/>
      <w:r w:rsidR="00F33AB6" w:rsidRPr="00D70CC4">
        <w:rPr>
          <w:i/>
          <w:sz w:val="22"/>
        </w:rPr>
        <w:t>8a ;</w:t>
      </w:r>
      <w:proofErr w:type="gramEnd"/>
      <w:r w:rsidR="00F33AB6" w:rsidRPr="00D70CC4">
        <w:rPr>
          <w:i/>
          <w:sz w:val="22"/>
        </w:rPr>
        <w:t xml:space="preserve"> </w:t>
      </w:r>
      <w:r w:rsidR="00F33AB6" w:rsidRPr="00D70CC4">
        <w:rPr>
          <w:i/>
          <w:sz w:val="22"/>
        </w:rPr>
        <w:t>Luke 9:58</w:t>
      </w:r>
    </w:p>
    <w:p w:rsidR="00F33AB6" w:rsidRPr="00D70CC4" w:rsidRDefault="00D70CC4" w:rsidP="00C96CDF">
      <w:pPr>
        <w:spacing w:after="240" w:line="276" w:lineRule="auto"/>
        <w:ind w:left="270"/>
      </w:pPr>
      <w:r>
        <w:t xml:space="preserve">B) </w:t>
      </w:r>
      <w:proofErr w:type="spellStart"/>
      <w:r>
        <w:t>R</w:t>
      </w:r>
      <w:proofErr w:type="spellEnd"/>
      <w:r>
        <w:t>_________</w:t>
      </w:r>
      <w:r w:rsidR="00F33AB6" w:rsidRPr="00D70CC4">
        <w:t xml:space="preserve"> whatever</w:t>
      </w:r>
      <w:r>
        <w:t xml:space="preserve"> Jesus asks us to g_____</w:t>
      </w:r>
      <w:r w:rsidR="00F33AB6" w:rsidRPr="00D70CC4">
        <w:t xml:space="preserve"> </w:t>
      </w:r>
      <w:r w:rsidR="00F33AB6" w:rsidRPr="00D70CC4">
        <w:rPr>
          <w:i/>
          <w:sz w:val="22"/>
        </w:rPr>
        <w:t>31-35</w:t>
      </w:r>
    </w:p>
    <w:p w:rsidR="00F33AB6" w:rsidRPr="00D70CC4" w:rsidRDefault="00D70CC4" w:rsidP="00D70CC4">
      <w:pPr>
        <w:ind w:left="270"/>
      </w:pPr>
      <w:r>
        <w:t>C) R__________</w:t>
      </w:r>
      <w:r w:rsidR="00F33AB6" w:rsidRPr="00D70CC4">
        <w:t xml:space="preserve"> </w:t>
      </w:r>
      <w:r>
        <w:t>when Jesus s________</w:t>
      </w:r>
      <w:r w:rsidR="00F33AB6" w:rsidRPr="00D70CC4">
        <w:t xml:space="preserve"> up</w:t>
      </w:r>
      <w:r w:rsidR="00F33AB6" w:rsidRPr="00D70CC4">
        <w:t xml:space="preserve"> </w:t>
      </w:r>
      <w:r w:rsidR="00F33AB6" w:rsidRPr="00D70CC4">
        <w:rPr>
          <w:i/>
          <w:sz w:val="22"/>
        </w:rPr>
        <w:t>36-40</w:t>
      </w:r>
    </w:p>
    <w:p w:rsidR="00F33AB6" w:rsidRDefault="00D70CC4" w:rsidP="00D70CC4">
      <w:pPr>
        <w:ind w:left="270"/>
        <w:rPr>
          <w:i/>
          <w:sz w:val="22"/>
        </w:rPr>
      </w:pPr>
      <w:r>
        <w:rPr>
          <w:i/>
          <w:sz w:val="22"/>
        </w:rPr>
        <w:t xml:space="preserve">        </w:t>
      </w:r>
      <w:r w:rsidR="00F33AB6" w:rsidRPr="00D70CC4">
        <w:rPr>
          <w:i/>
          <w:sz w:val="22"/>
        </w:rPr>
        <w:t>Luke</w:t>
      </w:r>
      <w:r w:rsidR="00F33AB6" w:rsidRPr="00F33AB6">
        <w:rPr>
          <w:i/>
          <w:sz w:val="22"/>
        </w:rPr>
        <w:t xml:space="preserve"> 2:14</w:t>
      </w:r>
      <w:r w:rsidR="00F33AB6" w:rsidRPr="00F33AB6">
        <w:rPr>
          <w:i/>
          <w:sz w:val="22"/>
        </w:rPr>
        <w:t xml:space="preserve">; </w:t>
      </w:r>
      <w:r w:rsidR="00F33AB6" w:rsidRPr="00F33AB6">
        <w:rPr>
          <w:i/>
          <w:sz w:val="22"/>
        </w:rPr>
        <w:t>Psalm 98:7-9</w:t>
      </w:r>
      <w:r w:rsidR="00F33AB6" w:rsidRPr="00F33AB6">
        <w:rPr>
          <w:i/>
          <w:sz w:val="22"/>
        </w:rPr>
        <w:t xml:space="preserve">; </w:t>
      </w:r>
      <w:r w:rsidR="00F33AB6" w:rsidRPr="00F33AB6">
        <w:rPr>
          <w:i/>
          <w:sz w:val="22"/>
        </w:rPr>
        <w:t>Hebrews 13:15</w:t>
      </w:r>
    </w:p>
    <w:p w:rsidR="00D70CC4" w:rsidRPr="00F33AB6" w:rsidRDefault="00D70CC4" w:rsidP="00D70CC4">
      <w:pPr>
        <w:ind w:left="270"/>
        <w:rPr>
          <w:i/>
          <w:sz w:val="22"/>
        </w:rPr>
      </w:pPr>
    </w:p>
    <w:p w:rsidR="00F33AB6" w:rsidRDefault="00F33AB6" w:rsidP="00D70CC4">
      <w:pPr>
        <w:spacing w:after="120" w:line="276" w:lineRule="auto"/>
        <w:rPr>
          <w:b/>
          <w:sz w:val="26"/>
        </w:rPr>
      </w:pPr>
      <w:r>
        <w:rPr>
          <w:b/>
          <w:sz w:val="26"/>
        </w:rPr>
        <w:t>2. The WRONG reaction to Jes</w:t>
      </w:r>
      <w:bookmarkStart w:id="0" w:name="_GoBack"/>
      <w:bookmarkEnd w:id="0"/>
      <w:r>
        <w:rPr>
          <w:b/>
          <w:sz w:val="26"/>
        </w:rPr>
        <w:t>us’ visit is ….</w:t>
      </w:r>
    </w:p>
    <w:p w:rsidR="00F33AB6" w:rsidRPr="00D70CC4" w:rsidRDefault="00F33AB6" w:rsidP="00C96CDF">
      <w:pPr>
        <w:spacing w:after="240" w:line="276" w:lineRule="auto"/>
        <w:ind w:left="270"/>
      </w:pPr>
      <w:r w:rsidRPr="00D70CC4">
        <w:t>A) Failing to r</w:t>
      </w:r>
      <w:r w:rsidR="00D70CC4">
        <w:t>__________</w:t>
      </w:r>
      <w:r w:rsidRPr="00D70CC4">
        <w:t xml:space="preserve"> </w:t>
      </w:r>
      <w:r w:rsidR="00D70CC4">
        <w:t>the significance of Jesus</w:t>
      </w:r>
      <w:r w:rsidRPr="00D70CC4">
        <w:t xml:space="preserve"> </w:t>
      </w:r>
      <w:r w:rsidRPr="00D70CC4">
        <w:rPr>
          <w:i/>
          <w:sz w:val="22"/>
        </w:rPr>
        <w:t>41-42 &amp; 44b</w:t>
      </w:r>
    </w:p>
    <w:p w:rsidR="00F33AB6" w:rsidRPr="00D70CC4" w:rsidRDefault="00F33AB6" w:rsidP="00D70CC4">
      <w:pPr>
        <w:ind w:left="270"/>
      </w:pPr>
      <w:r w:rsidRPr="00D70CC4">
        <w:t xml:space="preserve">B) Failing to </w:t>
      </w:r>
      <w:r w:rsidR="00D70CC4">
        <w:t>r__________</w:t>
      </w:r>
      <w:r w:rsidRPr="00D70CC4">
        <w:t xml:space="preserve"> Jesus’ </w:t>
      </w:r>
      <w:r w:rsidR="00D70CC4">
        <w:t>p______</w:t>
      </w:r>
      <w:r w:rsidRPr="00D70CC4">
        <w:t xml:space="preserve"> leads to disaster</w:t>
      </w:r>
      <w:r w:rsidRPr="00D70CC4">
        <w:t xml:space="preserve"> </w:t>
      </w:r>
      <w:r w:rsidR="002D3724" w:rsidRPr="00D70CC4">
        <w:rPr>
          <w:i/>
          <w:sz w:val="22"/>
        </w:rPr>
        <w:t>43-44</w:t>
      </w:r>
    </w:p>
    <w:p w:rsidR="00CD25CD" w:rsidRPr="00D70CC4" w:rsidRDefault="00D70CC4" w:rsidP="00D70CC4">
      <w:pPr>
        <w:ind w:left="270"/>
        <w:rPr>
          <w:i/>
          <w:sz w:val="22"/>
        </w:rPr>
      </w:pPr>
      <w:r>
        <w:rPr>
          <w:i/>
          <w:sz w:val="22"/>
        </w:rPr>
        <w:t xml:space="preserve">     </w:t>
      </w:r>
      <w:r w:rsidR="002D3724" w:rsidRPr="00D70CC4">
        <w:rPr>
          <w:i/>
          <w:sz w:val="22"/>
        </w:rPr>
        <w:t>John</w:t>
      </w:r>
      <w:r w:rsidR="002D3724" w:rsidRPr="002D3724">
        <w:rPr>
          <w:i/>
          <w:sz w:val="22"/>
        </w:rPr>
        <w:t xml:space="preserve"> 16:33</w:t>
      </w:r>
      <w:r w:rsidR="002D3724" w:rsidRPr="002D3724">
        <w:rPr>
          <w:i/>
          <w:sz w:val="22"/>
        </w:rPr>
        <w:t xml:space="preserve">; </w:t>
      </w:r>
      <w:r w:rsidR="002D3724" w:rsidRPr="002D3724">
        <w:rPr>
          <w:i/>
          <w:sz w:val="22"/>
        </w:rPr>
        <w:t>John 1:10-12</w:t>
      </w:r>
      <w:r w:rsidR="002D3724" w:rsidRPr="002D3724">
        <w:rPr>
          <w:i/>
          <w:sz w:val="22"/>
        </w:rPr>
        <w:t xml:space="preserve">; </w:t>
      </w:r>
      <w:r w:rsidR="002D3724" w:rsidRPr="002D3724">
        <w:rPr>
          <w:i/>
          <w:sz w:val="22"/>
        </w:rPr>
        <w:t>Hebrews 12:25</w:t>
      </w:r>
    </w:p>
    <w:sectPr w:rsidR="00CD25CD" w:rsidRPr="00D70CC4" w:rsidSect="009C1371">
      <w:pgSz w:w="15840" w:h="12240" w:orient="landscape"/>
      <w:pgMar w:top="36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E6D32"/>
    <w:multiLevelType w:val="hybridMultilevel"/>
    <w:tmpl w:val="F1E80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AC"/>
    <w:rsid w:val="001578EB"/>
    <w:rsid w:val="00262A47"/>
    <w:rsid w:val="002B0E67"/>
    <w:rsid w:val="002D3724"/>
    <w:rsid w:val="002F1489"/>
    <w:rsid w:val="00384800"/>
    <w:rsid w:val="004446DE"/>
    <w:rsid w:val="0057145D"/>
    <w:rsid w:val="0057588B"/>
    <w:rsid w:val="006C714A"/>
    <w:rsid w:val="007C4E2A"/>
    <w:rsid w:val="008677A7"/>
    <w:rsid w:val="00894AA3"/>
    <w:rsid w:val="008D3C40"/>
    <w:rsid w:val="009A77AC"/>
    <w:rsid w:val="009C1371"/>
    <w:rsid w:val="00A07AF1"/>
    <w:rsid w:val="00A8430A"/>
    <w:rsid w:val="00B33D11"/>
    <w:rsid w:val="00B434A2"/>
    <w:rsid w:val="00C17222"/>
    <w:rsid w:val="00C96CDF"/>
    <w:rsid w:val="00CD25CD"/>
    <w:rsid w:val="00CE73F4"/>
    <w:rsid w:val="00D70CC4"/>
    <w:rsid w:val="00D925EB"/>
    <w:rsid w:val="00DA57EC"/>
    <w:rsid w:val="00DC01E2"/>
    <w:rsid w:val="00E20BA9"/>
    <w:rsid w:val="00EC099D"/>
    <w:rsid w:val="00EC229B"/>
    <w:rsid w:val="00F11D5B"/>
    <w:rsid w:val="00F14C1F"/>
    <w:rsid w:val="00F3203A"/>
    <w:rsid w:val="00F33AB6"/>
    <w:rsid w:val="00FA7223"/>
    <w:rsid w:val="00FC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3553E-3420-4517-B507-A12C37E1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ind w:right="18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6D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table" w:styleId="TableGrid">
    <w:name w:val="Table Grid"/>
    <w:basedOn w:val="TableNormal"/>
    <w:uiPriority w:val="39"/>
    <w:rsid w:val="003848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894AA3"/>
    <w:pPr>
      <w:spacing w:before="100" w:beforeAutospacing="1" w:after="100" w:afterAutospacing="1"/>
      <w:ind w:right="0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94AA3"/>
  </w:style>
  <w:style w:type="character" w:styleId="Emphasis">
    <w:name w:val="Emphasis"/>
    <w:basedOn w:val="DefaultParagraphFont"/>
    <w:uiPriority w:val="20"/>
    <w:qFormat/>
    <w:rsid w:val="00894A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4</cp:revision>
  <dcterms:created xsi:type="dcterms:W3CDTF">2017-04-07T15:20:00Z</dcterms:created>
  <dcterms:modified xsi:type="dcterms:W3CDTF">2017-04-07T15:59:00Z</dcterms:modified>
</cp:coreProperties>
</file>