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27" w:rsidRDefault="000B384A" w:rsidP="005D496D">
      <w:pPr>
        <w:pStyle w:val="PhilsNormalSty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ED66" wp14:editId="660F17C7">
                <wp:simplePos x="0" y="0"/>
                <wp:positionH relativeFrom="margin">
                  <wp:posOffset>4846320</wp:posOffset>
                </wp:positionH>
                <wp:positionV relativeFrom="paragraph">
                  <wp:posOffset>-60960</wp:posOffset>
                </wp:positionV>
                <wp:extent cx="4495800" cy="6979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97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84A" w:rsidRPr="00CC6DA6" w:rsidRDefault="000B384A" w:rsidP="000B384A">
                            <w:pPr>
                              <w:pStyle w:val="PhilsNormalStyl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C6DA6">
                              <w:rPr>
                                <w:b/>
                                <w:sz w:val="30"/>
                              </w:rPr>
                              <w:t>Chapter 7-The Battle Begins</w:t>
                            </w:r>
                          </w:p>
                          <w:p w:rsidR="000B384A" w:rsidRDefault="000B384A" w:rsidP="000B384A">
                            <w:pPr>
                              <w:pStyle w:val="PhilsNormalStyl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B384A" w:rsidRDefault="000B384A" w:rsidP="000B384A">
                            <w:pPr>
                              <w:pStyle w:val="PhilsNormalStyle"/>
                            </w:pPr>
                            <w:r w:rsidRPr="002D2DAB">
                              <w:rPr>
                                <w:b/>
                                <w:u w:val="single"/>
                              </w:rPr>
                              <w:t>Big Idea</w:t>
                            </w:r>
                            <w:r w:rsidRPr="002D2DAB">
                              <w:t xml:space="preserve">: </w:t>
                            </w:r>
                            <w:r>
                              <w:t>Joshua’s story provides 3 KEYS to living victoriously.</w:t>
                            </w:r>
                          </w:p>
                          <w:p w:rsidR="000B384A" w:rsidRPr="002D2DAB" w:rsidRDefault="000B384A" w:rsidP="000B384A">
                            <w:pPr>
                              <w:pStyle w:val="PhilsNormalStyle"/>
                            </w:pPr>
                          </w:p>
                          <w:p w:rsidR="000B384A" w:rsidRDefault="000B384A" w:rsidP="000B384A">
                            <w:pPr>
                              <w:pStyle w:val="PhilsNormalStyle"/>
                              <w:spacing w:line="36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>To live victoriously l</w:t>
                            </w:r>
                            <w:r w:rsidRPr="005D496D">
                              <w:rPr>
                                <w:i/>
                              </w:rPr>
                              <w:t>ike Joshua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</w:p>
                          <w:p w:rsidR="000B384A" w:rsidRDefault="000B384A" w:rsidP="000B384A">
                            <w:pPr>
                              <w:pStyle w:val="PhilsNormalStyle"/>
                              <w:spacing w:after="240" w:line="360" w:lineRule="auto"/>
                            </w:pPr>
                            <w:r>
                              <w:rPr>
                                <w:b/>
                                <w:sz w:val="26"/>
                              </w:rPr>
                              <w:t>I. We must rely on God’s p______________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270"/>
                            </w:pPr>
                            <w:r w:rsidRPr="00CC6DA6">
                              <w:t>A) Joshua e</w:t>
                            </w:r>
                            <w:r>
                              <w:t>_____________</w:t>
                            </w:r>
                            <w:r w:rsidRPr="00CC6DA6">
                              <w:t xml:space="preserve"> Moses’ intimate relationship with God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spacing w:after="240"/>
                              <w:ind w:left="27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1:1-3; Exodus 24:13; Numbers 27:18-23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spacing w:after="240"/>
                              <w:ind w:left="270"/>
                            </w:pP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spacing w:after="240"/>
                              <w:ind w:left="270"/>
                            </w:pPr>
                            <w:r w:rsidRPr="00CC6DA6">
                              <w:t>B) Joshu</w:t>
                            </w:r>
                            <w:r>
                              <w:t>a had an unshakeable e____________</w:t>
                            </w:r>
                            <w:r w:rsidRPr="00CC6DA6">
                              <w:t xml:space="preserve"> of God’s Presence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270"/>
                            </w:pPr>
                            <w:r w:rsidRPr="00CC6DA6">
                              <w:t xml:space="preserve"> </w:t>
                            </w:r>
                          </w:p>
                          <w:p w:rsidR="000B384A" w:rsidRDefault="000B384A" w:rsidP="000B384A">
                            <w:pPr>
                              <w:pStyle w:val="PhilsNormalStyle"/>
                              <w:ind w:left="270"/>
                            </w:pPr>
                            <w:r w:rsidRPr="00CC6DA6">
                              <w:t>C) Josh</w:t>
                            </w:r>
                            <w:r>
                              <w:t>ua had a life-altering e____________</w:t>
                            </w:r>
                            <w:r w:rsidRPr="00CC6DA6">
                              <w:t xml:space="preserve"> with the Lord</w:t>
                            </w:r>
                            <w:r>
                              <w:t xml:space="preserve"> </w:t>
                            </w:r>
                          </w:p>
                          <w:p w:rsidR="000B384A" w:rsidRPr="000735EF" w:rsidRDefault="000B384A" w:rsidP="000B384A">
                            <w:pPr>
                              <w:pStyle w:val="PhilsNormalStyle"/>
                              <w:spacing w:after="240"/>
                              <w:ind w:left="270"/>
                              <w:jc w:val="center"/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5:13-15</w:t>
                            </w:r>
                          </w:p>
                          <w:p w:rsidR="000B384A" w:rsidRDefault="000B384A" w:rsidP="000B384A">
                            <w:pPr>
                              <w:pStyle w:val="PhilsNormalStyle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B384A" w:rsidRDefault="000B384A" w:rsidP="000B384A">
                            <w:pPr>
                              <w:pStyle w:val="PhilsNormalStyle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II. We must receive and respond to God’s p__________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270"/>
                            </w:pPr>
                            <w:r w:rsidRPr="00CC6DA6">
                              <w:t xml:space="preserve">A) Joshua recalled the </w:t>
                            </w:r>
                            <w:r>
                              <w:t>f______</w:t>
                            </w:r>
                            <w:r w:rsidRPr="00CC6DA6">
                              <w:t xml:space="preserve"> of the </w:t>
                            </w:r>
                            <w:r>
                              <w:t>first attempt to enter the land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spacing w:after="240"/>
                              <w:ind w:left="270"/>
                              <w:jc w:val="center"/>
                              <w:rPr>
                                <w:i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Numbers 13:25-33; Numbers 14:1-4</w:t>
                            </w:r>
                            <w:r>
                              <w:rPr>
                                <w:i/>
                                <w:sz w:val="22"/>
                              </w:rPr>
                              <w:t>; 21ff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270"/>
                            </w:pPr>
                          </w:p>
                          <w:p w:rsidR="000B384A" w:rsidRDefault="000B384A" w:rsidP="000B384A">
                            <w:pPr>
                              <w:pStyle w:val="PhilsNormalStyle"/>
                              <w:spacing w:after="240"/>
                              <w:ind w:left="270"/>
                            </w:pPr>
                            <w:r w:rsidRPr="00CC6DA6">
                              <w:t>B) Joshua r</w:t>
                            </w:r>
                            <w:r>
                              <w:t>ealized f__________</w:t>
                            </w:r>
                            <w:r w:rsidRPr="00CC6DA6">
                              <w:t xml:space="preserve"> God’s plan was the path to victory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spacing w:after="240"/>
                              <w:ind w:left="270"/>
                            </w:pPr>
                          </w:p>
                          <w:p w:rsidR="000B384A" w:rsidRDefault="000B384A" w:rsidP="000B384A">
                            <w:pPr>
                              <w:pStyle w:val="PhilsNormalStyle"/>
                            </w:pPr>
                          </w:p>
                          <w:p w:rsidR="000B384A" w:rsidRDefault="000B384A" w:rsidP="000B384A">
                            <w:pPr>
                              <w:pStyle w:val="PhilsNormalStyle"/>
                              <w:spacing w:after="240" w:line="360" w:lineRule="auto"/>
                              <w:rPr>
                                <w:b/>
                                <w:sz w:val="26"/>
                              </w:rPr>
                            </w:pPr>
                            <w:r w:rsidRPr="00C04B0C">
                              <w:rPr>
                                <w:b/>
                                <w:sz w:val="26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II. We must resolve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to p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>________ our relationship with God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360"/>
                            </w:pPr>
                            <w:r w:rsidRPr="00CC6DA6">
                              <w:t xml:space="preserve">A) Commit to know and follow God’s w_________  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spacing w:after="240"/>
                              <w:ind w:left="360"/>
                              <w:jc w:val="center"/>
                              <w:rPr>
                                <w:i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8:30-35; 23:6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360"/>
                            </w:pP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360"/>
                            </w:pPr>
                            <w:r w:rsidRPr="00CC6DA6">
                              <w:t>B) Commit to l_______ &amp; s_________ the Lord</w:t>
                            </w:r>
                          </w:p>
                          <w:p w:rsidR="000B384A" w:rsidRPr="00CC6DA6" w:rsidRDefault="000B384A" w:rsidP="000B384A">
                            <w:pPr>
                              <w:pStyle w:val="PhilsNormalStyle"/>
                              <w:ind w:left="360"/>
                              <w:jc w:val="center"/>
                              <w:rPr>
                                <w:i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23:11; 24:14-15</w:t>
                            </w:r>
                          </w:p>
                          <w:p w:rsidR="000B384A" w:rsidRDefault="000B384A" w:rsidP="000B38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E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pt;margin-top:-4.8pt;width:354pt;height:54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vjfwIAAGMFAAAOAAAAZHJzL2Uyb0RvYy54bWysVEtv2zAMvg/YfxB0X51k6SNBnSJr0WFA&#10;0RZrh54VWWqMSaImMbGzX19KttOg26XDLrJMfqTIj4/zi9YatlUh1uBKPj4acaachKp2zyX/8Xj9&#10;6YyziMJVwoBTJd+pyC8WHz+cN36uJrAGU6nAyImL88aXfI3o50UR5VpZEY/AK0dKDcEKpN/wXFRB&#10;NOTdmmIyGp0UDYTKB5AqRpJedUq+yP61VhLvtI4KmSk5xYb5DPlcpbNYnIv5cxB+Xcs+DPEPUVhR&#10;O3p07+pKoGCbUP/hytYyQASNRxJsAVrXUuUcKJvx6E02D2vhVc6FyIl+T1P8f27l7fY+sLoq+YQz&#10;JyyV6FG1yL5AyyaJncbHOYEePMGwJTFVeZBHEqakWx1s+lI6jPTE827PbXImSTidzo7PRqSSpDuZ&#10;nc5mk8x+8WruQ8SvCixLl5IHKl7mVGxvIlIoBB0g6TUH17UxuYDGsYa8fj4eZYO9hiyMS1iVW6F3&#10;k1LqQs833BmVMMZ9V5qoyBkkQW5CdWkC2wpqHyGlcpiTz34JnVCagniPYY9/jeo9xl0ew8vgcG9s&#10;awchZ/8m7OrnELLu8ETkQd7piu2q7Uu9gmpHlQ7QTUr08rqmatyIiPci0GhQBWnc8Y4ObYBYh/7G&#10;2RrC77/JE546lrScNTRqJY+/NiIozsw3R708G0+naTbzz/T4lBqDhUPN6lDjNvYSqBxjWixe5mvC&#10;oxmuOoB9oq2wTK+SSjhJb5cch+sldguAtopUy2UG0TR6gTfuwcvkOlUn9dpj+ySC7xsSqZdvYRhK&#10;MX/Tlx02WTpYbhB0nZs2Edyx2hNPk5x7ud86aVUc/mfU625cvAAAAP//AwBQSwMEFAAGAAgAAAAh&#10;AJzJC7viAAAADAEAAA8AAABkcnMvZG93bnJldi54bWxMj0FPwzAMhe9I/IfISNy2dAW6UppOU6UJ&#10;CcFhYxdubpO1FY1Tmmwr/Hq8E9zs956eP+eryfbiZEbfOVKwmEcgDNVOd9Qo2L9vZikIH5A09o6M&#10;gm/jYVVcX+WYaXemrTntQiO4hHyGCtoQhkxKX7fGop+7wRB7BzdaDLyOjdQjnrnc9jKOokRa7Igv&#10;tDiYsjX15+5oFbyUmzfcVrFNf/ry+fWwHr72Hw9K3d5M6ycQwUzhLwwXfEaHgpkqdyTtRa9gmdzF&#10;HFUwe0xAXAL3ywUrFU9Ryposcvn/ieIXAAD//wMAUEsBAi0AFAAGAAgAAAAhALaDOJL+AAAA4QEA&#10;ABMAAAAAAAAAAAAAAAAAAAAAAFtDb250ZW50X1R5cGVzXS54bWxQSwECLQAUAAYACAAAACEAOP0h&#10;/9YAAACUAQAACwAAAAAAAAAAAAAAAAAvAQAAX3JlbHMvLnJlbHNQSwECLQAUAAYACAAAACEAnuTr&#10;438CAABjBQAADgAAAAAAAAAAAAAAAAAuAgAAZHJzL2Uyb0RvYy54bWxQSwECLQAUAAYACAAAACEA&#10;nMkLu+IAAAAMAQAADwAAAAAAAAAAAAAAAADZBAAAZHJzL2Rvd25yZXYueG1sUEsFBgAAAAAEAAQA&#10;8wAAAOgFAAAAAA==&#10;" filled="f" stroked="f" strokeweight=".5pt">
                <v:textbox>
                  <w:txbxContent>
                    <w:p w:rsidR="000B384A" w:rsidRPr="00CC6DA6" w:rsidRDefault="000B384A" w:rsidP="000B384A">
                      <w:pPr>
                        <w:pStyle w:val="PhilsNormalStyle"/>
                        <w:jc w:val="center"/>
                        <w:rPr>
                          <w:b/>
                          <w:sz w:val="28"/>
                        </w:rPr>
                      </w:pPr>
                      <w:r w:rsidRPr="00CC6DA6">
                        <w:rPr>
                          <w:b/>
                          <w:sz w:val="30"/>
                        </w:rPr>
                        <w:t>Chapter 7-The Battle Begins</w:t>
                      </w:r>
                    </w:p>
                    <w:p w:rsidR="000B384A" w:rsidRDefault="000B384A" w:rsidP="000B384A">
                      <w:pPr>
                        <w:pStyle w:val="PhilsNormalStyle"/>
                        <w:rPr>
                          <w:b/>
                          <w:sz w:val="26"/>
                        </w:rPr>
                      </w:pPr>
                    </w:p>
                    <w:p w:rsidR="000B384A" w:rsidRDefault="000B384A" w:rsidP="000B384A">
                      <w:pPr>
                        <w:pStyle w:val="PhilsNormalStyle"/>
                      </w:pPr>
                      <w:r w:rsidRPr="002D2DAB">
                        <w:rPr>
                          <w:b/>
                          <w:u w:val="single"/>
                        </w:rPr>
                        <w:t>Big Idea</w:t>
                      </w:r>
                      <w:r w:rsidRPr="002D2DAB">
                        <w:t xml:space="preserve">: </w:t>
                      </w:r>
                      <w:r>
                        <w:t>Joshua’s story provides 3 KEYS to living victoriously.</w:t>
                      </w:r>
                    </w:p>
                    <w:p w:rsidR="000B384A" w:rsidRPr="002D2DAB" w:rsidRDefault="000B384A" w:rsidP="000B384A">
                      <w:pPr>
                        <w:pStyle w:val="PhilsNormalStyle"/>
                      </w:pPr>
                    </w:p>
                    <w:p w:rsidR="000B384A" w:rsidRDefault="000B384A" w:rsidP="000B384A">
                      <w:pPr>
                        <w:pStyle w:val="PhilsNormalStyle"/>
                        <w:spacing w:line="36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i/>
                        </w:rPr>
                        <w:t>To live victoriously l</w:t>
                      </w:r>
                      <w:r w:rsidRPr="005D496D">
                        <w:rPr>
                          <w:i/>
                        </w:rPr>
                        <w:t>ike Joshua</w:t>
                      </w:r>
                      <w:r>
                        <w:rPr>
                          <w:i/>
                        </w:rPr>
                        <w:t>…</w:t>
                      </w:r>
                    </w:p>
                    <w:p w:rsidR="000B384A" w:rsidRDefault="000B384A" w:rsidP="000B384A">
                      <w:pPr>
                        <w:pStyle w:val="PhilsNormalStyle"/>
                        <w:spacing w:after="240" w:line="360" w:lineRule="auto"/>
                      </w:pPr>
                      <w:r>
                        <w:rPr>
                          <w:b/>
                          <w:sz w:val="26"/>
                        </w:rPr>
                        <w:t>I. We must rely on God’s p______________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ind w:left="270"/>
                      </w:pPr>
                      <w:r w:rsidRPr="00CC6DA6">
                        <w:t>A) Joshua e</w:t>
                      </w:r>
                      <w:r>
                        <w:t>_____________</w:t>
                      </w:r>
                      <w:r w:rsidRPr="00CC6DA6">
                        <w:t xml:space="preserve"> Moses’ intimate relationship with God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spacing w:after="240"/>
                        <w:ind w:left="270"/>
                        <w:jc w:val="center"/>
                        <w:rPr>
                          <w:i/>
                          <w:sz w:val="22"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Joshua 1:1-3; Exodus 24:13; Numbers 27:18-23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spacing w:after="240"/>
                        <w:ind w:left="270"/>
                      </w:pPr>
                    </w:p>
                    <w:p w:rsidR="000B384A" w:rsidRPr="00CC6DA6" w:rsidRDefault="000B384A" w:rsidP="000B384A">
                      <w:pPr>
                        <w:pStyle w:val="PhilsNormalStyle"/>
                        <w:spacing w:after="240"/>
                        <w:ind w:left="270"/>
                      </w:pPr>
                      <w:r w:rsidRPr="00CC6DA6">
                        <w:t>B) Joshu</w:t>
                      </w:r>
                      <w:r>
                        <w:t>a had an unshakeable e____________</w:t>
                      </w:r>
                      <w:r w:rsidRPr="00CC6DA6">
                        <w:t xml:space="preserve"> of God’s Presence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ind w:left="270"/>
                      </w:pPr>
                      <w:r w:rsidRPr="00CC6DA6">
                        <w:t xml:space="preserve"> </w:t>
                      </w:r>
                    </w:p>
                    <w:p w:rsidR="000B384A" w:rsidRDefault="000B384A" w:rsidP="000B384A">
                      <w:pPr>
                        <w:pStyle w:val="PhilsNormalStyle"/>
                        <w:ind w:left="270"/>
                      </w:pPr>
                      <w:r w:rsidRPr="00CC6DA6">
                        <w:t>C) Josh</w:t>
                      </w:r>
                      <w:r>
                        <w:t>ua had a life-altering e____________</w:t>
                      </w:r>
                      <w:r w:rsidRPr="00CC6DA6">
                        <w:t xml:space="preserve"> with the Lord</w:t>
                      </w:r>
                      <w:r>
                        <w:t xml:space="preserve"> </w:t>
                      </w:r>
                    </w:p>
                    <w:p w:rsidR="000B384A" w:rsidRPr="000735EF" w:rsidRDefault="000B384A" w:rsidP="000B384A">
                      <w:pPr>
                        <w:pStyle w:val="PhilsNormalStyle"/>
                        <w:spacing w:after="240"/>
                        <w:ind w:left="270"/>
                        <w:jc w:val="center"/>
                      </w:pPr>
                      <w:r w:rsidRPr="00CC6DA6">
                        <w:rPr>
                          <w:i/>
                          <w:sz w:val="22"/>
                        </w:rPr>
                        <w:t>Joshua 5:13-15</w:t>
                      </w:r>
                    </w:p>
                    <w:p w:rsidR="000B384A" w:rsidRDefault="000B384A" w:rsidP="000B384A">
                      <w:pPr>
                        <w:pStyle w:val="PhilsNormalStyle"/>
                        <w:rPr>
                          <w:b/>
                          <w:sz w:val="26"/>
                        </w:rPr>
                      </w:pPr>
                    </w:p>
                    <w:p w:rsidR="000B384A" w:rsidRDefault="000B384A" w:rsidP="000B384A">
                      <w:pPr>
                        <w:pStyle w:val="PhilsNormalStyle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6"/>
                        </w:rPr>
                        <w:t>II. We must receive and respond to God’s p__________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ind w:left="270"/>
                      </w:pPr>
                      <w:r w:rsidRPr="00CC6DA6">
                        <w:t xml:space="preserve">A) Joshua recalled the </w:t>
                      </w:r>
                      <w:r>
                        <w:t>f______</w:t>
                      </w:r>
                      <w:r w:rsidRPr="00CC6DA6">
                        <w:t xml:space="preserve"> of the </w:t>
                      </w:r>
                      <w:r>
                        <w:t>first attempt to enter the land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spacing w:after="240"/>
                        <w:ind w:left="270"/>
                        <w:jc w:val="center"/>
                        <w:rPr>
                          <w:i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Numbers 13:25-33; Numbers 14:1-4</w:t>
                      </w:r>
                      <w:r>
                        <w:rPr>
                          <w:i/>
                          <w:sz w:val="22"/>
                        </w:rPr>
                        <w:t>; 21ff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ind w:left="270"/>
                      </w:pPr>
                    </w:p>
                    <w:p w:rsidR="000B384A" w:rsidRDefault="000B384A" w:rsidP="000B384A">
                      <w:pPr>
                        <w:pStyle w:val="PhilsNormalStyle"/>
                        <w:spacing w:after="240"/>
                        <w:ind w:left="270"/>
                      </w:pPr>
                      <w:r w:rsidRPr="00CC6DA6">
                        <w:t>B) Joshua r</w:t>
                      </w:r>
                      <w:r>
                        <w:t>ealized f__________</w:t>
                      </w:r>
                      <w:r w:rsidRPr="00CC6DA6">
                        <w:t xml:space="preserve"> God’s plan was the path to victory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spacing w:after="240"/>
                        <w:ind w:left="270"/>
                      </w:pPr>
                    </w:p>
                    <w:p w:rsidR="000B384A" w:rsidRDefault="000B384A" w:rsidP="000B384A">
                      <w:pPr>
                        <w:pStyle w:val="PhilsNormalStyle"/>
                      </w:pPr>
                    </w:p>
                    <w:p w:rsidR="000B384A" w:rsidRDefault="000B384A" w:rsidP="000B384A">
                      <w:pPr>
                        <w:pStyle w:val="PhilsNormalStyle"/>
                        <w:spacing w:after="240" w:line="360" w:lineRule="auto"/>
                        <w:rPr>
                          <w:b/>
                          <w:sz w:val="26"/>
                        </w:rPr>
                      </w:pPr>
                      <w:r w:rsidRPr="00C04B0C">
                        <w:rPr>
                          <w:b/>
                          <w:sz w:val="26"/>
                        </w:rPr>
                        <w:t>I</w:t>
                      </w:r>
                      <w:r>
                        <w:rPr>
                          <w:b/>
                          <w:sz w:val="26"/>
                        </w:rPr>
                        <w:t xml:space="preserve">II. We must resolve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to p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>________ our relationship with God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ind w:left="360"/>
                      </w:pPr>
                      <w:r w:rsidRPr="00CC6DA6">
                        <w:t xml:space="preserve">A) Commit to know and follow God’s w_________  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spacing w:after="240"/>
                        <w:ind w:left="360"/>
                        <w:jc w:val="center"/>
                        <w:rPr>
                          <w:i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Joshua 8:30-35; 23:6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ind w:left="360"/>
                      </w:pPr>
                    </w:p>
                    <w:p w:rsidR="000B384A" w:rsidRPr="00CC6DA6" w:rsidRDefault="000B384A" w:rsidP="000B384A">
                      <w:pPr>
                        <w:pStyle w:val="PhilsNormalStyle"/>
                        <w:ind w:left="360"/>
                      </w:pPr>
                      <w:r w:rsidRPr="00CC6DA6">
                        <w:t>B) Commit to l_______ &amp; s_________ the Lord</w:t>
                      </w:r>
                    </w:p>
                    <w:p w:rsidR="000B384A" w:rsidRPr="00CC6DA6" w:rsidRDefault="000B384A" w:rsidP="000B384A">
                      <w:pPr>
                        <w:pStyle w:val="PhilsNormalStyle"/>
                        <w:ind w:left="360"/>
                        <w:jc w:val="center"/>
                        <w:rPr>
                          <w:i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Joshua 23:11; 24:14-15</w:t>
                      </w:r>
                    </w:p>
                    <w:p w:rsidR="000B384A" w:rsidRDefault="000B384A" w:rsidP="000B384A"/>
                  </w:txbxContent>
                </v:textbox>
                <w10:wrap anchorx="margin"/>
              </v:shape>
            </w:pict>
          </mc:Fallback>
        </mc:AlternateContent>
      </w:r>
      <w:r w:rsidR="00A926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-137160</wp:posOffset>
                </wp:positionV>
                <wp:extent cx="4495800" cy="6979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97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C6DA6">
                              <w:rPr>
                                <w:b/>
                                <w:sz w:val="30"/>
                              </w:rPr>
                              <w:t>Chapter 7-The Battle Begins</w:t>
                            </w: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</w:pPr>
                            <w:r w:rsidRPr="002D2DAB">
                              <w:rPr>
                                <w:b/>
                                <w:u w:val="single"/>
                              </w:rPr>
                              <w:t>Big Idea</w:t>
                            </w:r>
                            <w:r w:rsidRPr="002D2DAB">
                              <w:t xml:space="preserve">: </w:t>
                            </w:r>
                            <w:r>
                              <w:t>Joshua’s story provides 3 KEYS to living victoriously.</w:t>
                            </w:r>
                          </w:p>
                          <w:p w:rsidR="00A9262E" w:rsidRPr="002D2DAB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</w:pP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>To live victoriously l</w:t>
                            </w:r>
                            <w:r w:rsidRPr="005D496D">
                              <w:rPr>
                                <w:i/>
                              </w:rPr>
                              <w:t>ike Joshua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 w:line="360" w:lineRule="auto"/>
                            </w:pPr>
                            <w:r>
                              <w:rPr>
                                <w:b/>
                                <w:sz w:val="26"/>
                              </w:rPr>
                              <w:t>I. We must rely on God’s p______________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270"/>
                            </w:pPr>
                            <w:r w:rsidRPr="00CC6DA6">
                              <w:t>A) Joshua e</w:t>
                            </w:r>
                            <w:r>
                              <w:t>_____________</w:t>
                            </w:r>
                            <w:r w:rsidRPr="00CC6DA6">
                              <w:t xml:space="preserve"> Moses’ intimate relationship with God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27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1:1-3; Exodus 24:13; Numbers 27:18-23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270"/>
                            </w:pP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270"/>
                            </w:pPr>
                            <w:r w:rsidRPr="00CC6DA6">
                              <w:t>B) Joshu</w:t>
                            </w:r>
                            <w:r>
                              <w:t>a had an unshakeable e____________</w:t>
                            </w:r>
                            <w:r w:rsidRPr="00CC6DA6">
                              <w:t xml:space="preserve"> of God’s Presence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270"/>
                            </w:pPr>
                            <w:r w:rsidRPr="00CC6DA6">
                              <w:t xml:space="preserve"> </w:t>
                            </w: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270"/>
                            </w:pPr>
                            <w:r w:rsidRPr="00CC6DA6">
                              <w:t>C) Josh</w:t>
                            </w:r>
                            <w:r>
                              <w:t>ua had a life-altering e____________</w:t>
                            </w:r>
                            <w:r w:rsidRPr="00CC6DA6">
                              <w:t xml:space="preserve"> with the Lord</w:t>
                            </w:r>
                            <w:r>
                              <w:t xml:space="preserve"> </w:t>
                            </w:r>
                          </w:p>
                          <w:p w:rsidR="00A9262E" w:rsidRPr="000735EF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270"/>
                              <w:jc w:val="center"/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5:13-15</w:t>
                            </w: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II. We must receive and respond to God’s p__________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270"/>
                            </w:pPr>
                            <w:r w:rsidRPr="00CC6DA6">
                              <w:t xml:space="preserve">A) Joshua recalled the </w:t>
                            </w:r>
                            <w:r>
                              <w:t>f______</w:t>
                            </w:r>
                            <w:r w:rsidRPr="00CC6DA6">
                              <w:t xml:space="preserve"> of the </w:t>
                            </w:r>
                            <w:r>
                              <w:t>first attempt to enter the land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270"/>
                              <w:jc w:val="center"/>
                              <w:rPr>
                                <w:i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Numbers 13:25-33; Numbers 14:1-4</w:t>
                            </w:r>
                            <w:r>
                              <w:rPr>
                                <w:i/>
                                <w:sz w:val="22"/>
                              </w:rPr>
                              <w:t>; 21ff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270"/>
                            </w:pP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270"/>
                            </w:pPr>
                            <w:r w:rsidRPr="00CC6DA6">
                              <w:t>B) Joshua r</w:t>
                            </w:r>
                            <w:r>
                              <w:t>ealized f__________</w:t>
                            </w:r>
                            <w:r w:rsidRPr="00CC6DA6">
                              <w:t xml:space="preserve"> God’s plan was the path to victory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270"/>
                            </w:pP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</w:pPr>
                          </w:p>
                          <w:p w:rsidR="00A9262E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 w:line="360" w:lineRule="auto"/>
                              <w:rPr>
                                <w:b/>
                                <w:sz w:val="26"/>
                              </w:rPr>
                            </w:pPr>
                            <w:r w:rsidRPr="00C04B0C">
                              <w:rPr>
                                <w:b/>
                                <w:sz w:val="26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II. We must resolve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to p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>________ our relationship with God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360"/>
                            </w:pPr>
                            <w:r w:rsidRPr="00CC6DA6">
                              <w:t xml:space="preserve">A) Commit to know and follow God’s w_________  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spacing w:after="240"/>
                              <w:ind w:left="360"/>
                              <w:jc w:val="center"/>
                              <w:rPr>
                                <w:i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8:30-35; 23:6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360"/>
                            </w:pP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360"/>
                            </w:pPr>
                            <w:r w:rsidRPr="00CC6DA6">
                              <w:t>B) Commit to l_______ &amp; s_________ the Lord</w:t>
                            </w:r>
                          </w:p>
                          <w:p w:rsidR="00A9262E" w:rsidRPr="00CC6DA6" w:rsidRDefault="00A9262E" w:rsidP="0063729B">
                            <w:pPr>
                              <w:pStyle w:val="PhilsNormalStyle"/>
                              <w:tabs>
                                <w:tab w:val="left" w:pos="180"/>
                              </w:tabs>
                              <w:ind w:left="360"/>
                              <w:jc w:val="center"/>
                              <w:rPr>
                                <w:i/>
                              </w:rPr>
                            </w:pPr>
                            <w:r w:rsidRPr="00CC6DA6">
                              <w:rPr>
                                <w:i/>
                                <w:sz w:val="22"/>
                              </w:rPr>
                              <w:t>Joshua 23:11; 24:14-15</w:t>
                            </w:r>
                          </w:p>
                          <w:p w:rsidR="00A9262E" w:rsidRDefault="00A9262E" w:rsidP="0063729B">
                            <w:pPr>
                              <w:tabs>
                                <w:tab w:val="left" w:pos="1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10.8pt;width:354pt;height:54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pBgAIAAGoFAAAOAAAAZHJzL2Uyb0RvYy54bWysVE1PGzEQvVfqf7B8L5vQQEnEBqUgqkoI&#10;UKHi7HhtsqrX49pOdtNf32fvJkS0F6pevLMzb8bz8cbnF11j2Eb5UJMt+fhoxJmykqraPpf8++P1&#10;hzPOQhS2EoasKvlWBX4xf//uvHUzdUwrMpXyDEFsmLWu5KsY3awoglypRoQjcsrCqMk3IuLXPxeV&#10;Fy2iN6Y4Ho1Oi5Z85TxJFQK0V72Rz3N8rZWMd1oHFZkpOXKL+fT5XKazmJ+L2bMXblXLIQ3xD1k0&#10;ora4dB/qSkTB1r7+I1RTS0+BdDyS1BSkdS1VrgHVjEevqnlYCadyLWhOcPs2hf8XVt5u7j2rK8yO&#10;MysajOhRdZF9po6NU3daF2YAPTjAYgd1Qg76AGUqutO+SV+Uw2BHn7f73qZgEsrJZHpyNoJJwnY6&#10;/TSdHufuFy/uzof4RVHDklByj+HlnorNTYi4EtAdJN1m6bo2Jg/QWNYi6seTUXbYW+BhbMKqTIUh&#10;TCqpTz1LcWtUwhj7TWm0IleQFJmE6tJ4thGgj5BS2ZiLz3GBTiiNJN7iOOBfsnqLc1/H7mayce/c&#10;1JZ8rv5V2tWPXcq6x6ORB3UnMXbLbuDAMNklVVsM3FO/MMHJ6xpDuREh3guPDcEgsfXxDoc2hObT&#10;IHG2Iv/rb/qEB3Fh5azFxpU8/FwLrzgzXy0oPR1PJmlF88/k5BP4wfyhZXlosevmkjAV0BbZZTHh&#10;o9mJ2lPzhMdhkW6FSViJu0sed+Jl7N8BPC5SLRYZhKV0It7YBydT6DSkRLnH7kl4N/AygtK3tNtN&#10;MXtFzx6bPC0t1pF0nbmb+tx3deg/FjpTenh80otx+J9RL0/k/DcAAAD//wMAUEsDBBQABgAIAAAA&#10;IQB5n9XD4AAAAAkBAAAPAAAAZHJzL2Rvd25yZXYueG1sTI/NTsMwEITvSLyDtZW4tXYjkUQhTlVF&#10;qpAQHFp64ebE2ySqf0LstoGnZznBcWdGs9+Um9kadsUpDN5JWK8EMHSt14PrJBzfd8scWIjKaWW8&#10;QwlfGGBT3d+VqtD+5vZ4PcSOUYkLhZLQxzgWnIe2R6vCyo/oyDv5yapI59RxPakblVvDEyFSbtXg&#10;6EOvRqx7bM+Hi5XwUu/e1L5JbP5t6ufX03b8PH48SvmwmLdPwCLO8S8Mv/iEDhUxNf7idGBGAg2J&#10;EpbJOgVGdiZyUhrKiSxLgVcl/7+g+gEAAP//AwBQSwECLQAUAAYACAAAACEAtoM4kv4AAADhAQAA&#10;EwAAAAAAAAAAAAAAAAAAAAAAW0NvbnRlbnRfVHlwZXNdLnhtbFBLAQItABQABgAIAAAAIQA4/SH/&#10;1gAAAJQBAAALAAAAAAAAAAAAAAAAAC8BAABfcmVscy8ucmVsc1BLAQItABQABgAIAAAAIQBm//pB&#10;gAIAAGoFAAAOAAAAAAAAAAAAAAAAAC4CAABkcnMvZTJvRG9jLnhtbFBLAQItABQABgAIAAAAIQB5&#10;n9XD4AAAAAkBAAAPAAAAAAAAAAAAAAAAANoEAABkcnMvZG93bnJldi54bWxQSwUGAAAAAAQABADz&#10;AAAA5wUAAAAA&#10;" filled="f" stroked="f" strokeweight=".5pt">
                <v:textbox>
                  <w:txbxContent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jc w:val="center"/>
                        <w:rPr>
                          <w:b/>
                          <w:sz w:val="28"/>
                        </w:rPr>
                      </w:pPr>
                      <w:r w:rsidRPr="00CC6DA6">
                        <w:rPr>
                          <w:b/>
                          <w:sz w:val="30"/>
                        </w:rPr>
                        <w:t>Chapter 7-The Battle Begins</w:t>
                      </w: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rPr>
                          <w:b/>
                          <w:sz w:val="26"/>
                        </w:rPr>
                      </w:pP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</w:pPr>
                      <w:r w:rsidRPr="002D2DAB">
                        <w:rPr>
                          <w:b/>
                          <w:u w:val="single"/>
                        </w:rPr>
                        <w:t>Big Idea</w:t>
                      </w:r>
                      <w:r w:rsidRPr="002D2DAB">
                        <w:t xml:space="preserve">: </w:t>
                      </w:r>
                      <w:r>
                        <w:t>Joshua’s story provides 3 KEYS to living victoriously.</w:t>
                      </w:r>
                    </w:p>
                    <w:p w:rsidR="00A9262E" w:rsidRPr="002D2DAB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</w:pP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line="36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i/>
                        </w:rPr>
                        <w:t>To live victoriously l</w:t>
                      </w:r>
                      <w:r w:rsidRPr="005D496D">
                        <w:rPr>
                          <w:i/>
                        </w:rPr>
                        <w:t>ike Joshua</w:t>
                      </w:r>
                      <w:r>
                        <w:rPr>
                          <w:i/>
                        </w:rPr>
                        <w:t>…</w:t>
                      </w: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 w:line="360" w:lineRule="auto"/>
                      </w:pPr>
                      <w:r>
                        <w:rPr>
                          <w:b/>
                          <w:sz w:val="26"/>
                        </w:rPr>
                        <w:t>I. We must rely on God’s p______________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270"/>
                      </w:pPr>
                      <w:r w:rsidRPr="00CC6DA6">
                        <w:t>A) Joshua e</w:t>
                      </w:r>
                      <w:r>
                        <w:t>_____________</w:t>
                      </w:r>
                      <w:r w:rsidRPr="00CC6DA6">
                        <w:t xml:space="preserve"> Moses’ intimate relationship with God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270"/>
                        <w:jc w:val="center"/>
                        <w:rPr>
                          <w:i/>
                          <w:sz w:val="22"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Joshua 1:1-3; Exodus 24:13; Numbers 27:18-23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270"/>
                      </w:pP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270"/>
                      </w:pPr>
                      <w:r w:rsidRPr="00CC6DA6">
                        <w:t>B) Joshu</w:t>
                      </w:r>
                      <w:r>
                        <w:t>a had an unshakeable e____________</w:t>
                      </w:r>
                      <w:r w:rsidRPr="00CC6DA6">
                        <w:t xml:space="preserve"> of God’s Presence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270"/>
                      </w:pPr>
                      <w:r w:rsidRPr="00CC6DA6">
                        <w:t xml:space="preserve"> </w:t>
                      </w: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270"/>
                      </w:pPr>
                      <w:r w:rsidRPr="00CC6DA6">
                        <w:t>C) Josh</w:t>
                      </w:r>
                      <w:r>
                        <w:t>ua had a life-altering e____________</w:t>
                      </w:r>
                      <w:r w:rsidRPr="00CC6DA6">
                        <w:t xml:space="preserve"> with the Lord</w:t>
                      </w:r>
                      <w:r>
                        <w:t xml:space="preserve"> </w:t>
                      </w:r>
                    </w:p>
                    <w:p w:rsidR="00A9262E" w:rsidRPr="000735EF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270"/>
                        <w:jc w:val="center"/>
                      </w:pPr>
                      <w:r w:rsidRPr="00CC6DA6">
                        <w:rPr>
                          <w:i/>
                          <w:sz w:val="22"/>
                        </w:rPr>
                        <w:t>Joshua 5:13-15</w:t>
                      </w: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rPr>
                          <w:b/>
                          <w:sz w:val="26"/>
                        </w:rPr>
                      </w:pP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6"/>
                        </w:rPr>
                        <w:t>II. We must receive and respond to God’s p__________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270"/>
                      </w:pPr>
                      <w:r w:rsidRPr="00CC6DA6">
                        <w:t xml:space="preserve">A) Joshua recalled the </w:t>
                      </w:r>
                      <w:r>
                        <w:t>f______</w:t>
                      </w:r>
                      <w:r w:rsidRPr="00CC6DA6">
                        <w:t xml:space="preserve"> of the </w:t>
                      </w:r>
                      <w:r>
                        <w:t>first attempt to enter the land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270"/>
                        <w:jc w:val="center"/>
                        <w:rPr>
                          <w:i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Numbers 13:25-33; Numbers 14:1-4</w:t>
                      </w:r>
                      <w:r>
                        <w:rPr>
                          <w:i/>
                          <w:sz w:val="22"/>
                        </w:rPr>
                        <w:t>; 21ff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270"/>
                      </w:pP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270"/>
                      </w:pPr>
                      <w:r w:rsidRPr="00CC6DA6">
                        <w:t>B) Joshua r</w:t>
                      </w:r>
                      <w:r>
                        <w:t>ealized f__________</w:t>
                      </w:r>
                      <w:r w:rsidRPr="00CC6DA6">
                        <w:t xml:space="preserve"> God’s plan was the path to victory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270"/>
                      </w:pP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</w:pPr>
                    </w:p>
                    <w:p w:rsidR="00A9262E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 w:line="360" w:lineRule="auto"/>
                        <w:rPr>
                          <w:b/>
                          <w:sz w:val="26"/>
                        </w:rPr>
                      </w:pPr>
                      <w:r w:rsidRPr="00C04B0C">
                        <w:rPr>
                          <w:b/>
                          <w:sz w:val="26"/>
                        </w:rPr>
                        <w:t>I</w:t>
                      </w:r>
                      <w:r>
                        <w:rPr>
                          <w:b/>
                          <w:sz w:val="26"/>
                        </w:rPr>
                        <w:t xml:space="preserve">II. We must resolve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to p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>________ our relationship with God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360"/>
                      </w:pPr>
                      <w:r w:rsidRPr="00CC6DA6">
                        <w:t xml:space="preserve">A) Commit to know and follow God’s w_________  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spacing w:after="240"/>
                        <w:ind w:left="360"/>
                        <w:jc w:val="center"/>
                        <w:rPr>
                          <w:i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Joshua 8:30-35; 23:6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360"/>
                      </w:pP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360"/>
                      </w:pPr>
                      <w:r w:rsidRPr="00CC6DA6">
                        <w:t>B) Commit to l_______ &amp; s_________ the Lord</w:t>
                      </w:r>
                    </w:p>
                    <w:p w:rsidR="00A9262E" w:rsidRPr="00CC6DA6" w:rsidRDefault="00A9262E" w:rsidP="0063729B">
                      <w:pPr>
                        <w:pStyle w:val="PhilsNormalStyle"/>
                        <w:tabs>
                          <w:tab w:val="left" w:pos="180"/>
                        </w:tabs>
                        <w:ind w:left="360"/>
                        <w:jc w:val="center"/>
                        <w:rPr>
                          <w:i/>
                        </w:rPr>
                      </w:pPr>
                      <w:r w:rsidRPr="00CC6DA6">
                        <w:rPr>
                          <w:i/>
                          <w:sz w:val="22"/>
                        </w:rPr>
                        <w:t>Joshua 23:11; 24:14-15</w:t>
                      </w:r>
                    </w:p>
                    <w:p w:rsidR="00A9262E" w:rsidRDefault="00A9262E" w:rsidP="0063729B">
                      <w:pPr>
                        <w:tabs>
                          <w:tab w:val="left" w:pos="18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3C27" w:rsidSect="005D49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6D"/>
    <w:rsid w:val="000A55DD"/>
    <w:rsid w:val="000B384A"/>
    <w:rsid w:val="0013494B"/>
    <w:rsid w:val="001B159A"/>
    <w:rsid w:val="002C0229"/>
    <w:rsid w:val="002D2DAB"/>
    <w:rsid w:val="005D496D"/>
    <w:rsid w:val="0063729B"/>
    <w:rsid w:val="00666D1C"/>
    <w:rsid w:val="006C3C27"/>
    <w:rsid w:val="00877B5A"/>
    <w:rsid w:val="00A81404"/>
    <w:rsid w:val="00A9262E"/>
    <w:rsid w:val="00C04B0C"/>
    <w:rsid w:val="00CC6DA6"/>
    <w:rsid w:val="00DD4683"/>
    <w:rsid w:val="00F71A47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68136-2BB6-40B0-81D9-70AC4E1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2014-03-01T16:48:00Z</cp:lastPrinted>
  <dcterms:created xsi:type="dcterms:W3CDTF">2014-03-01T17:50:00Z</dcterms:created>
  <dcterms:modified xsi:type="dcterms:W3CDTF">2014-03-01T17:50:00Z</dcterms:modified>
</cp:coreProperties>
</file>