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FA" w:rsidRDefault="00672560" w:rsidP="00B222FA">
      <w:pPr>
        <w:spacing w:after="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Week #3</w:t>
      </w:r>
      <w:r w:rsidR="007D6C97" w:rsidRPr="00766624">
        <w:rPr>
          <w:b/>
          <w:sz w:val="32"/>
        </w:rPr>
        <w:t>—</w:t>
      </w:r>
      <w:r w:rsidR="005E24F3">
        <w:rPr>
          <w:b/>
          <w:sz w:val="32"/>
        </w:rPr>
        <w:t>Why are you doing this to</w:t>
      </w:r>
      <w:r w:rsidR="001A2A3E" w:rsidRPr="00766624">
        <w:rPr>
          <w:b/>
          <w:sz w:val="32"/>
        </w:rPr>
        <w:t xml:space="preserve"> me?</w:t>
      </w:r>
    </w:p>
    <w:p w:rsidR="005E24F3" w:rsidRPr="00B222FA" w:rsidRDefault="00B222FA" w:rsidP="00B222FA">
      <w:pPr>
        <w:spacing w:after="640"/>
        <w:jc w:val="center"/>
        <w:rPr>
          <w:b/>
          <w:sz w:val="30"/>
        </w:rPr>
      </w:pPr>
      <w:r w:rsidRPr="00B222FA">
        <w:rPr>
          <w:b/>
          <w:sz w:val="26"/>
        </w:rPr>
        <w:t>Learning to Trust Jesus in the Storms of Life</w:t>
      </w:r>
    </w:p>
    <w:p w:rsidR="00D1377E" w:rsidRPr="005863A2" w:rsidRDefault="00A127C8" w:rsidP="00B222FA">
      <w:pPr>
        <w:spacing w:after="24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D1377E">
        <w:t xml:space="preserve">There are 3 steps of faith you must take when you face storms in </w:t>
      </w:r>
      <w:r w:rsidR="002C44E4">
        <w:t>y</w:t>
      </w:r>
      <w:r w:rsidR="00D1377E">
        <w:t>our life.</w:t>
      </w:r>
    </w:p>
    <w:p w:rsidR="00D1377E" w:rsidRDefault="00D1377E" w:rsidP="002E0FAD">
      <w:pPr>
        <w:spacing w:after="0"/>
        <w:rPr>
          <w:b/>
          <w:sz w:val="26"/>
        </w:rPr>
      </w:pPr>
      <w:r w:rsidRPr="00AE0BB3">
        <w:rPr>
          <w:b/>
          <w:sz w:val="26"/>
        </w:rPr>
        <w:t>1. Face your problem</w:t>
      </w:r>
      <w:r w:rsidR="00B222FA">
        <w:rPr>
          <w:b/>
          <w:sz w:val="26"/>
        </w:rPr>
        <w:t>s</w:t>
      </w:r>
      <w:r w:rsidRPr="00AE0BB3">
        <w:rPr>
          <w:b/>
          <w:sz w:val="26"/>
        </w:rPr>
        <w:t xml:space="preserve"> instead of fixating on y</w:t>
      </w:r>
      <w:r>
        <w:rPr>
          <w:b/>
          <w:sz w:val="26"/>
        </w:rPr>
        <w:t>our storm</w:t>
      </w:r>
    </w:p>
    <w:p w:rsidR="002E0FAD" w:rsidRPr="002E0FAD" w:rsidRDefault="002E0FAD" w:rsidP="00B222FA">
      <w:pPr>
        <w:spacing w:after="800"/>
        <w:rPr>
          <w:b/>
          <w:i/>
          <w:color w:val="FF0000"/>
          <w:sz w:val="22"/>
        </w:rPr>
      </w:pPr>
      <w:r>
        <w:rPr>
          <w:i/>
          <w:sz w:val="22"/>
        </w:rPr>
        <w:t xml:space="preserve">     </w:t>
      </w:r>
      <w:r w:rsidRPr="002E0FAD">
        <w:rPr>
          <w:i/>
          <w:sz w:val="22"/>
        </w:rPr>
        <w:t>1Peter 5:7</w:t>
      </w:r>
    </w:p>
    <w:p w:rsidR="00D1377E" w:rsidRPr="00AE0BB3" w:rsidRDefault="00D1377E" w:rsidP="00B222FA">
      <w:pPr>
        <w:pStyle w:val="p"/>
        <w:spacing w:line="240" w:lineRule="auto"/>
        <w:ind w:firstLine="0"/>
        <w:rPr>
          <w:b/>
        </w:rPr>
      </w:pPr>
      <w:r w:rsidRPr="008E2147">
        <w:rPr>
          <w:b/>
          <w:sz w:val="26"/>
        </w:rPr>
        <w:t>2. Focus on Jesus</w:t>
      </w:r>
      <w:r>
        <w:rPr>
          <w:b/>
          <w:sz w:val="26"/>
        </w:rPr>
        <w:t xml:space="preserve"> who has power over your </w:t>
      </w:r>
      <w:r w:rsidRPr="008E2147">
        <w:rPr>
          <w:b/>
          <w:sz w:val="26"/>
        </w:rPr>
        <w:t>storm</w:t>
      </w:r>
    </w:p>
    <w:p w:rsidR="00766624" w:rsidRPr="005E24F3" w:rsidRDefault="000A45D8" w:rsidP="00B222FA">
      <w:pPr>
        <w:spacing w:after="800"/>
        <w:ind w:left="180"/>
        <w:rPr>
          <w:i/>
          <w:sz w:val="22"/>
        </w:rPr>
      </w:pPr>
      <w:r>
        <w:rPr>
          <w:i/>
          <w:sz w:val="22"/>
        </w:rPr>
        <w:t xml:space="preserve">Matthew 28:20; </w:t>
      </w:r>
      <w:r w:rsidR="005E24F3" w:rsidRPr="005E24F3">
        <w:rPr>
          <w:i/>
          <w:sz w:val="22"/>
        </w:rPr>
        <w:t>John 16:33</w:t>
      </w:r>
      <w:r>
        <w:rPr>
          <w:i/>
          <w:sz w:val="22"/>
        </w:rPr>
        <w:t xml:space="preserve">; </w:t>
      </w:r>
      <w:r w:rsidR="005E24F3" w:rsidRPr="005E24F3">
        <w:rPr>
          <w:i/>
          <w:sz w:val="22"/>
        </w:rPr>
        <w:t>John 14:27</w:t>
      </w:r>
      <w:r>
        <w:rPr>
          <w:i/>
          <w:sz w:val="22"/>
        </w:rPr>
        <w:t xml:space="preserve">; </w:t>
      </w:r>
      <w:r w:rsidR="005E24F3" w:rsidRPr="005E24F3">
        <w:rPr>
          <w:i/>
          <w:sz w:val="22"/>
        </w:rPr>
        <w:t>Hebrews 12:2</w:t>
      </w:r>
      <w:r>
        <w:rPr>
          <w:i/>
          <w:sz w:val="22"/>
        </w:rPr>
        <w:t xml:space="preserve">; </w:t>
      </w:r>
      <w:r w:rsidR="005E24F3" w:rsidRPr="005E24F3">
        <w:rPr>
          <w:i/>
          <w:sz w:val="22"/>
        </w:rPr>
        <w:t>Psalm 46:1–3</w:t>
      </w:r>
    </w:p>
    <w:p w:rsidR="00B222FA" w:rsidRDefault="00D1377E" w:rsidP="00B222FA">
      <w:pPr>
        <w:spacing w:after="0"/>
        <w:rPr>
          <w:i/>
          <w:sz w:val="22"/>
        </w:rPr>
      </w:pPr>
      <w:r w:rsidRPr="008E2147">
        <w:rPr>
          <w:b/>
          <w:sz w:val="26"/>
        </w:rPr>
        <w:t xml:space="preserve">3. Follow Jesus </w:t>
      </w:r>
      <w:r>
        <w:rPr>
          <w:b/>
          <w:sz w:val="26"/>
        </w:rPr>
        <w:t>to find a safe path through</w:t>
      </w:r>
      <w:r w:rsidRPr="008E2147">
        <w:rPr>
          <w:b/>
          <w:sz w:val="26"/>
        </w:rPr>
        <w:t xml:space="preserve"> </w:t>
      </w:r>
      <w:r>
        <w:rPr>
          <w:b/>
          <w:sz w:val="26"/>
        </w:rPr>
        <w:t>your</w:t>
      </w:r>
      <w:r w:rsidRPr="008E2147">
        <w:rPr>
          <w:b/>
          <w:sz w:val="26"/>
        </w:rPr>
        <w:t xml:space="preserve"> storm</w:t>
      </w:r>
    </w:p>
    <w:p w:rsidR="000A45D8" w:rsidRDefault="005E24F3" w:rsidP="00B222FA">
      <w:pPr>
        <w:ind w:left="180"/>
        <w:rPr>
          <w:i/>
          <w:sz w:val="22"/>
        </w:rPr>
      </w:pPr>
      <w:r w:rsidRPr="005E24F3">
        <w:rPr>
          <w:i/>
          <w:sz w:val="22"/>
        </w:rPr>
        <w:t xml:space="preserve">Matthew 14:22-33  </w:t>
      </w:r>
    </w:p>
    <w:p w:rsidR="000A45D8" w:rsidRDefault="000A45D8" w:rsidP="00B222FA">
      <w:pPr>
        <w:spacing w:after="420"/>
        <w:ind w:left="270"/>
      </w:pPr>
      <w:r>
        <w:t>A</w:t>
      </w:r>
      <w:r w:rsidRPr="00856AB2">
        <w:t>) Jesus</w:t>
      </w:r>
      <w:r>
        <w:t xml:space="preserve"> sometimes sends us into a</w:t>
      </w:r>
      <w:r w:rsidRPr="00856AB2">
        <w:t xml:space="preserve"> storm.</w:t>
      </w:r>
      <w:r>
        <w:t xml:space="preserve"> </w:t>
      </w:r>
      <w:r w:rsidRPr="008E2147">
        <w:rPr>
          <w:i/>
          <w:sz w:val="22"/>
        </w:rPr>
        <w:t>22 &amp; 24</w:t>
      </w:r>
      <w:r>
        <w:t xml:space="preserve"> </w:t>
      </w:r>
    </w:p>
    <w:p w:rsidR="000A45D8" w:rsidRPr="000A45D8" w:rsidRDefault="000A45D8" w:rsidP="00B222FA">
      <w:pPr>
        <w:spacing w:after="420"/>
        <w:ind w:left="270"/>
        <w:rPr>
          <w:i/>
          <w:sz w:val="22"/>
        </w:rPr>
      </w:pPr>
      <w:r>
        <w:t xml:space="preserve">B) Jesus prays for us while we’re in our storm. </w:t>
      </w:r>
      <w:r w:rsidRPr="000A45D8">
        <w:rPr>
          <w:i/>
          <w:sz w:val="22"/>
        </w:rPr>
        <w:t>23</w:t>
      </w:r>
      <w:r>
        <w:rPr>
          <w:i/>
          <w:sz w:val="22"/>
        </w:rPr>
        <w:t xml:space="preserve">     </w:t>
      </w:r>
      <w:r w:rsidRPr="000A45D8">
        <w:rPr>
          <w:i/>
          <w:sz w:val="22"/>
        </w:rPr>
        <w:t>Romans 8:34</w:t>
      </w:r>
    </w:p>
    <w:p w:rsidR="000A45D8" w:rsidRDefault="000A45D8" w:rsidP="00B222FA">
      <w:pPr>
        <w:spacing w:after="420"/>
        <w:ind w:left="270"/>
      </w:pPr>
      <w:r>
        <w:t xml:space="preserve">C) Jesus is with us and encourages us in our </w:t>
      </w:r>
      <w:proofErr w:type="gramStart"/>
      <w:r>
        <w:t xml:space="preserve">storm  </w:t>
      </w:r>
      <w:r w:rsidRPr="000A45D8">
        <w:rPr>
          <w:i/>
          <w:sz w:val="22"/>
        </w:rPr>
        <w:t>25</w:t>
      </w:r>
      <w:proofErr w:type="gramEnd"/>
      <w:r w:rsidRPr="000A45D8">
        <w:rPr>
          <w:i/>
          <w:sz w:val="22"/>
        </w:rPr>
        <w:t>-27</w:t>
      </w:r>
    </w:p>
    <w:p w:rsidR="000A45D8" w:rsidRDefault="000A45D8" w:rsidP="00B222FA">
      <w:pPr>
        <w:spacing w:after="420"/>
        <w:ind w:left="270"/>
        <w:rPr>
          <w:i/>
          <w:sz w:val="22"/>
        </w:rPr>
      </w:pPr>
      <w:r>
        <w:t xml:space="preserve">D) Jesus helps us rise above our </w:t>
      </w:r>
      <w:proofErr w:type="gramStart"/>
      <w:r>
        <w:t xml:space="preserve">storm  </w:t>
      </w:r>
      <w:r w:rsidRPr="000A45D8">
        <w:rPr>
          <w:i/>
          <w:sz w:val="22"/>
        </w:rPr>
        <w:t>28</w:t>
      </w:r>
      <w:proofErr w:type="gramEnd"/>
      <w:r w:rsidRPr="000A45D8">
        <w:rPr>
          <w:i/>
          <w:sz w:val="22"/>
        </w:rPr>
        <w:t>-31</w:t>
      </w:r>
    </w:p>
    <w:p w:rsidR="000A45D8" w:rsidRDefault="000A45D8" w:rsidP="000A45D8">
      <w:pPr>
        <w:spacing w:after="0"/>
        <w:ind w:left="270"/>
      </w:pPr>
      <w:r>
        <w:t>E</w:t>
      </w:r>
      <w:r w:rsidRPr="00856AB2">
        <w:t xml:space="preserve">) </w:t>
      </w:r>
      <w:r>
        <w:t>Jesus grows our trust from our storm.  32-33</w:t>
      </w:r>
    </w:p>
    <w:p w:rsidR="0083389B" w:rsidRDefault="000A45D8">
      <w:pPr>
        <w:rPr>
          <w:i/>
        </w:rPr>
      </w:pPr>
      <w:r>
        <w:rPr>
          <w:i/>
          <w:sz w:val="22"/>
        </w:rPr>
        <w:t xml:space="preserve">          </w:t>
      </w:r>
      <w:r w:rsidRPr="000A45D8">
        <w:rPr>
          <w:i/>
          <w:sz w:val="22"/>
        </w:rPr>
        <w:t xml:space="preserve">1Thessalonians 5:18; Ephesians 6:18 </w:t>
      </w:r>
    </w:p>
    <w:p w:rsidR="0072576F" w:rsidRPr="0083389B" w:rsidRDefault="0072576F">
      <w:pPr>
        <w:rPr>
          <w:i/>
        </w:rPr>
      </w:pPr>
    </w:p>
    <w:sectPr w:rsidR="0072576F" w:rsidRPr="0083389B" w:rsidSect="00766624">
      <w:headerReference w:type="default" r:id="rId6"/>
      <w:pgSz w:w="15840" w:h="12240" w:orient="landscape"/>
      <w:pgMar w:top="245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2B" w:rsidRDefault="005F272B" w:rsidP="00605B20">
      <w:pPr>
        <w:spacing w:after="0"/>
      </w:pPr>
      <w:r>
        <w:separator/>
      </w:r>
    </w:p>
  </w:endnote>
  <w:endnote w:type="continuationSeparator" w:id="0">
    <w:p w:rsidR="005F272B" w:rsidRDefault="005F272B" w:rsidP="00605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2B" w:rsidRDefault="005F272B" w:rsidP="00605B20">
      <w:pPr>
        <w:spacing w:after="0"/>
      </w:pPr>
      <w:r>
        <w:separator/>
      </w:r>
    </w:p>
  </w:footnote>
  <w:footnote w:type="continuationSeparator" w:id="0">
    <w:p w:rsidR="005F272B" w:rsidRDefault="005F272B" w:rsidP="00605B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20" w:rsidRDefault="00605B20">
    <w:pPr>
      <w:pStyle w:val="Header"/>
    </w:pPr>
    <w:r>
      <w:rPr>
        <w:noProof/>
      </w:rPr>
      <w:drawing>
        <wp:inline distT="0" distB="0" distL="0" distR="0" wp14:anchorId="13855B31">
          <wp:extent cx="4340860" cy="9512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5B20" w:rsidRDefault="00605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89"/>
    <w:rsid w:val="00013602"/>
    <w:rsid w:val="000A45D8"/>
    <w:rsid w:val="001207CD"/>
    <w:rsid w:val="00177391"/>
    <w:rsid w:val="001829FA"/>
    <w:rsid w:val="001A2A3E"/>
    <w:rsid w:val="001B0D36"/>
    <w:rsid w:val="00246848"/>
    <w:rsid w:val="00297C0A"/>
    <w:rsid w:val="002C44E4"/>
    <w:rsid w:val="002E0FAD"/>
    <w:rsid w:val="00357A04"/>
    <w:rsid w:val="003C55DC"/>
    <w:rsid w:val="004358A5"/>
    <w:rsid w:val="004B5ED4"/>
    <w:rsid w:val="004D2417"/>
    <w:rsid w:val="0057145D"/>
    <w:rsid w:val="005C5586"/>
    <w:rsid w:val="005E0950"/>
    <w:rsid w:val="005E24F3"/>
    <w:rsid w:val="005E6EA7"/>
    <w:rsid w:val="005F272B"/>
    <w:rsid w:val="00605B20"/>
    <w:rsid w:val="00607AB1"/>
    <w:rsid w:val="00660542"/>
    <w:rsid w:val="006716BC"/>
    <w:rsid w:val="00672560"/>
    <w:rsid w:val="006C4C16"/>
    <w:rsid w:val="0072576F"/>
    <w:rsid w:val="0074274C"/>
    <w:rsid w:val="00750BDC"/>
    <w:rsid w:val="00766624"/>
    <w:rsid w:val="007C44B9"/>
    <w:rsid w:val="007C4E2A"/>
    <w:rsid w:val="007D6C97"/>
    <w:rsid w:val="00832660"/>
    <w:rsid w:val="0083389B"/>
    <w:rsid w:val="008417DA"/>
    <w:rsid w:val="00880768"/>
    <w:rsid w:val="008D58BC"/>
    <w:rsid w:val="00960481"/>
    <w:rsid w:val="00962FA4"/>
    <w:rsid w:val="009B1D2E"/>
    <w:rsid w:val="009F5275"/>
    <w:rsid w:val="00A127C8"/>
    <w:rsid w:val="00B222FA"/>
    <w:rsid w:val="00B237D8"/>
    <w:rsid w:val="00B270C4"/>
    <w:rsid w:val="00B30BCD"/>
    <w:rsid w:val="00B61DEF"/>
    <w:rsid w:val="00B7709F"/>
    <w:rsid w:val="00C17222"/>
    <w:rsid w:val="00C92B89"/>
    <w:rsid w:val="00CC5FBE"/>
    <w:rsid w:val="00D043B0"/>
    <w:rsid w:val="00D1377E"/>
    <w:rsid w:val="00D301D0"/>
    <w:rsid w:val="00DB24C3"/>
    <w:rsid w:val="00E00C9F"/>
    <w:rsid w:val="00E77BD4"/>
    <w:rsid w:val="00ED3E22"/>
    <w:rsid w:val="00EE294F"/>
    <w:rsid w:val="00F04835"/>
    <w:rsid w:val="00F60F9C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8F477-FAF7-4823-861A-6EADCA8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22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5B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B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B20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"/>
    <w:qFormat/>
    <w:rsid w:val="005E24F3"/>
    <w:pPr>
      <w:spacing w:after="0" w:line="480" w:lineRule="auto"/>
      <w:ind w:right="0" w:firstLine="720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 Tuckey</cp:lastModifiedBy>
  <cp:revision>10</cp:revision>
  <dcterms:created xsi:type="dcterms:W3CDTF">2017-05-05T17:39:00Z</dcterms:created>
  <dcterms:modified xsi:type="dcterms:W3CDTF">2017-05-07T01:37:00Z</dcterms:modified>
</cp:coreProperties>
</file>