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84" w:rsidRDefault="00DE4573" w:rsidP="00B70265">
      <w:pPr>
        <w:spacing w:before="160"/>
        <w:ind w:left="990" w:right="450" w:hanging="990"/>
        <w:rPr>
          <w:b/>
          <w:u w:val="single"/>
        </w:rPr>
      </w:pPr>
      <w:r w:rsidRPr="00DE457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4BCCA5" wp14:editId="1BF6B2C8">
                <wp:simplePos x="0" y="0"/>
                <wp:positionH relativeFrom="column">
                  <wp:posOffset>1658620</wp:posOffset>
                </wp:positionH>
                <wp:positionV relativeFrom="paragraph">
                  <wp:posOffset>12873</wp:posOffset>
                </wp:positionV>
                <wp:extent cx="2531110" cy="1117600"/>
                <wp:effectExtent l="0" t="0" r="0" b="6350"/>
                <wp:wrapTight wrapText="bothSides">
                  <wp:wrapPolygon edited="0">
                    <wp:start x="488" y="0"/>
                    <wp:lineTo x="488" y="21355"/>
                    <wp:lineTo x="20971" y="21355"/>
                    <wp:lineTo x="20971" y="0"/>
                    <wp:lineTo x="488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4573" w:rsidRDefault="00DE4573" w:rsidP="00DE4573">
                            <w:pPr>
                              <w:jc w:val="center"/>
                              <w:rPr>
                                <w:rFonts w:ascii="SimHei" w:eastAsia="SimHei" w:hAnsi="SimHei"/>
                                <w:b/>
                                <w:i/>
                                <w:sz w:val="46"/>
                                <w:szCs w:val="32"/>
                              </w:rPr>
                            </w:pPr>
                            <w:r>
                              <w:rPr>
                                <w:rFonts w:ascii="SimHei" w:eastAsia="SimHei" w:hAnsi="SimHei"/>
                                <w:b/>
                                <w:i/>
                                <w:sz w:val="46"/>
                                <w:szCs w:val="32"/>
                              </w:rPr>
                              <w:t>Dating</w:t>
                            </w:r>
                          </w:p>
                          <w:p w:rsidR="00DE4573" w:rsidRDefault="00DE4573" w:rsidP="00DE4573">
                            <w:pPr>
                              <w:spacing w:line="240" w:lineRule="auto"/>
                              <w:jc w:val="center"/>
                              <w:rPr>
                                <w:rFonts w:ascii="SimHei" w:eastAsia="SimHei" w:hAnsi="SimHei"/>
                                <w:i/>
                                <w:sz w:val="28"/>
                                <w:szCs w:val="28"/>
                              </w:rPr>
                            </w:pPr>
                            <w:r w:rsidRPr="00F67A2B">
                              <w:rPr>
                                <w:rFonts w:asciiTheme="minorHAnsi" w:eastAsia="SimHei" w:hAnsiTheme="minorHAnsi"/>
                                <w:i/>
                              </w:rPr>
                              <w:t>Let us not love with words or tongue but with actions and in truth</w:t>
                            </w:r>
                            <w:r w:rsidRPr="00F67A2B">
                              <w:rPr>
                                <w:rFonts w:ascii="SimHei" w:eastAsia="SimHei" w:hAnsi="SimHei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E4573" w:rsidRPr="00F67A2B" w:rsidRDefault="00DE4573" w:rsidP="00DE4573">
                            <w:pPr>
                              <w:jc w:val="center"/>
                              <w:rPr>
                                <w:rFonts w:ascii="SimHei" w:eastAsia="SimHei" w:hAnsi="SimHei"/>
                                <w:sz w:val="30"/>
                                <w:szCs w:val="32"/>
                              </w:rPr>
                            </w:pPr>
                            <w:r w:rsidRPr="00F67A2B">
                              <w:rPr>
                                <w:rFonts w:asciiTheme="minorHAnsi" w:eastAsia="SimHei" w:hAnsiTheme="minorHAnsi"/>
                              </w:rPr>
                              <w:t>1John 3:18</w:t>
                            </w:r>
                            <w:r w:rsidRPr="00F67A2B">
                              <w:rPr>
                                <w:rFonts w:ascii="SimHei" w:eastAsia="SimHei" w:hAnsi="SimHe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BCC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0.6pt;margin-top:1pt;width:199.3pt;height:8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" filled="f" stroked="f" strokeweight=".5pt">
                <v:textbox>
                  <w:txbxContent>
                    <w:p w:rsidR="00DE4573" w:rsidRDefault="00DE4573" w:rsidP="00DE4573">
                      <w:pPr>
                        <w:jc w:val="center"/>
                        <w:rPr>
                          <w:rFonts w:ascii="SimHei" w:eastAsia="SimHei" w:hAnsi="SimHei"/>
                          <w:b/>
                          <w:i/>
                          <w:sz w:val="46"/>
                          <w:szCs w:val="32"/>
                        </w:rPr>
                      </w:pPr>
                      <w:r>
                        <w:rPr>
                          <w:rFonts w:ascii="SimHei" w:eastAsia="SimHei" w:hAnsi="SimHei"/>
                          <w:b/>
                          <w:i/>
                          <w:sz w:val="46"/>
                          <w:szCs w:val="32"/>
                        </w:rPr>
                        <w:t>Dating</w:t>
                      </w:r>
                    </w:p>
                    <w:p w:rsidR="00DE4573" w:rsidRDefault="00DE4573" w:rsidP="00DE4573">
                      <w:pPr>
                        <w:spacing w:line="240" w:lineRule="auto"/>
                        <w:jc w:val="center"/>
                        <w:rPr>
                          <w:rFonts w:ascii="SimHei" w:eastAsia="SimHei" w:hAnsi="SimHei"/>
                          <w:i/>
                          <w:sz w:val="28"/>
                          <w:szCs w:val="28"/>
                        </w:rPr>
                      </w:pPr>
                      <w:r w:rsidRPr="00F67A2B">
                        <w:rPr>
                          <w:rFonts w:asciiTheme="minorHAnsi" w:eastAsia="SimHei" w:hAnsiTheme="minorHAnsi"/>
                          <w:i/>
                        </w:rPr>
                        <w:t>Let us not love with words or tongue but with actions and in truth</w:t>
                      </w:r>
                      <w:r w:rsidRPr="00F67A2B">
                        <w:rPr>
                          <w:rFonts w:ascii="SimHei" w:eastAsia="SimHei" w:hAnsi="SimHei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DE4573" w:rsidRPr="00F67A2B" w:rsidRDefault="00DE4573" w:rsidP="00DE4573">
                      <w:pPr>
                        <w:jc w:val="center"/>
                        <w:rPr>
                          <w:rFonts w:ascii="SimHei" w:eastAsia="SimHei" w:hAnsi="SimHei"/>
                          <w:sz w:val="30"/>
                          <w:szCs w:val="32"/>
                        </w:rPr>
                      </w:pPr>
                      <w:r w:rsidRPr="00F67A2B">
                        <w:rPr>
                          <w:rFonts w:asciiTheme="minorHAnsi" w:eastAsia="SimHei" w:hAnsiTheme="minorHAnsi"/>
                        </w:rPr>
                        <w:t>1John 3:18</w:t>
                      </w:r>
                      <w:r w:rsidRPr="00F67A2B">
                        <w:rPr>
                          <w:rFonts w:ascii="SimHei" w:eastAsia="SimHei" w:hAnsi="SimHei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0A89">
        <w:rPr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22001333" wp14:editId="77ED6058">
            <wp:simplePos x="0" y="0"/>
            <wp:positionH relativeFrom="column">
              <wp:posOffset>-228600</wp:posOffset>
            </wp:positionH>
            <wp:positionV relativeFrom="paragraph">
              <wp:posOffset>520</wp:posOffset>
            </wp:positionV>
            <wp:extent cx="188785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360" y="21341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A89" w:rsidRDefault="00320A89" w:rsidP="00DE4573">
      <w:pPr>
        <w:spacing w:before="160"/>
        <w:ind w:right="450"/>
        <w:rPr>
          <w:b/>
          <w:u w:val="single"/>
        </w:rPr>
      </w:pPr>
    </w:p>
    <w:p w:rsidR="00320A89" w:rsidRDefault="00553588" w:rsidP="00DE4573">
      <w:pPr>
        <w:ind w:left="990" w:right="360" w:hanging="990"/>
      </w:pPr>
      <w:r>
        <w:rPr>
          <w:b/>
          <w:u w:val="single"/>
        </w:rPr>
        <w:t>B</w:t>
      </w:r>
      <w:r w:rsidR="00D94CC0" w:rsidRPr="0079465D">
        <w:rPr>
          <w:b/>
          <w:u w:val="single"/>
        </w:rPr>
        <w:t>ig Idea</w:t>
      </w:r>
      <w:r w:rsidR="00D94CC0">
        <w:t xml:space="preserve">: </w:t>
      </w:r>
      <w:r w:rsidR="007D7ED6">
        <w:t xml:space="preserve">The story of Ruth &amp; Boaz </w:t>
      </w:r>
      <w:r w:rsidR="000853FF">
        <w:t>illustrates</w:t>
      </w:r>
      <w:r w:rsidR="007D7ED6">
        <w:t xml:space="preserve"> 4 guidelines for dating</w:t>
      </w:r>
      <w:r w:rsidR="00320A89">
        <w:t xml:space="preserve"> God’s way.</w:t>
      </w:r>
    </w:p>
    <w:p w:rsidR="00320A89" w:rsidRDefault="00320A89" w:rsidP="00B70265">
      <w:pPr>
        <w:spacing w:before="160"/>
        <w:ind w:left="990" w:right="450" w:hanging="990"/>
      </w:pPr>
    </w:p>
    <w:p w:rsidR="00E26BDD" w:rsidRDefault="0079465D" w:rsidP="00E26BDD">
      <w:pPr>
        <w:spacing w:before="60"/>
        <w:ind w:left="990" w:right="450" w:hanging="990"/>
        <w:rPr>
          <w:i/>
          <w:sz w:val="22"/>
        </w:rPr>
      </w:pPr>
      <w:r w:rsidRPr="0079465D">
        <w:rPr>
          <w:b/>
          <w:sz w:val="26"/>
        </w:rPr>
        <w:t xml:space="preserve">I. </w:t>
      </w:r>
      <w:r w:rsidR="00DE4573">
        <w:rPr>
          <w:b/>
        </w:rPr>
        <w:t>F______</w:t>
      </w:r>
      <w:r w:rsidR="00F257E1">
        <w:rPr>
          <w:b/>
        </w:rPr>
        <w:t xml:space="preserve"> </w:t>
      </w:r>
      <w:r w:rsidR="007D7ED6">
        <w:rPr>
          <w:b/>
        </w:rPr>
        <w:t>comes first</w:t>
      </w:r>
      <w:r w:rsidR="00320A89">
        <w:rPr>
          <w:b/>
        </w:rPr>
        <w:t xml:space="preserve"> </w:t>
      </w:r>
      <w:r w:rsidR="007D7ED6">
        <w:rPr>
          <w:b/>
        </w:rPr>
        <w:t xml:space="preserve"> </w:t>
      </w:r>
      <w:r w:rsidR="00320A89" w:rsidRPr="00DE4573">
        <w:rPr>
          <w:i/>
          <w:sz w:val="22"/>
        </w:rPr>
        <w:t>Ruth 1:16-17</w:t>
      </w:r>
    </w:p>
    <w:p w:rsidR="00E26BDD" w:rsidRPr="00E26BDD" w:rsidRDefault="00E26BDD" w:rsidP="00E26BDD">
      <w:pPr>
        <w:spacing w:before="60"/>
        <w:ind w:left="990" w:right="450" w:hanging="990"/>
        <w:rPr>
          <w:i/>
          <w:sz w:val="22"/>
        </w:rPr>
      </w:pPr>
      <w:r>
        <w:rPr>
          <w:i/>
          <w:sz w:val="22"/>
        </w:rPr>
        <w:t xml:space="preserve">                      </w:t>
      </w:r>
      <w:r w:rsidRPr="00E26BDD">
        <w:rPr>
          <w:i/>
          <w:sz w:val="22"/>
        </w:rPr>
        <w:t>Matthew 6:33</w:t>
      </w:r>
    </w:p>
    <w:p w:rsidR="00DE4573" w:rsidRPr="00320A89" w:rsidRDefault="00DE4573" w:rsidP="00B70265">
      <w:pPr>
        <w:spacing w:before="160"/>
        <w:ind w:left="990" w:right="450" w:hanging="990"/>
        <w:rPr>
          <w:sz w:val="21"/>
          <w:szCs w:val="23"/>
        </w:rPr>
      </w:pPr>
    </w:p>
    <w:p w:rsidR="00DE4573" w:rsidRDefault="00DE4573" w:rsidP="002C1D11">
      <w:pPr>
        <w:ind w:left="990" w:right="450" w:hanging="990"/>
        <w:rPr>
          <w:i/>
          <w:sz w:val="22"/>
        </w:rPr>
      </w:pPr>
    </w:p>
    <w:p w:rsidR="001B1A28" w:rsidRPr="002C1D11" w:rsidRDefault="00AC6784" w:rsidP="002C1D11">
      <w:pPr>
        <w:ind w:left="990" w:right="450" w:hanging="990"/>
        <w:rPr>
          <w:i/>
          <w:sz w:val="22"/>
        </w:rPr>
      </w:pPr>
      <w:r>
        <w:rPr>
          <w:i/>
          <w:sz w:val="22"/>
        </w:rPr>
        <w:t xml:space="preserve">    </w:t>
      </w:r>
    </w:p>
    <w:p w:rsidR="001B1A28" w:rsidRDefault="00D950FA" w:rsidP="00DE4573">
      <w:pPr>
        <w:rPr>
          <w:i/>
          <w:sz w:val="20"/>
        </w:rPr>
      </w:pPr>
      <w:r w:rsidRPr="00D950FA">
        <w:rPr>
          <w:b/>
          <w:sz w:val="26"/>
        </w:rPr>
        <w:t>II.</w:t>
      </w:r>
      <w:r w:rsidR="00320A89">
        <w:rPr>
          <w:b/>
          <w:sz w:val="26"/>
        </w:rPr>
        <w:t xml:space="preserve"> </w:t>
      </w:r>
      <w:r w:rsidR="007D7ED6">
        <w:rPr>
          <w:b/>
        </w:rPr>
        <w:t>Watch their w</w:t>
      </w:r>
      <w:r w:rsidR="00DE4573">
        <w:rPr>
          <w:b/>
        </w:rPr>
        <w:t>_______</w:t>
      </w:r>
      <w:r w:rsidR="00315790">
        <w:rPr>
          <w:b/>
          <w:sz w:val="26"/>
        </w:rPr>
        <w:t xml:space="preserve"> </w:t>
      </w:r>
      <w:r w:rsidR="00315790" w:rsidRPr="00DE4573">
        <w:rPr>
          <w:i/>
        </w:rPr>
        <w:t>Ruth 2</w:t>
      </w:r>
      <w:r w:rsidR="00F257E1" w:rsidRPr="00DE4573">
        <w:rPr>
          <w:i/>
        </w:rPr>
        <w:t>:</w:t>
      </w:r>
      <w:r w:rsidR="00315790" w:rsidRPr="00DE4573">
        <w:rPr>
          <w:i/>
        </w:rPr>
        <w:t>1-17</w:t>
      </w:r>
    </w:p>
    <w:p w:rsidR="00E26BDD" w:rsidRPr="00E26BDD" w:rsidRDefault="00E26BDD" w:rsidP="00E26BDD">
      <w:pPr>
        <w:rPr>
          <w:i/>
        </w:rPr>
      </w:pPr>
      <w:r>
        <w:rPr>
          <w:i/>
          <w:sz w:val="22"/>
        </w:rPr>
        <w:t xml:space="preserve">         </w:t>
      </w:r>
      <w:r w:rsidRPr="00E26BDD">
        <w:rPr>
          <w:i/>
          <w:sz w:val="22"/>
        </w:rPr>
        <w:t>1Chronicles 28:9b; Hebrews 11:6</w:t>
      </w:r>
      <w:r w:rsidRPr="00E26BDD">
        <w:rPr>
          <w:i/>
        </w:rPr>
        <w:t xml:space="preserve"> </w:t>
      </w:r>
    </w:p>
    <w:p w:rsidR="00DE4573" w:rsidRDefault="00DE4573" w:rsidP="00DE4573">
      <w:pPr>
        <w:rPr>
          <w:i/>
          <w:sz w:val="20"/>
        </w:rPr>
      </w:pPr>
    </w:p>
    <w:p w:rsidR="00DE4573" w:rsidRPr="00DE4573" w:rsidRDefault="00DE4573" w:rsidP="00DE4573">
      <w:pPr>
        <w:rPr>
          <w:i/>
          <w:sz w:val="20"/>
        </w:rPr>
      </w:pPr>
    </w:p>
    <w:p w:rsidR="00DE4573" w:rsidRDefault="00DE4573" w:rsidP="00616B43">
      <w:pPr>
        <w:spacing w:after="120"/>
        <w:rPr>
          <w:b/>
          <w:sz w:val="26"/>
        </w:rPr>
      </w:pPr>
    </w:p>
    <w:p w:rsidR="007D7ED6" w:rsidRPr="00315790" w:rsidRDefault="00616B43" w:rsidP="00320A89">
      <w:pPr>
        <w:spacing w:after="240"/>
        <w:rPr>
          <w:sz w:val="26"/>
        </w:rPr>
      </w:pPr>
      <w:r w:rsidRPr="00616B43">
        <w:rPr>
          <w:b/>
          <w:sz w:val="26"/>
        </w:rPr>
        <w:t xml:space="preserve">III. </w:t>
      </w:r>
      <w:r w:rsidR="007D7ED6">
        <w:rPr>
          <w:b/>
          <w:sz w:val="26"/>
        </w:rPr>
        <w:t>Look for l</w:t>
      </w:r>
      <w:r w:rsidR="00DE4573">
        <w:rPr>
          <w:b/>
          <w:sz w:val="26"/>
        </w:rPr>
        <w:t>_______ l______</w:t>
      </w:r>
      <w:r w:rsidR="00320A89">
        <w:rPr>
          <w:b/>
          <w:sz w:val="26"/>
        </w:rPr>
        <w:t xml:space="preserve"> </w:t>
      </w:r>
      <w:r w:rsidR="00DE4573" w:rsidRPr="00DE4573">
        <w:rPr>
          <w:i/>
        </w:rPr>
        <w:t>Ruth 2:</w:t>
      </w:r>
      <w:r w:rsidR="00315790" w:rsidRPr="00DE4573">
        <w:rPr>
          <w:i/>
        </w:rPr>
        <w:t>18-23</w:t>
      </w:r>
    </w:p>
    <w:p w:rsidR="00DE4573" w:rsidRDefault="00DE4573" w:rsidP="00DE4573">
      <w:pPr>
        <w:spacing w:after="160"/>
        <w:rPr>
          <w:b/>
          <w:sz w:val="26"/>
        </w:rPr>
      </w:pPr>
    </w:p>
    <w:p w:rsidR="00DE4573" w:rsidRDefault="00DE4573" w:rsidP="00DE4573">
      <w:pPr>
        <w:spacing w:after="160"/>
        <w:rPr>
          <w:b/>
          <w:sz w:val="26"/>
        </w:rPr>
      </w:pPr>
    </w:p>
    <w:p w:rsidR="00320A89" w:rsidRPr="00315790" w:rsidRDefault="00320A89" w:rsidP="00320A89">
      <w:pPr>
        <w:spacing w:after="240"/>
        <w:rPr>
          <w:sz w:val="26"/>
        </w:rPr>
      </w:pPr>
      <w:r>
        <w:rPr>
          <w:b/>
          <w:sz w:val="26"/>
        </w:rPr>
        <w:t xml:space="preserve">IV. </w:t>
      </w:r>
      <w:r w:rsidR="00DE4573">
        <w:rPr>
          <w:b/>
          <w:sz w:val="26"/>
        </w:rPr>
        <w:t xml:space="preserve">P________ &amp; </w:t>
      </w:r>
      <w:r w:rsidR="00315790">
        <w:rPr>
          <w:b/>
          <w:sz w:val="26"/>
        </w:rPr>
        <w:t>prioritize</w:t>
      </w:r>
      <w:r w:rsidR="00DE4573">
        <w:rPr>
          <w:b/>
          <w:sz w:val="26"/>
        </w:rPr>
        <w:t xml:space="preserve"> p________</w:t>
      </w:r>
      <w:r w:rsidR="00315790">
        <w:rPr>
          <w:b/>
          <w:sz w:val="26"/>
        </w:rPr>
        <w:t xml:space="preserve"> </w:t>
      </w:r>
      <w:r w:rsidR="00315790" w:rsidRPr="00DE4573">
        <w:rPr>
          <w:i/>
        </w:rPr>
        <w:t>Ruth 3 &amp; 4</w:t>
      </w:r>
    </w:p>
    <w:p w:rsidR="00320A89" w:rsidRDefault="00320A89" w:rsidP="00320A89">
      <w:pPr>
        <w:spacing w:after="240"/>
        <w:rPr>
          <w:b/>
          <w:sz w:val="26"/>
        </w:rPr>
      </w:pPr>
      <w:bookmarkStart w:id="0" w:name="_GoBack"/>
      <w:bookmarkEnd w:id="0"/>
    </w:p>
    <w:sectPr w:rsidR="00320A89" w:rsidSect="007D7ED6">
      <w:pgSz w:w="15840" w:h="12240" w:orient="landscape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09" w:rsidRDefault="00D83109" w:rsidP="004F57E9">
      <w:pPr>
        <w:spacing w:line="240" w:lineRule="auto"/>
      </w:pPr>
      <w:r>
        <w:separator/>
      </w:r>
    </w:p>
  </w:endnote>
  <w:endnote w:type="continuationSeparator" w:id="0">
    <w:p w:rsidR="00D83109" w:rsidRDefault="00D83109" w:rsidP="004F5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09" w:rsidRDefault="00D83109" w:rsidP="004F57E9">
      <w:pPr>
        <w:spacing w:line="240" w:lineRule="auto"/>
      </w:pPr>
      <w:r>
        <w:separator/>
      </w:r>
    </w:p>
  </w:footnote>
  <w:footnote w:type="continuationSeparator" w:id="0">
    <w:p w:rsidR="00D83109" w:rsidRDefault="00D83109" w:rsidP="004F5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CA1"/>
    <w:multiLevelType w:val="hybridMultilevel"/>
    <w:tmpl w:val="CBC6E1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43279"/>
    <w:multiLevelType w:val="hybridMultilevel"/>
    <w:tmpl w:val="F9283AD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3805BB"/>
    <w:multiLevelType w:val="hybridMultilevel"/>
    <w:tmpl w:val="5062225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3AA66A9"/>
    <w:multiLevelType w:val="multilevel"/>
    <w:tmpl w:val="4E8E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24F21"/>
    <w:multiLevelType w:val="hybridMultilevel"/>
    <w:tmpl w:val="B6E89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900B3"/>
    <w:multiLevelType w:val="multilevel"/>
    <w:tmpl w:val="DE0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1C32A8"/>
    <w:multiLevelType w:val="hybridMultilevel"/>
    <w:tmpl w:val="F98E4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F23A6"/>
    <w:multiLevelType w:val="hybridMultilevel"/>
    <w:tmpl w:val="3F422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D5D21"/>
    <w:multiLevelType w:val="hybridMultilevel"/>
    <w:tmpl w:val="1A66059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5C"/>
    <w:rsid w:val="0000056B"/>
    <w:rsid w:val="00001049"/>
    <w:rsid w:val="00006167"/>
    <w:rsid w:val="000116B9"/>
    <w:rsid w:val="000206C9"/>
    <w:rsid w:val="00020B2C"/>
    <w:rsid w:val="0005127B"/>
    <w:rsid w:val="000853FF"/>
    <w:rsid w:val="000B5601"/>
    <w:rsid w:val="000D4D92"/>
    <w:rsid w:val="000E3399"/>
    <w:rsid w:val="00124521"/>
    <w:rsid w:val="00142EDD"/>
    <w:rsid w:val="0014704D"/>
    <w:rsid w:val="00156D1C"/>
    <w:rsid w:val="00165CE3"/>
    <w:rsid w:val="001661EB"/>
    <w:rsid w:val="001750E6"/>
    <w:rsid w:val="001B1A28"/>
    <w:rsid w:val="001E14DC"/>
    <w:rsid w:val="001F1B14"/>
    <w:rsid w:val="00224574"/>
    <w:rsid w:val="002254FF"/>
    <w:rsid w:val="002275EF"/>
    <w:rsid w:val="002437E8"/>
    <w:rsid w:val="00252DD1"/>
    <w:rsid w:val="00261007"/>
    <w:rsid w:val="00270E8A"/>
    <w:rsid w:val="00281ADC"/>
    <w:rsid w:val="00296373"/>
    <w:rsid w:val="002C1D11"/>
    <w:rsid w:val="002C556C"/>
    <w:rsid w:val="002E1E91"/>
    <w:rsid w:val="002F256A"/>
    <w:rsid w:val="00300AF5"/>
    <w:rsid w:val="00315790"/>
    <w:rsid w:val="00320A89"/>
    <w:rsid w:val="00327540"/>
    <w:rsid w:val="003704A0"/>
    <w:rsid w:val="0037621D"/>
    <w:rsid w:val="00380732"/>
    <w:rsid w:val="00386902"/>
    <w:rsid w:val="003914C7"/>
    <w:rsid w:val="003B64C5"/>
    <w:rsid w:val="003C6D52"/>
    <w:rsid w:val="003E6F17"/>
    <w:rsid w:val="003F335F"/>
    <w:rsid w:val="003F5961"/>
    <w:rsid w:val="00410F19"/>
    <w:rsid w:val="004279ED"/>
    <w:rsid w:val="00430046"/>
    <w:rsid w:val="00436BCF"/>
    <w:rsid w:val="00454058"/>
    <w:rsid w:val="0045412C"/>
    <w:rsid w:val="00461B44"/>
    <w:rsid w:val="00464114"/>
    <w:rsid w:val="004706DF"/>
    <w:rsid w:val="00483F31"/>
    <w:rsid w:val="0049246E"/>
    <w:rsid w:val="00492EB0"/>
    <w:rsid w:val="004C7F52"/>
    <w:rsid w:val="004F57E9"/>
    <w:rsid w:val="00531310"/>
    <w:rsid w:val="00553588"/>
    <w:rsid w:val="0057145D"/>
    <w:rsid w:val="0057546D"/>
    <w:rsid w:val="005A481E"/>
    <w:rsid w:val="005B4F5C"/>
    <w:rsid w:val="005D711A"/>
    <w:rsid w:val="00607ED8"/>
    <w:rsid w:val="00616B43"/>
    <w:rsid w:val="00627D7E"/>
    <w:rsid w:val="00637CF0"/>
    <w:rsid w:val="006500C0"/>
    <w:rsid w:val="00686398"/>
    <w:rsid w:val="00686D02"/>
    <w:rsid w:val="006D5DF5"/>
    <w:rsid w:val="0071666C"/>
    <w:rsid w:val="00732913"/>
    <w:rsid w:val="007366EB"/>
    <w:rsid w:val="00780887"/>
    <w:rsid w:val="0079465D"/>
    <w:rsid w:val="007A6DD8"/>
    <w:rsid w:val="007C4E2A"/>
    <w:rsid w:val="007D7ED6"/>
    <w:rsid w:val="00807D0A"/>
    <w:rsid w:val="00822963"/>
    <w:rsid w:val="00862527"/>
    <w:rsid w:val="00862FE4"/>
    <w:rsid w:val="00873DD0"/>
    <w:rsid w:val="0087759D"/>
    <w:rsid w:val="00887F1D"/>
    <w:rsid w:val="008C283B"/>
    <w:rsid w:val="008E20ED"/>
    <w:rsid w:val="008E4988"/>
    <w:rsid w:val="009229F1"/>
    <w:rsid w:val="0092382E"/>
    <w:rsid w:val="00941D56"/>
    <w:rsid w:val="00944786"/>
    <w:rsid w:val="00990ADF"/>
    <w:rsid w:val="009A53B1"/>
    <w:rsid w:val="009B322A"/>
    <w:rsid w:val="00A250E3"/>
    <w:rsid w:val="00A37DD2"/>
    <w:rsid w:val="00A42BFE"/>
    <w:rsid w:val="00A862FC"/>
    <w:rsid w:val="00A94056"/>
    <w:rsid w:val="00AA4C43"/>
    <w:rsid w:val="00AC6784"/>
    <w:rsid w:val="00AC73F5"/>
    <w:rsid w:val="00B31BB6"/>
    <w:rsid w:val="00B70265"/>
    <w:rsid w:val="00BB6D09"/>
    <w:rsid w:val="00BD3620"/>
    <w:rsid w:val="00BE6CF1"/>
    <w:rsid w:val="00C17222"/>
    <w:rsid w:val="00C67D34"/>
    <w:rsid w:val="00CD3810"/>
    <w:rsid w:val="00D159EF"/>
    <w:rsid w:val="00D166DA"/>
    <w:rsid w:val="00D65EC8"/>
    <w:rsid w:val="00D66DC7"/>
    <w:rsid w:val="00D717C7"/>
    <w:rsid w:val="00D83109"/>
    <w:rsid w:val="00D94CC0"/>
    <w:rsid w:val="00D950FA"/>
    <w:rsid w:val="00DB0FBB"/>
    <w:rsid w:val="00DC1A43"/>
    <w:rsid w:val="00DD0DDE"/>
    <w:rsid w:val="00DD599C"/>
    <w:rsid w:val="00DE4573"/>
    <w:rsid w:val="00E24C8C"/>
    <w:rsid w:val="00E26BDD"/>
    <w:rsid w:val="00E53EDA"/>
    <w:rsid w:val="00E5654C"/>
    <w:rsid w:val="00E64F34"/>
    <w:rsid w:val="00E86CBF"/>
    <w:rsid w:val="00F05033"/>
    <w:rsid w:val="00F257E1"/>
    <w:rsid w:val="00F3309D"/>
    <w:rsid w:val="00F63A5F"/>
    <w:rsid w:val="00F67A2B"/>
    <w:rsid w:val="00F70D20"/>
    <w:rsid w:val="00F739FE"/>
    <w:rsid w:val="00F80C77"/>
    <w:rsid w:val="00F93149"/>
    <w:rsid w:val="00FA42F8"/>
    <w:rsid w:val="00FC2227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9EF9B-117C-4BA7-95AB-6A5B138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2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paragraph" w:customStyle="1" w:styleId="text">
    <w:name w:val="text"/>
    <w:basedOn w:val="Normal"/>
    <w:rsid w:val="00862FE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62FE4"/>
  </w:style>
  <w:style w:type="character" w:styleId="Hyperlink">
    <w:name w:val="Hyperlink"/>
    <w:basedOn w:val="DefaultParagraphFont"/>
    <w:uiPriority w:val="99"/>
    <w:semiHidden/>
    <w:unhideWhenUsed/>
    <w:rsid w:val="00862F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3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398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E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498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988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557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151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79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15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2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4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9</cp:revision>
  <cp:lastPrinted>2017-02-03T21:46:00Z</cp:lastPrinted>
  <dcterms:created xsi:type="dcterms:W3CDTF">2017-02-10T22:45:00Z</dcterms:created>
  <dcterms:modified xsi:type="dcterms:W3CDTF">2017-02-11T23:55:00Z</dcterms:modified>
</cp:coreProperties>
</file>