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AB" w:rsidRPr="00FD161B" w:rsidRDefault="00B226AB" w:rsidP="00006BBE">
      <w:pPr>
        <w:pStyle w:val="PhilsNormalStyle"/>
        <w:jc w:val="center"/>
        <w:rPr>
          <w:sz w:val="28"/>
        </w:rPr>
      </w:pPr>
      <w:r w:rsidRPr="00FD161B">
        <w:rPr>
          <w:b/>
          <w:sz w:val="28"/>
        </w:rPr>
        <w:t>Christmas</w:t>
      </w:r>
      <w:r w:rsidR="00841CEA" w:rsidRPr="00FD161B">
        <w:rPr>
          <w:b/>
          <w:sz w:val="28"/>
        </w:rPr>
        <w:t xml:space="preserve"> Scandal</w:t>
      </w:r>
      <w:r w:rsidR="00D83511">
        <w:rPr>
          <w:sz w:val="28"/>
        </w:rPr>
        <w:t>--#3</w:t>
      </w:r>
    </w:p>
    <w:p w:rsidR="00162AD9" w:rsidRPr="00E60FC0" w:rsidRDefault="00D83511" w:rsidP="00E60FC0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t>Scandalous Guests</w:t>
      </w:r>
    </w:p>
    <w:p w:rsidR="00A90C61" w:rsidRPr="00E82A21" w:rsidRDefault="00A90C61" w:rsidP="001A2293">
      <w:pPr>
        <w:shd w:val="clear" w:color="auto" w:fill="FFFFFF"/>
        <w:spacing w:after="12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Text</w:t>
      </w:r>
      <w:r>
        <w:rPr>
          <w:rFonts w:ascii="Times New Roman" w:eastAsia="Times New Roman" w:hAnsi="Times New Roman" w:cs="Times New Roman"/>
          <w:sz w:val="24"/>
          <w:szCs w:val="24"/>
        </w:rPr>
        <w:t>: Matthew 2: 1-12</w:t>
      </w:r>
    </w:p>
    <w:p w:rsidR="002E6934" w:rsidRPr="00FD161B" w:rsidRDefault="00540572" w:rsidP="001A2293">
      <w:pPr>
        <w:pStyle w:val="text"/>
        <w:shd w:val="clear" w:color="auto" w:fill="FFFFFF"/>
        <w:spacing w:before="0" w:beforeAutospacing="0" w:after="360" w:afterAutospacing="0"/>
        <w:ind w:right="180"/>
      </w:pPr>
      <w:r w:rsidRPr="00FD161B">
        <w:rPr>
          <w:b/>
          <w:u w:val="single"/>
        </w:rPr>
        <w:t>Big Idea</w:t>
      </w:r>
      <w:r w:rsidR="00974D9C">
        <w:t xml:space="preserve">: </w:t>
      </w:r>
      <w:r w:rsidR="003363B5">
        <w:t>Taking a close look at t</w:t>
      </w:r>
      <w:r w:rsidR="00991098">
        <w:t>he story of the Wise</w:t>
      </w:r>
      <w:r w:rsidR="00974D9C">
        <w:t xml:space="preserve">men’s visit to </w:t>
      </w:r>
      <w:r w:rsidR="003363B5">
        <w:t xml:space="preserve">the baby Jesus it is clear </w:t>
      </w:r>
      <w:r w:rsidR="00974D9C">
        <w:t>that God welcomes all who come to Christ.</w:t>
      </w:r>
    </w:p>
    <w:p w:rsidR="00377E47" w:rsidRPr="00FD161B" w:rsidRDefault="007E13B1" w:rsidP="00E714AB">
      <w:pPr>
        <w:pStyle w:val="PhilsNormalStyle"/>
        <w:spacing w:after="200"/>
        <w:rPr>
          <w:b/>
        </w:rPr>
      </w:pPr>
      <w:r w:rsidRPr="00C17A1C">
        <w:rPr>
          <w:b/>
          <w:sz w:val="26"/>
        </w:rPr>
        <w:t xml:space="preserve">I. </w:t>
      </w:r>
      <w:r w:rsidR="00E714AB">
        <w:rPr>
          <w:b/>
          <w:sz w:val="26"/>
        </w:rPr>
        <w:t>The s_________</w:t>
      </w:r>
      <w:r w:rsidR="00CE6472" w:rsidRPr="00C17A1C">
        <w:rPr>
          <w:b/>
          <w:sz w:val="26"/>
        </w:rPr>
        <w:t xml:space="preserve"> of the Wisemen’s visit</w:t>
      </w:r>
    </w:p>
    <w:p w:rsidR="00E82A21" w:rsidRPr="00E714AB" w:rsidRDefault="00395A84" w:rsidP="00E714AB">
      <w:pPr>
        <w:pStyle w:val="PhilsNormalStyle"/>
        <w:spacing w:after="200"/>
        <w:ind w:left="180"/>
      </w:pPr>
      <w:r w:rsidRPr="00E714AB">
        <w:t>A)</w:t>
      </w:r>
      <w:r w:rsidR="00292E00" w:rsidRPr="00E714AB">
        <w:t xml:space="preserve"> </w:t>
      </w:r>
      <w:r w:rsidR="00E714AB">
        <w:t>W______</w:t>
      </w:r>
      <w:r w:rsidR="00991098" w:rsidRPr="00E714AB">
        <w:t xml:space="preserve"> </w:t>
      </w:r>
      <w:r w:rsidR="00DC578D" w:rsidRPr="00DC578D">
        <w:t>they came</w:t>
      </w:r>
      <w:r w:rsidR="00E714AB">
        <w:t xml:space="preserve"> </w:t>
      </w:r>
      <w:r w:rsidR="00E82A21" w:rsidRPr="00E714AB">
        <w:rPr>
          <w:i/>
          <w:sz w:val="22"/>
        </w:rPr>
        <w:t>1</w:t>
      </w:r>
      <w:r w:rsidR="00E60FC0" w:rsidRPr="00E714AB">
        <w:rPr>
          <w:i/>
          <w:sz w:val="22"/>
        </w:rPr>
        <w:t>a</w:t>
      </w:r>
      <w:r w:rsidR="006B4D1D" w:rsidRPr="00E714AB">
        <w:rPr>
          <w:i/>
          <w:color w:val="000000"/>
        </w:rPr>
        <w:t xml:space="preserve"> </w:t>
      </w:r>
    </w:p>
    <w:p w:rsidR="006B4D1D" w:rsidRPr="00E714AB" w:rsidRDefault="00C17A1C" w:rsidP="00E714AB">
      <w:pPr>
        <w:pStyle w:val="text"/>
        <w:shd w:val="clear" w:color="auto" w:fill="FFFFFF"/>
        <w:spacing w:before="0" w:beforeAutospacing="0" w:after="60" w:afterAutospacing="0"/>
        <w:ind w:left="180" w:right="180"/>
        <w:rPr>
          <w:i/>
          <w:sz w:val="22"/>
        </w:rPr>
      </w:pPr>
      <w:r w:rsidRPr="00E714AB">
        <w:t>B</w:t>
      </w:r>
      <w:r w:rsidR="00E714AB">
        <w:t>) W___</w:t>
      </w:r>
      <w:r w:rsidRPr="00E714AB">
        <w:t xml:space="preserve"> </w:t>
      </w:r>
      <w:r w:rsidR="00DC578D" w:rsidRPr="00E714AB">
        <w:t>they</w:t>
      </w:r>
      <w:r w:rsidR="00DC578D">
        <w:t xml:space="preserve"> </w:t>
      </w:r>
      <w:r w:rsidRPr="00E714AB">
        <w:t xml:space="preserve">were </w:t>
      </w:r>
      <w:r w:rsidR="00E714AB">
        <w:t>&amp; w______</w:t>
      </w:r>
      <w:r w:rsidR="00513463" w:rsidRPr="00E714AB">
        <w:t xml:space="preserve"> </w:t>
      </w:r>
      <w:r w:rsidR="00DC578D">
        <w:t>they ca</w:t>
      </w:r>
      <w:r w:rsidR="00513463" w:rsidRPr="00E714AB">
        <w:t>me from</w:t>
      </w:r>
      <w:bookmarkStart w:id="0" w:name="_GoBack"/>
      <w:bookmarkEnd w:id="0"/>
      <w:r w:rsidR="006B4D1D" w:rsidRPr="00E714AB">
        <w:t xml:space="preserve"> </w:t>
      </w:r>
      <w:r w:rsidR="006B4D1D" w:rsidRPr="00E714AB">
        <w:rPr>
          <w:i/>
          <w:sz w:val="22"/>
        </w:rPr>
        <w:t xml:space="preserve">1b </w:t>
      </w:r>
    </w:p>
    <w:p w:rsidR="006B4D1D" w:rsidRPr="00E60FC0" w:rsidRDefault="00E60FC0" w:rsidP="00E60FC0">
      <w:pPr>
        <w:pStyle w:val="text"/>
        <w:shd w:val="clear" w:color="auto" w:fill="FFFFFF"/>
        <w:spacing w:before="0" w:beforeAutospacing="0" w:after="60" w:afterAutospacing="0"/>
        <w:ind w:right="180"/>
        <w:rPr>
          <w:i/>
          <w:sz w:val="22"/>
        </w:rPr>
      </w:pPr>
      <w:r>
        <w:rPr>
          <w:i/>
          <w:sz w:val="22"/>
        </w:rPr>
        <w:t xml:space="preserve">           </w:t>
      </w:r>
      <w:r w:rsidR="006B4D1D" w:rsidRPr="00E60FC0">
        <w:rPr>
          <w:i/>
          <w:sz w:val="22"/>
        </w:rPr>
        <w:t>Numbers 24:17</w:t>
      </w:r>
      <w:r w:rsidR="00DF1D00" w:rsidRPr="00E60FC0">
        <w:rPr>
          <w:i/>
          <w:sz w:val="22"/>
        </w:rPr>
        <w:t>a</w:t>
      </w:r>
    </w:p>
    <w:p w:rsidR="006B4D1D" w:rsidRDefault="00E60FC0" w:rsidP="00E714AB">
      <w:pPr>
        <w:pStyle w:val="text"/>
        <w:shd w:val="clear" w:color="auto" w:fill="FFFFFF"/>
        <w:spacing w:before="0" w:beforeAutospacing="0" w:after="360" w:afterAutospacing="0"/>
        <w:ind w:right="180"/>
      </w:pPr>
      <w:r>
        <w:sym w:font="Wingdings" w:char="F0E0"/>
      </w:r>
      <w:r>
        <w:t xml:space="preserve"> </w:t>
      </w:r>
      <w:r w:rsidR="006B4D1D">
        <w:t>Wise m</w:t>
      </w:r>
      <w:r>
        <w:t>en really do a</w:t>
      </w:r>
      <w:r w:rsidR="00E714AB">
        <w:t>______ for d__</w:t>
      </w:r>
      <w:r>
        <w:t>____________.</w:t>
      </w:r>
    </w:p>
    <w:p w:rsidR="00513463" w:rsidRPr="00C17A1C" w:rsidRDefault="00513463" w:rsidP="00E714A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6"/>
        </w:rPr>
      </w:pPr>
      <w:r w:rsidRPr="00C17A1C">
        <w:rPr>
          <w:rStyle w:val="PhilsNormalStyleChar"/>
          <w:b/>
          <w:sz w:val="26"/>
        </w:rPr>
        <w:t xml:space="preserve">II. </w:t>
      </w:r>
      <w:r w:rsidR="00E714AB">
        <w:rPr>
          <w:rStyle w:val="PhilsNormalStyleChar"/>
          <w:b/>
          <w:sz w:val="26"/>
        </w:rPr>
        <w:t>The s_____________</w:t>
      </w:r>
      <w:r w:rsidR="00CE6472" w:rsidRPr="00C17A1C">
        <w:rPr>
          <w:rStyle w:val="PhilsNormalStyleChar"/>
          <w:b/>
          <w:sz w:val="26"/>
        </w:rPr>
        <w:t xml:space="preserve"> of the Wisemen’s visit</w:t>
      </w:r>
    </w:p>
    <w:p w:rsidR="00E714AB" w:rsidRDefault="00513463" w:rsidP="00E714AB">
      <w:pPr>
        <w:pStyle w:val="text"/>
        <w:shd w:val="clear" w:color="auto" w:fill="FFFFFF"/>
        <w:spacing w:before="0" w:beforeAutospacing="0" w:after="200" w:afterAutospacing="0"/>
        <w:ind w:left="180" w:right="180"/>
        <w:rPr>
          <w:i/>
          <w:sz w:val="22"/>
        </w:rPr>
      </w:pPr>
      <w:r w:rsidRPr="00E714AB">
        <w:t>A</w:t>
      </w:r>
      <w:r w:rsidR="006B4D1D" w:rsidRPr="00E714AB">
        <w:t xml:space="preserve">) </w:t>
      </w:r>
      <w:r w:rsidR="00E714AB">
        <w:t>…</w:t>
      </w:r>
      <w:r w:rsidR="00E60FC0" w:rsidRPr="00E714AB">
        <w:t>b</w:t>
      </w:r>
      <w:r w:rsidR="00E714AB">
        <w:t>e</w:t>
      </w:r>
      <w:r w:rsidR="00E60FC0" w:rsidRPr="00E714AB">
        <w:t>c</w:t>
      </w:r>
      <w:r w:rsidR="00E714AB">
        <w:t>ause</w:t>
      </w:r>
      <w:r w:rsidR="00E60FC0" w:rsidRPr="00E714AB">
        <w:t xml:space="preserve"> of w_____</w:t>
      </w:r>
      <w:r w:rsidR="00CE6472" w:rsidRPr="00E714AB">
        <w:t xml:space="preserve"> they were seeking</w:t>
      </w:r>
      <w:r w:rsidR="00CE6472" w:rsidRPr="00E714AB">
        <w:rPr>
          <w:i/>
          <w:sz w:val="22"/>
        </w:rPr>
        <w:t xml:space="preserve"> 2a</w:t>
      </w:r>
    </w:p>
    <w:p w:rsidR="00CE6472" w:rsidRPr="00E714AB" w:rsidRDefault="00CE6472" w:rsidP="00E714AB">
      <w:pPr>
        <w:pStyle w:val="text"/>
        <w:shd w:val="clear" w:color="auto" w:fill="FFFFFF"/>
        <w:spacing w:before="0" w:beforeAutospacing="0" w:after="360" w:afterAutospacing="0"/>
        <w:ind w:left="180" w:right="180"/>
        <w:rPr>
          <w:i/>
          <w:sz w:val="22"/>
        </w:rPr>
      </w:pPr>
      <w:r w:rsidRPr="00E714AB">
        <w:t xml:space="preserve">B) </w:t>
      </w:r>
      <w:r w:rsidR="00E714AB">
        <w:t>…</w:t>
      </w:r>
      <w:r w:rsidRPr="00E714AB">
        <w:t>b</w:t>
      </w:r>
      <w:r w:rsidR="00E714AB">
        <w:t>e</w:t>
      </w:r>
      <w:r w:rsidRPr="00E714AB">
        <w:t>c</w:t>
      </w:r>
      <w:r w:rsidR="00E714AB">
        <w:t>ause</w:t>
      </w:r>
      <w:r w:rsidRPr="00E714AB">
        <w:t xml:space="preserve"> of what they wanted to do</w:t>
      </w:r>
      <w:r w:rsidR="00E60FC0" w:rsidRPr="00E714AB">
        <w:t>—w_________</w:t>
      </w:r>
      <w:r>
        <w:t xml:space="preserve"> </w:t>
      </w:r>
      <w:r>
        <w:rPr>
          <w:i/>
          <w:sz w:val="22"/>
        </w:rPr>
        <w:t>2b</w:t>
      </w:r>
      <w:r>
        <w:rPr>
          <w:i/>
        </w:rPr>
        <w:t xml:space="preserve">        </w:t>
      </w:r>
    </w:p>
    <w:p w:rsidR="00991098" w:rsidRDefault="00395A84" w:rsidP="000F08A6">
      <w:pPr>
        <w:pStyle w:val="text"/>
        <w:shd w:val="clear" w:color="auto" w:fill="FFFFFF"/>
        <w:spacing w:before="0" w:beforeAutospacing="0" w:after="60" w:afterAutospacing="0"/>
        <w:ind w:right="180"/>
        <w:rPr>
          <w:b/>
        </w:rPr>
      </w:pPr>
      <w:r w:rsidRPr="00C17A1C">
        <w:rPr>
          <w:b/>
          <w:sz w:val="26"/>
        </w:rPr>
        <w:t xml:space="preserve">III. </w:t>
      </w:r>
      <w:r w:rsidR="00E714AB">
        <w:rPr>
          <w:b/>
          <w:sz w:val="26"/>
        </w:rPr>
        <w:t>The s__________</w:t>
      </w:r>
      <w:r w:rsidR="00CE6472" w:rsidRPr="00C17A1C">
        <w:rPr>
          <w:b/>
          <w:sz w:val="26"/>
        </w:rPr>
        <w:t xml:space="preserve"> of the Wisemen’</w:t>
      </w:r>
      <w:r w:rsidR="00991098" w:rsidRPr="00C17A1C">
        <w:rPr>
          <w:b/>
          <w:sz w:val="26"/>
        </w:rPr>
        <w:t>s visit</w:t>
      </w:r>
      <w:r w:rsidR="00CE6472" w:rsidRPr="00C17A1C">
        <w:rPr>
          <w:b/>
          <w:sz w:val="26"/>
        </w:rPr>
        <w:t xml:space="preserve"> </w:t>
      </w:r>
      <w:r w:rsidR="00991098" w:rsidRPr="00991098">
        <w:rPr>
          <w:i/>
          <w:color w:val="000000"/>
          <w:sz w:val="22"/>
        </w:rPr>
        <w:t>3-12</w:t>
      </w:r>
    </w:p>
    <w:p w:rsidR="00E714AB" w:rsidRPr="001A2293" w:rsidRDefault="00E60FC0" w:rsidP="001A2293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</w:t>
      </w:r>
      <w:r w:rsidR="005B41EE" w:rsidRPr="00E60FC0">
        <w:rPr>
          <w:rFonts w:ascii="Times New Roman" w:hAnsi="Times New Roman" w:cs="Times New Roman"/>
          <w:i/>
          <w:color w:val="000000"/>
        </w:rPr>
        <w:t>Micah 5:2</w:t>
      </w:r>
    </w:p>
    <w:p w:rsidR="00991098" w:rsidRDefault="00CE6472" w:rsidP="00E714A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/>
          <w:szCs w:val="24"/>
        </w:rPr>
      </w:pPr>
      <w:r w:rsidRPr="00C17A1C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IV. The </w:t>
      </w:r>
      <w:r w:rsidR="00E714AB">
        <w:rPr>
          <w:rFonts w:ascii="Times New Roman" w:hAnsi="Times New Roman" w:cs="Times New Roman"/>
          <w:b/>
          <w:color w:val="000000"/>
          <w:sz w:val="26"/>
          <w:szCs w:val="24"/>
        </w:rPr>
        <w:t>s_________</w:t>
      </w:r>
      <w:r w:rsidR="00E60FC0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of the Wisemen’s visit</w:t>
      </w:r>
    </w:p>
    <w:p w:rsidR="005B41EE" w:rsidRPr="00E714AB" w:rsidRDefault="00910D6D" w:rsidP="00E714AB">
      <w:pPr>
        <w:autoSpaceDE w:val="0"/>
        <w:autoSpaceDN w:val="0"/>
        <w:adjustRightInd w:val="0"/>
        <w:spacing w:after="200" w:line="240" w:lineRule="auto"/>
        <w:ind w:left="180"/>
        <w:rPr>
          <w:rFonts w:ascii="Times New Roman" w:hAnsi="Times New Roman" w:cs="Times New Roman"/>
          <w:sz w:val="24"/>
        </w:rPr>
      </w:pPr>
      <w:r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5934EE"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They expressed </w:t>
      </w:r>
      <w:r w:rsidR="00076411"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="005934EE" w:rsidRPr="00E714A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60FC0" w:rsidRPr="00E714A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FE" w:rsidRPr="00E714AB">
        <w:rPr>
          <w:rFonts w:ascii="Times New Roman" w:hAnsi="Times New Roman" w:cs="Times New Roman"/>
          <w:i/>
          <w:color w:val="000000"/>
        </w:rPr>
        <w:t>10</w:t>
      </w:r>
    </w:p>
    <w:p w:rsidR="006024FE" w:rsidRPr="00E714AB" w:rsidRDefault="00910D6D" w:rsidP="00E714AB">
      <w:pPr>
        <w:autoSpaceDE w:val="0"/>
        <w:autoSpaceDN w:val="0"/>
        <w:adjustRightInd w:val="0"/>
        <w:spacing w:after="200" w:line="240" w:lineRule="auto"/>
        <w:ind w:left="180"/>
        <w:rPr>
          <w:rFonts w:ascii="Times New Roman" w:hAnsi="Times New Roman" w:cs="Times New Roman"/>
          <w:sz w:val="24"/>
        </w:rPr>
      </w:pPr>
      <w:r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5934EE"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The exhibited </w:t>
      </w:r>
      <w:r w:rsidR="00076411"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="005934EE" w:rsidRPr="00E714A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714AB" w:rsidRPr="00E714A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FC0" w:rsidRPr="00E714AB">
        <w:rPr>
          <w:rFonts w:ascii="Times New Roman" w:hAnsi="Times New Roman" w:cs="Times New Roman"/>
          <w:i/>
          <w:color w:val="000000"/>
        </w:rPr>
        <w:t>11a</w:t>
      </w:r>
    </w:p>
    <w:p w:rsidR="006024FE" w:rsidRPr="00E714AB" w:rsidRDefault="00910D6D" w:rsidP="00E714A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color w:val="000000"/>
        </w:rPr>
      </w:pPr>
      <w:r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5934EE"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E714AB" w:rsidRPr="00E714AB">
        <w:rPr>
          <w:rFonts w:ascii="Times New Roman" w:hAnsi="Times New Roman" w:cs="Times New Roman"/>
          <w:color w:val="000000"/>
          <w:sz w:val="24"/>
          <w:szCs w:val="24"/>
        </w:rPr>
        <w:t>endowed</w:t>
      </w:r>
      <w:r w:rsidR="00695062"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4EE" w:rsidRPr="00E714AB">
        <w:rPr>
          <w:rFonts w:ascii="Times New Roman" w:hAnsi="Times New Roman" w:cs="Times New Roman"/>
          <w:color w:val="000000"/>
          <w:sz w:val="24"/>
          <w:szCs w:val="24"/>
        </w:rPr>
        <w:t>their w</w:t>
      </w:r>
      <w:r w:rsidR="00E714AB" w:rsidRPr="00E714A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E60FC0" w:rsidRPr="00E71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FC0" w:rsidRPr="00E714AB">
        <w:rPr>
          <w:rFonts w:ascii="Times New Roman" w:hAnsi="Times New Roman" w:cs="Times New Roman"/>
          <w:i/>
          <w:color w:val="000000"/>
        </w:rPr>
        <w:t>11b</w:t>
      </w:r>
    </w:p>
    <w:p w:rsidR="009804F4" w:rsidRDefault="00E60FC0" w:rsidP="001A2293">
      <w:pPr>
        <w:autoSpaceDE w:val="0"/>
        <w:autoSpaceDN w:val="0"/>
        <w:adjustRightInd w:val="0"/>
        <w:spacing w:after="360" w:line="240" w:lineRule="auto"/>
        <w:ind w:left="180"/>
        <w:rPr>
          <w:rFonts w:ascii="Times New Roman" w:hAnsi="Times New Roman" w:cs="Times New Roman"/>
          <w:sz w:val="24"/>
        </w:rPr>
      </w:pPr>
      <w:r w:rsidRPr="00E714AB">
        <w:rPr>
          <w:rFonts w:ascii="Times New Roman" w:hAnsi="Times New Roman" w:cs="Times New Roman"/>
          <w:i/>
        </w:rPr>
        <w:t xml:space="preserve">         </w:t>
      </w:r>
      <w:r w:rsidR="00CE28E1" w:rsidRPr="00E714AB">
        <w:rPr>
          <w:rFonts w:ascii="Times New Roman" w:hAnsi="Times New Roman" w:cs="Times New Roman"/>
          <w:i/>
        </w:rPr>
        <w:t>Zephaniah 3:10</w:t>
      </w:r>
    </w:p>
    <w:p w:rsidR="009804F4" w:rsidRDefault="009804F4" w:rsidP="00E714A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</w:rPr>
      </w:pPr>
      <w:r w:rsidRPr="009804F4">
        <w:rPr>
          <w:rFonts w:ascii="Times New Roman" w:hAnsi="Times New Roman" w:cs="Times New Roman"/>
          <w:sz w:val="24"/>
        </w:rPr>
        <w:sym w:font="Wingdings" w:char="F0E0"/>
      </w:r>
      <w:r w:rsidR="00F95C7A">
        <w:rPr>
          <w:rFonts w:ascii="Times New Roman" w:hAnsi="Times New Roman" w:cs="Times New Roman"/>
          <w:sz w:val="24"/>
        </w:rPr>
        <w:t xml:space="preserve"> </w:t>
      </w:r>
      <w:r w:rsidR="00F95C7A" w:rsidRPr="00E714AB">
        <w:rPr>
          <w:rFonts w:ascii="Times New Roman" w:hAnsi="Times New Roman" w:cs="Times New Roman"/>
          <w:b/>
          <w:sz w:val="26"/>
          <w:u w:val="words"/>
        </w:rPr>
        <w:t>Two Takeaways</w:t>
      </w:r>
      <w:r>
        <w:rPr>
          <w:rFonts w:ascii="Times New Roman" w:hAnsi="Times New Roman" w:cs="Times New Roman"/>
          <w:sz w:val="24"/>
        </w:rPr>
        <w:t>:</w:t>
      </w:r>
    </w:p>
    <w:p w:rsidR="004328AB" w:rsidRDefault="009804F4" w:rsidP="00E714AB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When it comes to Jesus,</w:t>
      </w:r>
      <w:r w:rsidR="00E714AB">
        <w:rPr>
          <w:rFonts w:ascii="Times New Roman" w:hAnsi="Times New Roman" w:cs="Times New Roman"/>
          <w:sz w:val="24"/>
        </w:rPr>
        <w:t xml:space="preserve"> no one is u_______________</w:t>
      </w:r>
      <w:r>
        <w:rPr>
          <w:rFonts w:ascii="Times New Roman" w:hAnsi="Times New Roman" w:cs="Times New Roman"/>
          <w:sz w:val="24"/>
        </w:rPr>
        <w:t xml:space="preserve">. </w:t>
      </w:r>
    </w:p>
    <w:p w:rsidR="004328AB" w:rsidRDefault="004328AB" w:rsidP="00E714AB">
      <w:pPr>
        <w:autoSpaceDE w:val="0"/>
        <w:autoSpaceDN w:val="0"/>
        <w:adjustRightInd w:val="0"/>
        <w:spacing w:after="0" w:line="240" w:lineRule="auto"/>
        <w:ind w:left="360" w:righ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714AB">
        <w:rPr>
          <w:rFonts w:ascii="Times New Roman" w:hAnsi="Times New Roman" w:cs="Times New Roman"/>
          <w:sz w:val="24"/>
        </w:rPr>
        <w:t>) You don’t have to l_______</w:t>
      </w:r>
      <w:r>
        <w:rPr>
          <w:rFonts w:ascii="Times New Roman" w:hAnsi="Times New Roman" w:cs="Times New Roman"/>
          <w:sz w:val="24"/>
        </w:rPr>
        <w:t xml:space="preserve"> the pa</w:t>
      </w:r>
      <w:r w:rsidR="00E714AB">
        <w:rPr>
          <w:rFonts w:ascii="Times New Roman" w:hAnsi="Times New Roman" w:cs="Times New Roman"/>
          <w:sz w:val="24"/>
        </w:rPr>
        <w:t>rt to p_________</w:t>
      </w:r>
      <w:r>
        <w:rPr>
          <w:rFonts w:ascii="Times New Roman" w:hAnsi="Times New Roman" w:cs="Times New Roman"/>
          <w:sz w:val="24"/>
        </w:rPr>
        <w:t xml:space="preserve"> a part </w:t>
      </w:r>
      <w:r w:rsidR="00E714AB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what God is doing.</w:t>
      </w:r>
    </w:p>
    <w:sectPr w:rsidR="004328AB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81" w:rsidRDefault="00C42B81" w:rsidP="00C77576">
      <w:pPr>
        <w:spacing w:after="0" w:line="240" w:lineRule="auto"/>
      </w:pPr>
      <w:r>
        <w:separator/>
      </w:r>
    </w:p>
  </w:endnote>
  <w:endnote w:type="continuationSeparator" w:id="0">
    <w:p w:rsidR="00C42B81" w:rsidRDefault="00C42B81" w:rsidP="00C7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81" w:rsidRDefault="00C42B81" w:rsidP="00C77576">
      <w:pPr>
        <w:spacing w:after="0" w:line="240" w:lineRule="auto"/>
      </w:pPr>
      <w:r>
        <w:separator/>
      </w:r>
    </w:p>
  </w:footnote>
  <w:footnote w:type="continuationSeparator" w:id="0">
    <w:p w:rsidR="00C42B81" w:rsidRDefault="00C42B81" w:rsidP="00C7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3733F"/>
    <w:multiLevelType w:val="hybridMultilevel"/>
    <w:tmpl w:val="2648DB92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5BAF"/>
    <w:rsid w:val="000062FD"/>
    <w:rsid w:val="000068B8"/>
    <w:rsid w:val="00006BBE"/>
    <w:rsid w:val="000258DC"/>
    <w:rsid w:val="0004158D"/>
    <w:rsid w:val="00044BA5"/>
    <w:rsid w:val="00051270"/>
    <w:rsid w:val="000571DD"/>
    <w:rsid w:val="00062827"/>
    <w:rsid w:val="00072C8E"/>
    <w:rsid w:val="00076411"/>
    <w:rsid w:val="00081BAC"/>
    <w:rsid w:val="000877AF"/>
    <w:rsid w:val="000A1259"/>
    <w:rsid w:val="000B7F25"/>
    <w:rsid w:val="000D5EFE"/>
    <w:rsid w:val="000E1140"/>
    <w:rsid w:val="000E2DC9"/>
    <w:rsid w:val="000F0290"/>
    <w:rsid w:val="000F08A6"/>
    <w:rsid w:val="000F2DE2"/>
    <w:rsid w:val="000F762F"/>
    <w:rsid w:val="00102118"/>
    <w:rsid w:val="00116D10"/>
    <w:rsid w:val="001178DD"/>
    <w:rsid w:val="00123254"/>
    <w:rsid w:val="00127CB9"/>
    <w:rsid w:val="0013494B"/>
    <w:rsid w:val="001615D8"/>
    <w:rsid w:val="00162AD9"/>
    <w:rsid w:val="0017681C"/>
    <w:rsid w:val="00185911"/>
    <w:rsid w:val="00186CF6"/>
    <w:rsid w:val="00192BC1"/>
    <w:rsid w:val="001A2293"/>
    <w:rsid w:val="001C18A8"/>
    <w:rsid w:val="001D58C5"/>
    <w:rsid w:val="001E73D1"/>
    <w:rsid w:val="001F6405"/>
    <w:rsid w:val="002034FC"/>
    <w:rsid w:val="00211CAD"/>
    <w:rsid w:val="00224C5F"/>
    <w:rsid w:val="00226B42"/>
    <w:rsid w:val="00234E40"/>
    <w:rsid w:val="00250CEE"/>
    <w:rsid w:val="00255DCE"/>
    <w:rsid w:val="002652F3"/>
    <w:rsid w:val="002750A3"/>
    <w:rsid w:val="00284DE3"/>
    <w:rsid w:val="00286DC8"/>
    <w:rsid w:val="00292E00"/>
    <w:rsid w:val="002A4379"/>
    <w:rsid w:val="002A6FF4"/>
    <w:rsid w:val="002D2FEC"/>
    <w:rsid w:val="002E0D64"/>
    <w:rsid w:val="002E2F67"/>
    <w:rsid w:val="002E5C77"/>
    <w:rsid w:val="002E61FC"/>
    <w:rsid w:val="002E6934"/>
    <w:rsid w:val="002F7E5A"/>
    <w:rsid w:val="003079EF"/>
    <w:rsid w:val="003363B5"/>
    <w:rsid w:val="003453D3"/>
    <w:rsid w:val="00356611"/>
    <w:rsid w:val="00357AE7"/>
    <w:rsid w:val="00357BF9"/>
    <w:rsid w:val="00377E47"/>
    <w:rsid w:val="003900D9"/>
    <w:rsid w:val="00393AFA"/>
    <w:rsid w:val="0039428A"/>
    <w:rsid w:val="00395A84"/>
    <w:rsid w:val="00395EC4"/>
    <w:rsid w:val="003A4824"/>
    <w:rsid w:val="003C1C43"/>
    <w:rsid w:val="003F6C03"/>
    <w:rsid w:val="00423EC4"/>
    <w:rsid w:val="004328AB"/>
    <w:rsid w:val="0044464F"/>
    <w:rsid w:val="00446D64"/>
    <w:rsid w:val="004A59CA"/>
    <w:rsid w:val="004A6B10"/>
    <w:rsid w:val="004D4663"/>
    <w:rsid w:val="004F22BB"/>
    <w:rsid w:val="00513463"/>
    <w:rsid w:val="0052513D"/>
    <w:rsid w:val="00532FD0"/>
    <w:rsid w:val="00537A86"/>
    <w:rsid w:val="00540572"/>
    <w:rsid w:val="005474A8"/>
    <w:rsid w:val="00561DF6"/>
    <w:rsid w:val="005655C4"/>
    <w:rsid w:val="005934EE"/>
    <w:rsid w:val="00594BA7"/>
    <w:rsid w:val="0059518B"/>
    <w:rsid w:val="005A34A5"/>
    <w:rsid w:val="005B41EE"/>
    <w:rsid w:val="005B5407"/>
    <w:rsid w:val="005C0350"/>
    <w:rsid w:val="005C2C0B"/>
    <w:rsid w:val="005D0B78"/>
    <w:rsid w:val="005D530D"/>
    <w:rsid w:val="005F00BE"/>
    <w:rsid w:val="005F34F9"/>
    <w:rsid w:val="00600BD4"/>
    <w:rsid w:val="006024FE"/>
    <w:rsid w:val="00605B3E"/>
    <w:rsid w:val="006113B8"/>
    <w:rsid w:val="00621305"/>
    <w:rsid w:val="00666D1C"/>
    <w:rsid w:val="00667F2B"/>
    <w:rsid w:val="006847C8"/>
    <w:rsid w:val="00695062"/>
    <w:rsid w:val="006968EB"/>
    <w:rsid w:val="006B4D1D"/>
    <w:rsid w:val="006C52B5"/>
    <w:rsid w:val="006F5998"/>
    <w:rsid w:val="007011CE"/>
    <w:rsid w:val="00712391"/>
    <w:rsid w:val="0071253B"/>
    <w:rsid w:val="007126C6"/>
    <w:rsid w:val="00720EF6"/>
    <w:rsid w:val="007352AE"/>
    <w:rsid w:val="00745ADE"/>
    <w:rsid w:val="0075182F"/>
    <w:rsid w:val="0075514B"/>
    <w:rsid w:val="00756684"/>
    <w:rsid w:val="00763864"/>
    <w:rsid w:val="00780311"/>
    <w:rsid w:val="007A3D4D"/>
    <w:rsid w:val="007B2B89"/>
    <w:rsid w:val="007D3899"/>
    <w:rsid w:val="007E13B1"/>
    <w:rsid w:val="008029B4"/>
    <w:rsid w:val="00811DDA"/>
    <w:rsid w:val="00840FD7"/>
    <w:rsid w:val="0084106E"/>
    <w:rsid w:val="00841CEA"/>
    <w:rsid w:val="00861645"/>
    <w:rsid w:val="00867818"/>
    <w:rsid w:val="00881912"/>
    <w:rsid w:val="00883AE1"/>
    <w:rsid w:val="00884303"/>
    <w:rsid w:val="0089378D"/>
    <w:rsid w:val="008A07B2"/>
    <w:rsid w:val="008A7862"/>
    <w:rsid w:val="008C4786"/>
    <w:rsid w:val="008C57A3"/>
    <w:rsid w:val="008D3405"/>
    <w:rsid w:val="008E04CF"/>
    <w:rsid w:val="008E6371"/>
    <w:rsid w:val="008F1FFF"/>
    <w:rsid w:val="008F4401"/>
    <w:rsid w:val="008F4BE3"/>
    <w:rsid w:val="008F61FC"/>
    <w:rsid w:val="00901002"/>
    <w:rsid w:val="00910D6D"/>
    <w:rsid w:val="00910E99"/>
    <w:rsid w:val="009130A5"/>
    <w:rsid w:val="00917857"/>
    <w:rsid w:val="00946CD3"/>
    <w:rsid w:val="00965952"/>
    <w:rsid w:val="00967952"/>
    <w:rsid w:val="00974D9C"/>
    <w:rsid w:val="009804F4"/>
    <w:rsid w:val="0098139D"/>
    <w:rsid w:val="00991098"/>
    <w:rsid w:val="009940BA"/>
    <w:rsid w:val="009E7D75"/>
    <w:rsid w:val="009F2B8F"/>
    <w:rsid w:val="00A03745"/>
    <w:rsid w:val="00A105DC"/>
    <w:rsid w:val="00A143E6"/>
    <w:rsid w:val="00A15B1D"/>
    <w:rsid w:val="00A16087"/>
    <w:rsid w:val="00A22981"/>
    <w:rsid w:val="00A33A92"/>
    <w:rsid w:val="00A344E7"/>
    <w:rsid w:val="00A42310"/>
    <w:rsid w:val="00A53ED8"/>
    <w:rsid w:val="00A6768A"/>
    <w:rsid w:val="00A90C61"/>
    <w:rsid w:val="00A96504"/>
    <w:rsid w:val="00AB15C5"/>
    <w:rsid w:val="00AB3BCB"/>
    <w:rsid w:val="00AC7B47"/>
    <w:rsid w:val="00B11752"/>
    <w:rsid w:val="00B1311F"/>
    <w:rsid w:val="00B226AB"/>
    <w:rsid w:val="00B47878"/>
    <w:rsid w:val="00B52637"/>
    <w:rsid w:val="00B53C7C"/>
    <w:rsid w:val="00B674FC"/>
    <w:rsid w:val="00B73238"/>
    <w:rsid w:val="00B74B07"/>
    <w:rsid w:val="00B77D58"/>
    <w:rsid w:val="00B85FAE"/>
    <w:rsid w:val="00B871E5"/>
    <w:rsid w:val="00B92EB5"/>
    <w:rsid w:val="00BA0239"/>
    <w:rsid w:val="00BA1E43"/>
    <w:rsid w:val="00BA2913"/>
    <w:rsid w:val="00BA7E07"/>
    <w:rsid w:val="00BB5838"/>
    <w:rsid w:val="00BD388F"/>
    <w:rsid w:val="00BD5A64"/>
    <w:rsid w:val="00BE1195"/>
    <w:rsid w:val="00BF4AD3"/>
    <w:rsid w:val="00C02865"/>
    <w:rsid w:val="00C066F9"/>
    <w:rsid w:val="00C1229F"/>
    <w:rsid w:val="00C123DE"/>
    <w:rsid w:val="00C17A1C"/>
    <w:rsid w:val="00C37054"/>
    <w:rsid w:val="00C42B81"/>
    <w:rsid w:val="00C661A1"/>
    <w:rsid w:val="00C73C4C"/>
    <w:rsid w:val="00C756CE"/>
    <w:rsid w:val="00C77576"/>
    <w:rsid w:val="00C96E74"/>
    <w:rsid w:val="00CA3729"/>
    <w:rsid w:val="00CA60BF"/>
    <w:rsid w:val="00CD0CE9"/>
    <w:rsid w:val="00CE28E1"/>
    <w:rsid w:val="00CE6472"/>
    <w:rsid w:val="00D17761"/>
    <w:rsid w:val="00D200E9"/>
    <w:rsid w:val="00D20832"/>
    <w:rsid w:val="00D22162"/>
    <w:rsid w:val="00D22DCA"/>
    <w:rsid w:val="00D30FC9"/>
    <w:rsid w:val="00D327D3"/>
    <w:rsid w:val="00D43614"/>
    <w:rsid w:val="00D76CAE"/>
    <w:rsid w:val="00D83511"/>
    <w:rsid w:val="00D91F81"/>
    <w:rsid w:val="00DB4BB6"/>
    <w:rsid w:val="00DC578D"/>
    <w:rsid w:val="00DD34CE"/>
    <w:rsid w:val="00DF1A3F"/>
    <w:rsid w:val="00DF1D00"/>
    <w:rsid w:val="00E335D5"/>
    <w:rsid w:val="00E3516B"/>
    <w:rsid w:val="00E4267D"/>
    <w:rsid w:val="00E500D3"/>
    <w:rsid w:val="00E539E3"/>
    <w:rsid w:val="00E56C03"/>
    <w:rsid w:val="00E60FC0"/>
    <w:rsid w:val="00E64596"/>
    <w:rsid w:val="00E65C83"/>
    <w:rsid w:val="00E714AB"/>
    <w:rsid w:val="00E77AF8"/>
    <w:rsid w:val="00E82A21"/>
    <w:rsid w:val="00E83880"/>
    <w:rsid w:val="00E91E24"/>
    <w:rsid w:val="00E92AE9"/>
    <w:rsid w:val="00EB6FDB"/>
    <w:rsid w:val="00EB72C7"/>
    <w:rsid w:val="00EB75A7"/>
    <w:rsid w:val="00EC344F"/>
    <w:rsid w:val="00EC49FC"/>
    <w:rsid w:val="00F05395"/>
    <w:rsid w:val="00F05501"/>
    <w:rsid w:val="00F1005D"/>
    <w:rsid w:val="00F11302"/>
    <w:rsid w:val="00F2662B"/>
    <w:rsid w:val="00F3448F"/>
    <w:rsid w:val="00F5163D"/>
    <w:rsid w:val="00F518D1"/>
    <w:rsid w:val="00F62466"/>
    <w:rsid w:val="00F9520E"/>
    <w:rsid w:val="00F95C7A"/>
    <w:rsid w:val="00FA1776"/>
    <w:rsid w:val="00FB41D4"/>
    <w:rsid w:val="00FB52D8"/>
    <w:rsid w:val="00FB6CB0"/>
    <w:rsid w:val="00FC2860"/>
    <w:rsid w:val="00FD161B"/>
    <w:rsid w:val="00FD195F"/>
    <w:rsid w:val="00FD6B37"/>
    <w:rsid w:val="00FE4316"/>
    <w:rsid w:val="00FF30CC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76"/>
  </w:style>
  <w:style w:type="paragraph" w:styleId="Footer">
    <w:name w:val="footer"/>
    <w:basedOn w:val="Normal"/>
    <w:link w:val="FooterChar"/>
    <w:uiPriority w:val="99"/>
    <w:unhideWhenUsed/>
    <w:rsid w:val="00C7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76"/>
  </w:style>
  <w:style w:type="character" w:styleId="Hyperlink">
    <w:name w:val="Hyperlink"/>
    <w:basedOn w:val="DefaultParagraphFont"/>
    <w:uiPriority w:val="99"/>
    <w:unhideWhenUsed/>
    <w:rsid w:val="00A53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2015-12-18T14:49:00Z</dcterms:created>
  <dcterms:modified xsi:type="dcterms:W3CDTF">2015-12-18T14:49:00Z</dcterms:modified>
</cp:coreProperties>
</file>