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266D18" w:rsidRDefault="00266D18" w:rsidP="001122D4">
      <w:pPr>
        <w:pStyle w:val="PhilsNormalStyle"/>
        <w:spacing w:line="276" w:lineRule="auto"/>
        <w:rPr>
          <w:rFonts w:ascii="Arial" w:hAnsi="Arial" w:cs="Arial"/>
          <w:b/>
          <w:i/>
          <w:sz w:val="36"/>
        </w:rPr>
      </w:pPr>
    </w:p>
    <w:p w:rsidR="00666D1C" w:rsidRPr="001122D4" w:rsidRDefault="002F465B" w:rsidP="001122D4">
      <w:pPr>
        <w:pStyle w:val="PhilsNormalStyle"/>
        <w:spacing w:line="276" w:lineRule="auto"/>
        <w:rPr>
          <w:rFonts w:ascii="Arial" w:hAnsi="Arial" w:cs="Arial"/>
          <w:b/>
          <w:sz w:val="36"/>
        </w:rPr>
      </w:pPr>
      <w:bookmarkStart w:id="0" w:name="_GoBack"/>
      <w:bookmarkEnd w:id="0"/>
      <w:r w:rsidRPr="00705A49">
        <w:rPr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BF03D0" wp14:editId="3E023EB8">
            <wp:simplePos x="0" y="0"/>
            <wp:positionH relativeFrom="column">
              <wp:posOffset>3307715</wp:posOffset>
            </wp:positionH>
            <wp:positionV relativeFrom="paragraph">
              <wp:posOffset>0</wp:posOffset>
            </wp:positionV>
            <wp:extent cx="947420" cy="1022350"/>
            <wp:effectExtent l="0" t="0" r="5080" b="6350"/>
            <wp:wrapTight wrapText="bothSides">
              <wp:wrapPolygon edited="0">
                <wp:start x="0" y="0"/>
                <wp:lineTo x="0" y="21332"/>
                <wp:lineTo x="21282" y="21332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Adven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49" w:rsidRPr="00705A49">
        <w:rPr>
          <w:rFonts w:ascii="Arial" w:hAnsi="Arial" w:cs="Arial"/>
          <w:b/>
          <w:i/>
          <w:sz w:val="36"/>
        </w:rPr>
        <w:t>Lite-</w:t>
      </w:r>
      <w:proofErr w:type="spellStart"/>
      <w:r w:rsidR="00757413" w:rsidRPr="00705A49">
        <w:rPr>
          <w:rFonts w:ascii="Arial" w:hAnsi="Arial" w:cs="Arial"/>
          <w:b/>
          <w:i/>
          <w:sz w:val="36"/>
        </w:rPr>
        <w:t>Brite</w:t>
      </w:r>
      <w:proofErr w:type="spellEnd"/>
      <w:r w:rsidR="00757413" w:rsidRPr="001122D4">
        <w:rPr>
          <w:rFonts w:ascii="Arial" w:hAnsi="Arial" w:cs="Arial"/>
          <w:b/>
          <w:sz w:val="36"/>
        </w:rPr>
        <w:t>--</w:t>
      </w:r>
      <w:r w:rsidR="00BD7664" w:rsidRPr="001122D4">
        <w:rPr>
          <w:rFonts w:ascii="Arial" w:hAnsi="Arial" w:cs="Arial"/>
          <w:b/>
          <w:sz w:val="36"/>
        </w:rPr>
        <w:t>Lacking</w:t>
      </w:r>
      <w:r w:rsidR="00A70612" w:rsidRPr="001122D4">
        <w:rPr>
          <w:rFonts w:ascii="Arial" w:hAnsi="Arial" w:cs="Arial"/>
          <w:b/>
          <w:sz w:val="36"/>
        </w:rPr>
        <w:t xml:space="preserve"> Lite</w:t>
      </w:r>
    </w:p>
    <w:p w:rsidR="001615D8" w:rsidRDefault="006E6585" w:rsidP="00FD2573">
      <w:pPr>
        <w:pStyle w:val="PhilsNormalStyle"/>
        <w:spacing w:after="80"/>
      </w:pPr>
      <w:r>
        <w:t>QUESTIONS</w:t>
      </w:r>
      <w:r w:rsidR="00E73247">
        <w:t>:</w:t>
      </w:r>
    </w:p>
    <w:p w:rsidR="00E73247" w:rsidRDefault="006E6585" w:rsidP="00FD2573">
      <w:pPr>
        <w:pStyle w:val="PhilsNormalStyle"/>
        <w:spacing w:after="80"/>
        <w:ind w:left="270"/>
      </w:pPr>
      <w:r>
        <w:t xml:space="preserve">1) </w:t>
      </w:r>
    </w:p>
    <w:p w:rsidR="00E73247" w:rsidRDefault="006E6585" w:rsidP="00FD2573">
      <w:pPr>
        <w:pStyle w:val="PhilsNormalStyle"/>
        <w:spacing w:after="80"/>
        <w:ind w:left="270"/>
      </w:pPr>
      <w:r>
        <w:t xml:space="preserve">2) </w:t>
      </w:r>
    </w:p>
    <w:p w:rsidR="001F4F7B" w:rsidRPr="00BC6622" w:rsidRDefault="001F4F7B" w:rsidP="00FD2573">
      <w:pPr>
        <w:pStyle w:val="PhilsNormalStyle"/>
        <w:spacing w:after="200"/>
        <w:ind w:left="270"/>
        <w:rPr>
          <w:color w:val="FF0000"/>
        </w:rPr>
      </w:pPr>
      <w:r>
        <w:t xml:space="preserve">3) </w:t>
      </w:r>
    </w:p>
    <w:p w:rsidR="006B6456" w:rsidRDefault="00EB72C7" w:rsidP="00757413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6B6456">
        <w:t>God</w:t>
      </w:r>
      <w:r w:rsidR="00FD2573">
        <w:t xml:space="preserve"> </w:t>
      </w:r>
      <w:r w:rsidR="006B6456">
        <w:t>promised to shine His light into our darkened world.</w:t>
      </w:r>
    </w:p>
    <w:p w:rsidR="00D91F81" w:rsidRDefault="00D91F81" w:rsidP="00FD2573">
      <w:pPr>
        <w:pStyle w:val="PhilsNormalStyle"/>
        <w:spacing w:after="200"/>
        <w:rPr>
          <w:i/>
          <w:sz w:val="22"/>
        </w:rPr>
      </w:pPr>
      <w:r>
        <w:rPr>
          <w:b/>
          <w:sz w:val="26"/>
        </w:rPr>
        <w:t xml:space="preserve">I.   </w:t>
      </w:r>
      <w:r w:rsidR="0032651F">
        <w:rPr>
          <w:b/>
          <w:sz w:val="26"/>
        </w:rPr>
        <w:t>God p__________</w:t>
      </w:r>
      <w:r w:rsidR="00F85B78">
        <w:rPr>
          <w:b/>
          <w:sz w:val="26"/>
        </w:rPr>
        <w:t xml:space="preserve"> for</w:t>
      </w:r>
      <w:r w:rsidR="002C03A4">
        <w:rPr>
          <w:b/>
          <w:sz w:val="26"/>
        </w:rPr>
        <w:t xml:space="preserve"> </w:t>
      </w:r>
      <w:r w:rsidR="007266F1">
        <w:rPr>
          <w:b/>
          <w:sz w:val="26"/>
        </w:rPr>
        <w:t>our world</w:t>
      </w:r>
      <w:r w:rsidRPr="00024FBF">
        <w:rPr>
          <w:b/>
          <w:sz w:val="26"/>
        </w:rPr>
        <w:t xml:space="preserve"> </w:t>
      </w:r>
      <w:r w:rsidR="00F85B78">
        <w:rPr>
          <w:b/>
          <w:sz w:val="26"/>
        </w:rPr>
        <w:t>to be filled with light</w:t>
      </w:r>
    </w:p>
    <w:p w:rsidR="00FD2573" w:rsidRPr="00FD2573" w:rsidRDefault="00BC6622" w:rsidP="00FD2573">
      <w:pPr>
        <w:pStyle w:val="PhilsNormalStyle"/>
        <w:spacing w:after="420" w:line="360" w:lineRule="auto"/>
        <w:ind w:left="270"/>
        <w:rPr>
          <w:i/>
          <w:sz w:val="22"/>
        </w:rPr>
      </w:pPr>
      <w:r w:rsidRPr="0032651F">
        <w:t xml:space="preserve">A) </w:t>
      </w:r>
      <w:r w:rsidR="00F85B78" w:rsidRPr="0032651F">
        <w:t xml:space="preserve">God </w:t>
      </w:r>
      <w:r w:rsidR="0032651F">
        <w:t>was p________</w:t>
      </w:r>
      <w:r w:rsidRPr="0032651F">
        <w:t xml:space="preserve"> about light  </w:t>
      </w:r>
      <w:r w:rsidR="00FD2573">
        <w:t xml:space="preserve">                              </w:t>
      </w:r>
      <w:r w:rsidRPr="0032651F">
        <w:rPr>
          <w:i/>
          <w:sz w:val="22"/>
        </w:rPr>
        <w:t>Genesis 1:1-5</w:t>
      </w:r>
    </w:p>
    <w:p w:rsidR="00D91F81" w:rsidRPr="0032651F" w:rsidRDefault="00D91F81" w:rsidP="00FD2573">
      <w:pPr>
        <w:pStyle w:val="PhilsNormalStyle"/>
        <w:spacing w:after="420" w:line="480" w:lineRule="auto"/>
        <w:ind w:left="270"/>
        <w:rPr>
          <w:color w:val="000000"/>
        </w:rPr>
      </w:pPr>
      <w:r w:rsidRPr="0032651F">
        <w:t xml:space="preserve">B) </w:t>
      </w:r>
      <w:r w:rsidR="007266F1" w:rsidRPr="0032651F">
        <w:t>God is light</w:t>
      </w:r>
      <w:r w:rsidR="0032651F">
        <w:t xml:space="preserve"> p___________</w:t>
      </w:r>
      <w:r w:rsidR="00B47B94" w:rsidRPr="0032651F">
        <w:t xml:space="preserve"> </w:t>
      </w:r>
      <w:r w:rsidR="00FD2573">
        <w:t xml:space="preserve">           </w:t>
      </w:r>
      <w:r w:rsidR="007266F1" w:rsidRPr="0032651F">
        <w:rPr>
          <w:i/>
          <w:color w:val="000000"/>
          <w:sz w:val="22"/>
        </w:rPr>
        <w:t>1 John 1:5</w:t>
      </w:r>
      <w:r w:rsidR="00B47B94" w:rsidRPr="0032651F">
        <w:rPr>
          <w:color w:val="000000"/>
        </w:rPr>
        <w:t>;</w:t>
      </w:r>
      <w:r w:rsidR="007266F1" w:rsidRPr="0032651F">
        <w:rPr>
          <w:color w:val="000000"/>
        </w:rPr>
        <w:t xml:space="preserve"> </w:t>
      </w:r>
      <w:r w:rsidR="00BC6622" w:rsidRPr="0032651F">
        <w:rPr>
          <w:i/>
          <w:color w:val="000000"/>
          <w:sz w:val="22"/>
        </w:rPr>
        <w:t>Revelation 21:22-24</w:t>
      </w:r>
    </w:p>
    <w:p w:rsidR="000F0E57" w:rsidRPr="00B47B94" w:rsidRDefault="00D91F81" w:rsidP="00FD2573">
      <w:pPr>
        <w:pStyle w:val="PhilsNormalStyle"/>
        <w:spacing w:after="420"/>
        <w:ind w:left="270"/>
        <w:rPr>
          <w:color w:val="000000"/>
        </w:rPr>
      </w:pPr>
      <w:r w:rsidRPr="0032651F">
        <w:t xml:space="preserve">C) </w:t>
      </w:r>
      <w:r w:rsidR="0032651F">
        <w:t>God p__________</w:t>
      </w:r>
      <w:r w:rsidR="00BC6622" w:rsidRPr="0032651F">
        <w:t xml:space="preserve"> us with His l</w:t>
      </w:r>
      <w:r w:rsidR="000F0E57" w:rsidRPr="0032651F">
        <w:t>ight</w:t>
      </w:r>
      <w:r w:rsidR="00B47B94">
        <w:rPr>
          <w:b/>
        </w:rPr>
        <w:t xml:space="preserve">  </w:t>
      </w:r>
      <w:r w:rsidR="00FD2573">
        <w:rPr>
          <w:b/>
        </w:rPr>
        <w:t xml:space="preserve">         </w:t>
      </w:r>
      <w:r w:rsidR="00F85B78" w:rsidRPr="00B47B94">
        <w:rPr>
          <w:i/>
          <w:color w:val="000000"/>
          <w:sz w:val="22"/>
        </w:rPr>
        <w:t>Psalm</w:t>
      </w:r>
      <w:r w:rsidR="000F0E57" w:rsidRPr="00B47B94">
        <w:rPr>
          <w:i/>
          <w:color w:val="000000"/>
          <w:sz w:val="22"/>
        </w:rPr>
        <w:t xml:space="preserve"> 119:105</w:t>
      </w:r>
      <w:r w:rsidR="0032651F">
        <w:rPr>
          <w:i/>
          <w:color w:val="000000"/>
        </w:rPr>
        <w:t xml:space="preserve"> &amp;</w:t>
      </w:r>
      <w:r w:rsidR="000F0E57" w:rsidRPr="00B47B94">
        <w:rPr>
          <w:i/>
          <w:color w:val="000000"/>
          <w:sz w:val="22"/>
        </w:rPr>
        <w:t xml:space="preserve"> 18:28</w:t>
      </w:r>
    </w:p>
    <w:p w:rsidR="00D94399" w:rsidRPr="00780311" w:rsidRDefault="00D94399" w:rsidP="00D91F81">
      <w:pPr>
        <w:pStyle w:val="PhilsNormalStyle"/>
        <w:spacing w:after="80"/>
        <w:rPr>
          <w:sz w:val="28"/>
        </w:rPr>
      </w:pPr>
    </w:p>
    <w:p w:rsidR="00AB719C" w:rsidRPr="0032651F" w:rsidRDefault="00D91F81" w:rsidP="00FD2573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 xml:space="preserve">II. </w:t>
      </w:r>
      <w:r w:rsidR="003011E4">
        <w:rPr>
          <w:b/>
          <w:sz w:val="26"/>
        </w:rPr>
        <w:t>We are</w:t>
      </w:r>
      <w:r w:rsidR="00E90E3D">
        <w:rPr>
          <w:b/>
          <w:sz w:val="26"/>
        </w:rPr>
        <w:t xml:space="preserve"> perva</w:t>
      </w:r>
      <w:r w:rsidR="003011E4">
        <w:rPr>
          <w:b/>
          <w:sz w:val="26"/>
        </w:rPr>
        <w:t>ded with the</w:t>
      </w:r>
      <w:r w:rsidR="0032651F">
        <w:rPr>
          <w:b/>
          <w:sz w:val="26"/>
        </w:rPr>
        <w:t xml:space="preserve"> p__________</w:t>
      </w:r>
      <w:r w:rsidR="007266F1">
        <w:rPr>
          <w:b/>
          <w:sz w:val="26"/>
        </w:rPr>
        <w:t xml:space="preserve"> of darkness</w:t>
      </w:r>
    </w:p>
    <w:p w:rsidR="00D91F81" w:rsidRPr="0032651F" w:rsidRDefault="00D91F81" w:rsidP="0032651F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32651F">
        <w:t xml:space="preserve">A) </w:t>
      </w:r>
      <w:r w:rsidR="003011E4" w:rsidRPr="0032651F">
        <w:t>We have</w:t>
      </w:r>
      <w:r w:rsidR="003F3C33" w:rsidRPr="0032651F">
        <w:t xml:space="preserve"> willingly </w:t>
      </w:r>
      <w:r w:rsidR="0032651F" w:rsidRPr="0032651F">
        <w:t>a__________</w:t>
      </w:r>
      <w:r w:rsidR="003345B4" w:rsidRPr="0032651F">
        <w:t xml:space="preserve"> darkness</w:t>
      </w:r>
      <w:r w:rsidR="003F3C33" w:rsidRPr="0032651F">
        <w:t xml:space="preserve"> v. light</w:t>
      </w:r>
    </w:p>
    <w:p w:rsidR="00D91F81" w:rsidRPr="00FD2573" w:rsidRDefault="003345B4" w:rsidP="00FD2573">
      <w:pPr>
        <w:autoSpaceDE w:val="0"/>
        <w:autoSpaceDN w:val="0"/>
        <w:adjustRightInd w:val="0"/>
        <w:spacing w:after="420" w:line="480" w:lineRule="auto"/>
        <w:ind w:left="270" w:hanging="270"/>
        <w:jc w:val="right"/>
        <w:rPr>
          <w:i/>
          <w:sz w:val="20"/>
        </w:rPr>
      </w:pPr>
      <w:r w:rsidRPr="0032651F">
        <w:rPr>
          <w:rFonts w:ascii="Times New Roman" w:hAnsi="Times New Roman" w:cs="Times New Roman"/>
          <w:i/>
          <w:color w:val="000000"/>
        </w:rPr>
        <w:t>Romans 1:21-</w:t>
      </w:r>
      <w:r w:rsidR="0032651F" w:rsidRPr="0032651F">
        <w:rPr>
          <w:rFonts w:ascii="Times New Roman" w:hAnsi="Times New Roman" w:cs="Times New Roman"/>
          <w:i/>
          <w:color w:val="000000"/>
        </w:rPr>
        <w:t>25</w:t>
      </w:r>
      <w:r w:rsidR="0032651F">
        <w:rPr>
          <w:rFonts w:ascii="Times New Roman" w:hAnsi="Times New Roman" w:cs="Times New Roman"/>
          <w:i/>
          <w:color w:val="000000"/>
        </w:rPr>
        <w:t xml:space="preserve">; </w:t>
      </w:r>
      <w:r w:rsidRPr="0032651F">
        <w:rPr>
          <w:i/>
        </w:rPr>
        <w:t>John 3:19-20</w:t>
      </w:r>
      <w:r w:rsidRPr="0034686D">
        <w:t xml:space="preserve"> </w:t>
      </w:r>
    </w:p>
    <w:p w:rsidR="00D91F81" w:rsidRPr="0032651F" w:rsidRDefault="000F0E57" w:rsidP="0032651F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32651F">
        <w:t>B)</w:t>
      </w:r>
      <w:r w:rsidR="00CC557B" w:rsidRPr="0032651F">
        <w:t xml:space="preserve"> </w:t>
      </w:r>
      <w:r w:rsidR="003011E4" w:rsidRPr="0032651F">
        <w:t>We have</w:t>
      </w:r>
      <w:r w:rsidR="003F3C33" w:rsidRPr="0032651F">
        <w:t xml:space="preserve"> willingly </w:t>
      </w:r>
      <w:r w:rsidR="0032651F">
        <w:t>a___________</w:t>
      </w:r>
      <w:r w:rsidR="003F3C33" w:rsidRPr="0032651F">
        <w:t xml:space="preserve"> to b</w:t>
      </w:r>
      <w:r w:rsidR="00CC557B" w:rsidRPr="0032651F">
        <w:t>lindness</w:t>
      </w:r>
      <w:r w:rsidR="003F3C33" w:rsidRPr="0032651F">
        <w:t xml:space="preserve"> v. sight</w:t>
      </w:r>
    </w:p>
    <w:p w:rsidR="00D91F81" w:rsidRPr="0032651F" w:rsidRDefault="0032651F" w:rsidP="00FD2573">
      <w:pPr>
        <w:pStyle w:val="PhilsNormalStyle"/>
        <w:spacing w:after="420" w:line="480" w:lineRule="auto"/>
        <w:ind w:left="180" w:hanging="180"/>
        <w:jc w:val="right"/>
        <w:rPr>
          <w:i/>
          <w:sz w:val="22"/>
        </w:rPr>
      </w:pPr>
      <w:r w:rsidRPr="0032651F">
        <w:rPr>
          <w:i/>
          <w:sz w:val="22"/>
        </w:rPr>
        <w:t>2 Corinthians 4:4; John 9:39</w:t>
      </w:r>
    </w:p>
    <w:p w:rsidR="003011E4" w:rsidRDefault="00D91F81" w:rsidP="00FD2573">
      <w:pPr>
        <w:pStyle w:val="PhilsNormalStyle"/>
        <w:spacing w:after="200"/>
      </w:pPr>
      <w:r>
        <w:rPr>
          <w:b/>
          <w:sz w:val="26"/>
        </w:rPr>
        <w:t>I</w:t>
      </w:r>
      <w:r w:rsidR="007266F1">
        <w:rPr>
          <w:b/>
          <w:sz w:val="26"/>
        </w:rPr>
        <w:t xml:space="preserve">II. The </w:t>
      </w:r>
      <w:r w:rsidR="00E73247">
        <w:rPr>
          <w:b/>
          <w:sz w:val="26"/>
        </w:rPr>
        <w:t>prophets p_________</w:t>
      </w:r>
      <w:r w:rsidR="0032651F">
        <w:rPr>
          <w:b/>
          <w:sz w:val="26"/>
        </w:rPr>
        <w:t xml:space="preserve"> </w:t>
      </w:r>
      <w:r w:rsidR="007266F1">
        <w:rPr>
          <w:b/>
          <w:sz w:val="26"/>
        </w:rPr>
        <w:t>light for our dark world</w:t>
      </w:r>
    </w:p>
    <w:p w:rsidR="00E73247" w:rsidRDefault="003345B4" w:rsidP="00E73247">
      <w:pPr>
        <w:pStyle w:val="PhilsNormalStyle"/>
        <w:ind w:left="270"/>
      </w:pPr>
      <w:r w:rsidRPr="00E73247">
        <w:t>A)</w:t>
      </w:r>
      <w:r w:rsidR="003011E4" w:rsidRPr="00E73247">
        <w:t xml:space="preserve"> The prophets </w:t>
      </w:r>
      <w:r w:rsidR="009F37F2" w:rsidRPr="00E73247">
        <w:t>p</w:t>
      </w:r>
      <w:r w:rsidR="00E73247">
        <w:t>romise u_________</w:t>
      </w:r>
      <w:r w:rsidR="009F37F2" w:rsidRPr="00E73247">
        <w:t xml:space="preserve"> light</w:t>
      </w:r>
      <w:r w:rsidR="00E73247">
        <w:t xml:space="preserve">               </w:t>
      </w:r>
      <w:r w:rsidRPr="00E73247">
        <w:rPr>
          <w:i/>
          <w:sz w:val="22"/>
        </w:rPr>
        <w:t>Isaiah 9:2 &amp; 6-7</w:t>
      </w:r>
      <w:r w:rsidR="00E73247">
        <w:t xml:space="preserve"> </w:t>
      </w:r>
    </w:p>
    <w:p w:rsidR="003345B4" w:rsidRPr="00E73247" w:rsidRDefault="00E73247" w:rsidP="00FD2573">
      <w:pPr>
        <w:pStyle w:val="PhilsNormalStyle"/>
        <w:spacing w:after="420"/>
        <w:ind w:left="270"/>
        <w:jc w:val="right"/>
      </w:pPr>
      <w:r w:rsidRPr="00E73247">
        <w:rPr>
          <w:i/>
          <w:color w:val="000000"/>
          <w:sz w:val="22"/>
        </w:rPr>
        <w:t>Hebrews 2:14-15</w:t>
      </w:r>
    </w:p>
    <w:p w:rsidR="003011E4" w:rsidRPr="00FD2573" w:rsidRDefault="00A01883" w:rsidP="00E73247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FD2573">
        <w:rPr>
          <w:rFonts w:ascii="Times New Roman" w:hAnsi="Times New Roman" w:cs="Times New Roman"/>
          <w:color w:val="000000"/>
          <w:sz w:val="24"/>
        </w:rPr>
        <w:t>B) The prophets promise</w:t>
      </w:r>
      <w:r w:rsidR="00E73247" w:rsidRPr="00FD2573">
        <w:rPr>
          <w:rFonts w:ascii="Times New Roman" w:hAnsi="Times New Roman" w:cs="Times New Roman"/>
          <w:color w:val="000000"/>
          <w:sz w:val="24"/>
        </w:rPr>
        <w:t xml:space="preserve"> u_____________</w:t>
      </w:r>
      <w:r w:rsidRPr="00FD2573">
        <w:rPr>
          <w:rFonts w:ascii="Times New Roman" w:hAnsi="Times New Roman" w:cs="Times New Roman"/>
          <w:color w:val="000000"/>
          <w:sz w:val="24"/>
        </w:rPr>
        <w:t xml:space="preserve"> light for the world</w:t>
      </w:r>
    </w:p>
    <w:p w:rsidR="00386C6B" w:rsidRDefault="003345B4" w:rsidP="00E73247">
      <w:pPr>
        <w:autoSpaceDE w:val="0"/>
        <w:autoSpaceDN w:val="0"/>
        <w:adjustRightInd w:val="0"/>
        <w:spacing w:after="80" w:line="240" w:lineRule="auto"/>
        <w:ind w:left="180" w:hanging="180"/>
        <w:jc w:val="right"/>
        <w:rPr>
          <w:rFonts w:ascii="Times New Roman" w:hAnsi="Times New Roman" w:cs="Times New Roman"/>
          <w:i/>
        </w:rPr>
      </w:pPr>
      <w:r w:rsidRPr="00E73247">
        <w:rPr>
          <w:rFonts w:ascii="Times New Roman" w:hAnsi="Times New Roman" w:cs="Times New Roman"/>
          <w:i/>
          <w:color w:val="000000"/>
        </w:rPr>
        <w:t>Isaiah 60:1-3</w:t>
      </w:r>
      <w:r w:rsidR="00E73247">
        <w:rPr>
          <w:rFonts w:ascii="Times New Roman" w:hAnsi="Times New Roman" w:cs="Times New Roman"/>
          <w:i/>
          <w:color w:val="000000"/>
        </w:rPr>
        <w:t>;</w:t>
      </w:r>
      <w:r w:rsidRPr="00E73247">
        <w:rPr>
          <w:rFonts w:ascii="Times New Roman" w:hAnsi="Times New Roman" w:cs="Times New Roman"/>
          <w:i/>
          <w:color w:val="000000"/>
        </w:rPr>
        <w:t xml:space="preserve"> </w:t>
      </w:r>
      <w:r w:rsidR="009F37F2" w:rsidRPr="00E73247">
        <w:rPr>
          <w:rFonts w:ascii="Times New Roman" w:hAnsi="Times New Roman" w:cs="Times New Roman"/>
          <w:i/>
        </w:rPr>
        <w:t>Luke 2:30-32</w:t>
      </w:r>
      <w:r w:rsidR="00E73247" w:rsidRPr="00E73247">
        <w:rPr>
          <w:rFonts w:ascii="Times New Roman" w:hAnsi="Times New Roman" w:cs="Times New Roman"/>
          <w:i/>
        </w:rPr>
        <w:t xml:space="preserve">; </w:t>
      </w:r>
      <w:r w:rsidR="00386C6B" w:rsidRPr="00E73247">
        <w:rPr>
          <w:rFonts w:ascii="Times New Roman" w:hAnsi="Times New Roman" w:cs="Times New Roman"/>
          <w:i/>
        </w:rPr>
        <w:t>Acts 26:17</w:t>
      </w:r>
      <w:r w:rsidR="00446F11" w:rsidRPr="00E73247">
        <w:rPr>
          <w:rFonts w:ascii="Times New Roman" w:hAnsi="Times New Roman" w:cs="Times New Roman"/>
          <w:i/>
        </w:rPr>
        <w:t>b</w:t>
      </w:r>
      <w:r w:rsidR="00386C6B" w:rsidRPr="00E73247">
        <w:rPr>
          <w:rFonts w:ascii="Times New Roman" w:hAnsi="Times New Roman" w:cs="Times New Roman"/>
          <w:i/>
        </w:rPr>
        <w:t>-18</w:t>
      </w:r>
    </w:p>
    <w:sectPr w:rsidR="00386C6B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27485"/>
    <w:rsid w:val="00062827"/>
    <w:rsid w:val="000B7F25"/>
    <w:rsid w:val="000F0E57"/>
    <w:rsid w:val="00102118"/>
    <w:rsid w:val="001122D4"/>
    <w:rsid w:val="00114EB7"/>
    <w:rsid w:val="0013494B"/>
    <w:rsid w:val="001615D8"/>
    <w:rsid w:val="001C18A8"/>
    <w:rsid w:val="001F4F7B"/>
    <w:rsid w:val="00224C5F"/>
    <w:rsid w:val="00234E40"/>
    <w:rsid w:val="002652F3"/>
    <w:rsid w:val="00266D18"/>
    <w:rsid w:val="002A6FF4"/>
    <w:rsid w:val="002B2CC1"/>
    <w:rsid w:val="002C03A4"/>
    <w:rsid w:val="002E5C77"/>
    <w:rsid w:val="002F465B"/>
    <w:rsid w:val="002F7E5A"/>
    <w:rsid w:val="003011E4"/>
    <w:rsid w:val="003079EF"/>
    <w:rsid w:val="0032651F"/>
    <w:rsid w:val="003345B4"/>
    <w:rsid w:val="003467B8"/>
    <w:rsid w:val="0037197E"/>
    <w:rsid w:val="00386C6B"/>
    <w:rsid w:val="0039428A"/>
    <w:rsid w:val="003A151A"/>
    <w:rsid w:val="003F3C33"/>
    <w:rsid w:val="003F6C03"/>
    <w:rsid w:val="00406942"/>
    <w:rsid w:val="00446D64"/>
    <w:rsid w:val="00446F11"/>
    <w:rsid w:val="004A67EA"/>
    <w:rsid w:val="004F22BB"/>
    <w:rsid w:val="005474A8"/>
    <w:rsid w:val="005655C4"/>
    <w:rsid w:val="00580B80"/>
    <w:rsid w:val="0059518B"/>
    <w:rsid w:val="005A34A5"/>
    <w:rsid w:val="005A4E1E"/>
    <w:rsid w:val="005D0B78"/>
    <w:rsid w:val="005F00BE"/>
    <w:rsid w:val="00666D1C"/>
    <w:rsid w:val="006847C8"/>
    <w:rsid w:val="0069745B"/>
    <w:rsid w:val="006B6456"/>
    <w:rsid w:val="006C52B5"/>
    <w:rsid w:val="006D219D"/>
    <w:rsid w:val="006E63D9"/>
    <w:rsid w:val="006E6585"/>
    <w:rsid w:val="007011CE"/>
    <w:rsid w:val="00705A49"/>
    <w:rsid w:val="0071253B"/>
    <w:rsid w:val="007266F1"/>
    <w:rsid w:val="00756684"/>
    <w:rsid w:val="00757413"/>
    <w:rsid w:val="00780311"/>
    <w:rsid w:val="00811DDA"/>
    <w:rsid w:val="00867926"/>
    <w:rsid w:val="00892980"/>
    <w:rsid w:val="0089378D"/>
    <w:rsid w:val="008A07B2"/>
    <w:rsid w:val="008C08BE"/>
    <w:rsid w:val="008C0E76"/>
    <w:rsid w:val="008E6F30"/>
    <w:rsid w:val="008E7D37"/>
    <w:rsid w:val="00901002"/>
    <w:rsid w:val="00933213"/>
    <w:rsid w:val="00946CD3"/>
    <w:rsid w:val="00993A06"/>
    <w:rsid w:val="009F37F2"/>
    <w:rsid w:val="009F4931"/>
    <w:rsid w:val="00A01883"/>
    <w:rsid w:val="00A05F16"/>
    <w:rsid w:val="00A105DC"/>
    <w:rsid w:val="00A22981"/>
    <w:rsid w:val="00A31289"/>
    <w:rsid w:val="00A70612"/>
    <w:rsid w:val="00A96504"/>
    <w:rsid w:val="00AB15C5"/>
    <w:rsid w:val="00AB3BCB"/>
    <w:rsid w:val="00AB719C"/>
    <w:rsid w:val="00B47B94"/>
    <w:rsid w:val="00BA0239"/>
    <w:rsid w:val="00BA7E07"/>
    <w:rsid w:val="00BC6622"/>
    <w:rsid w:val="00BC7563"/>
    <w:rsid w:val="00BD7664"/>
    <w:rsid w:val="00C02865"/>
    <w:rsid w:val="00C37054"/>
    <w:rsid w:val="00C736BB"/>
    <w:rsid w:val="00CC557B"/>
    <w:rsid w:val="00D20832"/>
    <w:rsid w:val="00D22162"/>
    <w:rsid w:val="00D36257"/>
    <w:rsid w:val="00D43614"/>
    <w:rsid w:val="00D810DC"/>
    <w:rsid w:val="00D91F81"/>
    <w:rsid w:val="00D94399"/>
    <w:rsid w:val="00E077B5"/>
    <w:rsid w:val="00E64596"/>
    <w:rsid w:val="00E65C83"/>
    <w:rsid w:val="00E73247"/>
    <w:rsid w:val="00E73FCD"/>
    <w:rsid w:val="00E77AF8"/>
    <w:rsid w:val="00E90E3D"/>
    <w:rsid w:val="00E91E24"/>
    <w:rsid w:val="00EB2AC5"/>
    <w:rsid w:val="00EB72C7"/>
    <w:rsid w:val="00EB75A7"/>
    <w:rsid w:val="00EE3794"/>
    <w:rsid w:val="00EF54E0"/>
    <w:rsid w:val="00F05501"/>
    <w:rsid w:val="00F5163D"/>
    <w:rsid w:val="00F85B78"/>
    <w:rsid w:val="00FB41D4"/>
    <w:rsid w:val="00FB52D8"/>
    <w:rsid w:val="00FB6CB0"/>
    <w:rsid w:val="00FC2860"/>
    <w:rsid w:val="00FD2573"/>
    <w:rsid w:val="00FD61D7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0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33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9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63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3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31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18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59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2014-11-29T14:51:00Z</cp:lastPrinted>
  <dcterms:created xsi:type="dcterms:W3CDTF">2014-11-29T14:54:00Z</dcterms:created>
  <dcterms:modified xsi:type="dcterms:W3CDTF">2014-11-29T14:54:00Z</dcterms:modified>
</cp:coreProperties>
</file>