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C4" w:rsidRPr="00287881" w:rsidRDefault="005344C4" w:rsidP="00287881">
      <w:pPr>
        <w:pStyle w:val="PhilsNormalStyle"/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656A7A">
        <w:rPr>
          <w:b/>
          <w:sz w:val="28"/>
        </w:rPr>
        <w:t>Our Mission</w:t>
      </w:r>
      <w:r w:rsidR="005344AA" w:rsidRPr="00656A7A">
        <w:rPr>
          <w:b/>
          <w:sz w:val="28"/>
        </w:rPr>
        <w:t>—Save the World</w:t>
      </w:r>
    </w:p>
    <w:p w:rsidR="007A5FEE" w:rsidRDefault="007A5FEE" w:rsidP="007A5FEE">
      <w:pPr>
        <w:pStyle w:val="PhilsNormalStyle"/>
        <w:ind w:left="270" w:hanging="270"/>
      </w:pPr>
      <w:r>
        <w:rPr>
          <w:b/>
          <w:u w:val="single"/>
        </w:rPr>
        <w:t>Big Idea</w:t>
      </w:r>
      <w:r>
        <w:t>: Let’s ask and answer some basic questions about our God-given mission to save the world.</w:t>
      </w:r>
    </w:p>
    <w:p w:rsidR="007A5FEE" w:rsidRPr="007A5FEE" w:rsidRDefault="007A5FEE" w:rsidP="005344C4">
      <w:pPr>
        <w:pStyle w:val="PhilsNormalStyle"/>
      </w:pPr>
    </w:p>
    <w:p w:rsidR="005344C4" w:rsidRPr="003A02D3" w:rsidRDefault="007A5FEE" w:rsidP="00287881">
      <w:pPr>
        <w:pStyle w:val="PhilsNormalStyle"/>
      </w:pPr>
      <w:r w:rsidRPr="003A02D3">
        <w:t xml:space="preserve">I. </w:t>
      </w:r>
      <w:r w:rsidR="005344C4" w:rsidRPr="003A02D3">
        <w:t>W</w:t>
      </w:r>
      <w:r w:rsidR="00287881" w:rsidRPr="003A02D3">
        <w:t>hat was J_______’ mission? What is o_____ mission?</w:t>
      </w:r>
    </w:p>
    <w:p w:rsidR="007A5FEE" w:rsidRPr="003A02D3" w:rsidRDefault="00287881" w:rsidP="00287881">
      <w:pPr>
        <w:pStyle w:val="PhilsNormalStyle"/>
        <w:spacing w:line="360" w:lineRule="auto"/>
        <w:rPr>
          <w:i/>
          <w:sz w:val="22"/>
        </w:rPr>
      </w:pPr>
      <w:r w:rsidRPr="003A02D3">
        <w:rPr>
          <w:i/>
          <w:sz w:val="22"/>
        </w:rPr>
        <w:t xml:space="preserve">              </w:t>
      </w:r>
      <w:r w:rsidR="007A5FEE" w:rsidRPr="003A02D3">
        <w:rPr>
          <w:i/>
          <w:sz w:val="22"/>
        </w:rPr>
        <w:t>Luke 19:1</w:t>
      </w:r>
      <w:r w:rsidRPr="003A02D3">
        <w:rPr>
          <w:i/>
          <w:sz w:val="22"/>
        </w:rPr>
        <w:t>0;</w:t>
      </w:r>
      <w:r w:rsidR="00786BB6">
        <w:rPr>
          <w:i/>
          <w:sz w:val="22"/>
        </w:rPr>
        <w:t xml:space="preserve"> </w:t>
      </w:r>
      <w:r w:rsidR="005344C4" w:rsidRPr="003A02D3">
        <w:rPr>
          <w:i/>
          <w:sz w:val="22"/>
        </w:rPr>
        <w:t>1Peter</w:t>
      </w:r>
      <w:r w:rsidRPr="003A02D3">
        <w:rPr>
          <w:i/>
          <w:sz w:val="22"/>
        </w:rPr>
        <w:t xml:space="preserve"> 2:9; </w:t>
      </w:r>
      <w:r w:rsidR="005344C4" w:rsidRPr="003A02D3">
        <w:rPr>
          <w:i/>
          <w:sz w:val="22"/>
        </w:rPr>
        <w:t xml:space="preserve">Matthew 28:18-20 </w:t>
      </w:r>
    </w:p>
    <w:p w:rsidR="007A5FEE" w:rsidRPr="003A02D3" w:rsidRDefault="007A5FEE" w:rsidP="00287881">
      <w:pPr>
        <w:pStyle w:val="PhilsNormalStyle"/>
        <w:spacing w:after="240"/>
      </w:pPr>
      <w:r w:rsidRPr="003A02D3">
        <w:t xml:space="preserve">II. </w:t>
      </w:r>
      <w:r w:rsidR="00C71953" w:rsidRPr="003A02D3">
        <w:t>H</w:t>
      </w:r>
      <w:r w:rsidR="00287881" w:rsidRPr="003A02D3">
        <w:t>ow do we accomplish our mission of m________ d_________</w:t>
      </w:r>
      <w:r w:rsidRPr="003A02D3">
        <w:t>?</w:t>
      </w:r>
    </w:p>
    <w:p w:rsidR="0081277D" w:rsidRDefault="00287881" w:rsidP="00287881">
      <w:pPr>
        <w:pStyle w:val="PhilsNormalStyle"/>
        <w:rPr>
          <w:noProof/>
        </w:rPr>
      </w:pPr>
      <w:r>
        <w:t xml:space="preserve">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24130</wp:posOffset>
                </wp:positionV>
                <wp:extent cx="1463040" cy="1014984"/>
                <wp:effectExtent l="19050" t="19050" r="41910" b="13970"/>
                <wp:wrapTight wrapText="bothSides">
                  <wp:wrapPolygon edited="0">
                    <wp:start x="10125" y="-406"/>
                    <wp:lineTo x="281" y="19059"/>
                    <wp:lineTo x="-281" y="21492"/>
                    <wp:lineTo x="21938" y="21492"/>
                    <wp:lineTo x="21375" y="19464"/>
                    <wp:lineTo x="11531" y="-406"/>
                    <wp:lineTo x="10125" y="-406"/>
                  </wp:wrapPolygon>
                </wp:wrapTight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014984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FD64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" o:spid="_x0000_s1026" type="#_x0000_t5" style="position:absolute;margin-left:79.6pt;margin-top:1.9pt;width:115.2pt;height:79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" filled="f" strokecolor="black [3213]" strokeweight="1pt">
                <w10:wrap type="tight"/>
              </v:shape>
            </w:pict>
          </mc:Fallback>
        </mc:AlternateContent>
      </w:r>
    </w:p>
    <w:p w:rsidR="00333ED2" w:rsidRDefault="00333ED2" w:rsidP="00310DF1">
      <w:pPr>
        <w:pStyle w:val="PhilsNormalStyle"/>
        <w:rPr>
          <w:noProof/>
        </w:rPr>
      </w:pPr>
    </w:p>
    <w:p w:rsidR="003A02D3" w:rsidRDefault="003A02D3" w:rsidP="007A5FEE">
      <w:pPr>
        <w:pStyle w:val="PhilsNormalStyle"/>
        <w:ind w:left="450" w:hanging="450"/>
        <w:rPr>
          <w:noProof/>
        </w:rPr>
      </w:pPr>
    </w:p>
    <w:p w:rsidR="003A02D3" w:rsidRDefault="003A02D3" w:rsidP="007A5FEE">
      <w:pPr>
        <w:pStyle w:val="PhilsNormalStyle"/>
        <w:ind w:left="450" w:hanging="450"/>
        <w:rPr>
          <w:noProof/>
        </w:rPr>
      </w:pPr>
    </w:p>
    <w:p w:rsidR="003A02D3" w:rsidRDefault="003A02D3" w:rsidP="007A5FEE">
      <w:pPr>
        <w:pStyle w:val="PhilsNormalStyle"/>
        <w:ind w:left="450" w:hanging="450"/>
        <w:rPr>
          <w:noProof/>
        </w:rPr>
      </w:pPr>
    </w:p>
    <w:p w:rsidR="003A02D3" w:rsidRDefault="003A02D3" w:rsidP="007A5FEE">
      <w:pPr>
        <w:pStyle w:val="PhilsNormalStyle"/>
        <w:ind w:left="450" w:hanging="450"/>
        <w:rPr>
          <w:noProof/>
        </w:rPr>
      </w:pPr>
    </w:p>
    <w:p w:rsidR="003A02D3" w:rsidRDefault="003A02D3" w:rsidP="007A5FEE">
      <w:pPr>
        <w:pStyle w:val="PhilsNormalStyle"/>
        <w:ind w:left="450" w:hanging="450"/>
        <w:rPr>
          <w:noProof/>
        </w:rPr>
      </w:pPr>
    </w:p>
    <w:p w:rsidR="00333ED2" w:rsidRPr="003A02D3" w:rsidRDefault="007A5FEE" w:rsidP="007A5FEE">
      <w:pPr>
        <w:pStyle w:val="PhilsNormalStyle"/>
        <w:ind w:left="450" w:hanging="450"/>
        <w:rPr>
          <w:noProof/>
        </w:rPr>
      </w:pPr>
      <w:r w:rsidRPr="003A02D3">
        <w:rPr>
          <w:noProof/>
        </w:rPr>
        <w:t xml:space="preserve">III. </w:t>
      </w:r>
      <w:r w:rsidR="00333ED2" w:rsidRPr="003A02D3">
        <w:rPr>
          <w:noProof/>
        </w:rPr>
        <w:t>W</w:t>
      </w:r>
      <w:r w:rsidR="00287881" w:rsidRPr="003A02D3">
        <w:rPr>
          <w:noProof/>
        </w:rPr>
        <w:t>hat happens</w:t>
      </w:r>
      <w:r w:rsidR="003A02D3" w:rsidRPr="003A02D3">
        <w:rPr>
          <w:noProof/>
        </w:rPr>
        <w:t xml:space="preserve"> when we’re not strengthening r____________</w:t>
      </w:r>
      <w:r w:rsidR="00287881" w:rsidRPr="003A02D3">
        <w:rPr>
          <w:noProof/>
        </w:rPr>
        <w:t xml:space="preserve"> in all three areas?</w:t>
      </w:r>
    </w:p>
    <w:p w:rsidR="00B66EF7" w:rsidRDefault="00C71953" w:rsidP="00310DF1">
      <w:pPr>
        <w:pStyle w:val="PhilsNormalStyle"/>
      </w:pPr>
      <w:r>
        <w:rPr>
          <w:noProof/>
        </w:rPr>
        <w:t xml:space="preserve"> 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76"/>
        <w:gridCol w:w="2277"/>
        <w:gridCol w:w="2277"/>
      </w:tblGrid>
      <w:tr w:rsidR="000614D1" w:rsidTr="001B1203">
        <w:tc>
          <w:tcPr>
            <w:tcW w:w="2276" w:type="dxa"/>
          </w:tcPr>
          <w:p w:rsidR="000614D1" w:rsidRPr="003A02D3" w:rsidRDefault="000614D1" w:rsidP="000614D1">
            <w:pPr>
              <w:pStyle w:val="PhilsNormalStyle"/>
              <w:rPr>
                <w:b/>
                <w:szCs w:val="26"/>
              </w:rPr>
            </w:pPr>
            <w:r w:rsidRPr="003A02D3">
              <w:rPr>
                <w:b/>
                <w:szCs w:val="26"/>
              </w:rPr>
              <w:t>Church +</w:t>
            </w:r>
          </w:p>
          <w:p w:rsidR="000614D1" w:rsidRPr="003A02D3" w:rsidRDefault="000614D1" w:rsidP="000614D1">
            <w:pPr>
              <w:pStyle w:val="PhilsNormalStyle"/>
              <w:rPr>
                <w:b/>
                <w:szCs w:val="26"/>
              </w:rPr>
            </w:pPr>
            <w:r w:rsidRPr="003A02D3">
              <w:rPr>
                <w:b/>
                <w:szCs w:val="26"/>
              </w:rPr>
              <w:t>God –</w:t>
            </w:r>
          </w:p>
          <w:p w:rsidR="000614D1" w:rsidRPr="003A02D3" w:rsidRDefault="005761D0" w:rsidP="000614D1">
            <w:pPr>
              <w:pStyle w:val="PhilsNormalStyle"/>
              <w:rPr>
                <w:i/>
                <w:szCs w:val="26"/>
                <w:u w:val="single"/>
              </w:rPr>
            </w:pPr>
            <w:r w:rsidRPr="003A02D3">
              <w:rPr>
                <w:b/>
                <w:szCs w:val="26"/>
                <w:u w:val="single"/>
              </w:rPr>
              <w:t>C_______</w:t>
            </w:r>
            <w:r w:rsidR="001418E0" w:rsidRPr="003A02D3">
              <w:rPr>
                <w:b/>
                <w:szCs w:val="26"/>
                <w:u w:val="single"/>
              </w:rPr>
              <w:t>_____</w:t>
            </w:r>
          </w:p>
          <w:p w:rsidR="001418E0" w:rsidRPr="003A02D3" w:rsidRDefault="005761D0" w:rsidP="000614D1">
            <w:pPr>
              <w:pStyle w:val="PhilsNormalStyle"/>
              <w:rPr>
                <w:i/>
              </w:rPr>
            </w:pPr>
            <w:r w:rsidRPr="003A02D3">
              <w:rPr>
                <w:i/>
                <w:szCs w:val="26"/>
              </w:rPr>
              <w:t>No M__________</w:t>
            </w:r>
          </w:p>
        </w:tc>
        <w:tc>
          <w:tcPr>
            <w:tcW w:w="2277" w:type="dxa"/>
          </w:tcPr>
          <w:p w:rsidR="000614D1" w:rsidRPr="003A02D3" w:rsidRDefault="000614D1" w:rsidP="000614D1">
            <w:pPr>
              <w:pStyle w:val="PhilsNormalStyle"/>
              <w:rPr>
                <w:b/>
              </w:rPr>
            </w:pPr>
            <w:r w:rsidRPr="003A02D3">
              <w:rPr>
                <w:b/>
              </w:rPr>
              <w:t>Christ +</w:t>
            </w:r>
          </w:p>
          <w:p w:rsidR="000614D1" w:rsidRPr="003A02D3" w:rsidRDefault="000614D1" w:rsidP="000614D1">
            <w:pPr>
              <w:pStyle w:val="PhilsNormalStyle"/>
              <w:rPr>
                <w:b/>
              </w:rPr>
            </w:pPr>
            <w:r w:rsidRPr="003A02D3">
              <w:rPr>
                <w:b/>
              </w:rPr>
              <w:t>Culture –</w:t>
            </w:r>
          </w:p>
          <w:p w:rsidR="000614D1" w:rsidRPr="003A02D3" w:rsidRDefault="00287881" w:rsidP="000614D1">
            <w:pPr>
              <w:pStyle w:val="PhilsNormalStyle"/>
              <w:rPr>
                <w:b/>
                <w:u w:val="single"/>
              </w:rPr>
            </w:pPr>
            <w:r w:rsidRPr="003A02D3">
              <w:rPr>
                <w:b/>
                <w:u w:val="single"/>
              </w:rPr>
              <w:t>C_______</w:t>
            </w:r>
            <w:r w:rsidR="000614D1" w:rsidRPr="003A02D3">
              <w:rPr>
                <w:b/>
                <w:u w:val="single"/>
              </w:rPr>
              <w:t xml:space="preserve">____   </w:t>
            </w:r>
          </w:p>
          <w:p w:rsidR="000614D1" w:rsidRPr="003A02D3" w:rsidRDefault="00287881" w:rsidP="000614D1">
            <w:pPr>
              <w:pStyle w:val="PhilsNormalStyle"/>
              <w:rPr>
                <w:i/>
              </w:rPr>
            </w:pPr>
            <w:r w:rsidRPr="003A02D3">
              <w:rPr>
                <w:i/>
              </w:rPr>
              <w:t>No P_________</w:t>
            </w:r>
          </w:p>
        </w:tc>
        <w:tc>
          <w:tcPr>
            <w:tcW w:w="2277" w:type="dxa"/>
          </w:tcPr>
          <w:p w:rsidR="000614D1" w:rsidRPr="003A02D3" w:rsidRDefault="000614D1" w:rsidP="000614D1">
            <w:pPr>
              <w:pStyle w:val="PhilsNormalStyle"/>
              <w:rPr>
                <w:b/>
                <w:szCs w:val="26"/>
              </w:rPr>
            </w:pPr>
            <w:r w:rsidRPr="003A02D3">
              <w:rPr>
                <w:b/>
                <w:szCs w:val="26"/>
              </w:rPr>
              <w:t>Culture +</w:t>
            </w:r>
          </w:p>
          <w:p w:rsidR="000614D1" w:rsidRPr="003A02D3" w:rsidRDefault="000614D1" w:rsidP="000614D1">
            <w:pPr>
              <w:pStyle w:val="PhilsNormalStyle"/>
              <w:rPr>
                <w:b/>
                <w:szCs w:val="26"/>
              </w:rPr>
            </w:pPr>
            <w:r w:rsidRPr="003A02D3">
              <w:rPr>
                <w:b/>
                <w:szCs w:val="26"/>
              </w:rPr>
              <w:t>Church –</w:t>
            </w:r>
          </w:p>
          <w:p w:rsidR="000614D1" w:rsidRPr="003A02D3" w:rsidRDefault="00287881" w:rsidP="000614D1">
            <w:pPr>
              <w:pStyle w:val="PhilsNormalStyle"/>
              <w:rPr>
                <w:i/>
                <w:szCs w:val="26"/>
              </w:rPr>
            </w:pPr>
            <w:r w:rsidRPr="003A02D3">
              <w:rPr>
                <w:b/>
                <w:szCs w:val="26"/>
                <w:u w:val="single"/>
              </w:rPr>
              <w:t>C_______</w:t>
            </w:r>
            <w:r w:rsidR="000614D1" w:rsidRPr="003A02D3">
              <w:rPr>
                <w:b/>
                <w:szCs w:val="26"/>
                <w:u w:val="single"/>
              </w:rPr>
              <w:t>____</w:t>
            </w:r>
          </w:p>
          <w:p w:rsidR="000614D1" w:rsidRPr="003A02D3" w:rsidRDefault="00287881" w:rsidP="000614D1">
            <w:pPr>
              <w:pStyle w:val="PhilsNormalStyle"/>
              <w:rPr>
                <w:i/>
              </w:rPr>
            </w:pPr>
            <w:r w:rsidRPr="003A02D3">
              <w:rPr>
                <w:i/>
                <w:szCs w:val="26"/>
              </w:rPr>
              <w:t>No H_________</w:t>
            </w:r>
          </w:p>
        </w:tc>
      </w:tr>
      <w:tr w:rsidR="000614D1" w:rsidTr="001B1203">
        <w:tc>
          <w:tcPr>
            <w:tcW w:w="2276" w:type="dxa"/>
          </w:tcPr>
          <w:p w:rsidR="000614D1" w:rsidRPr="003A02D3" w:rsidRDefault="001418E0" w:rsidP="000614D1">
            <w:pPr>
              <w:pStyle w:val="PhilsNormalStyle"/>
              <w:jc w:val="center"/>
              <w:rPr>
                <w:b/>
              </w:rPr>
            </w:pPr>
            <w:r w:rsidRPr="003A02D3">
              <w:rPr>
                <w:sz w:val="22"/>
              </w:rPr>
              <w:t>Results of</w:t>
            </w:r>
            <w:r w:rsidRPr="003A02D3">
              <w:rPr>
                <w:b/>
              </w:rPr>
              <w:t xml:space="preserve"> </w:t>
            </w:r>
            <w:r w:rsidR="003A02D3">
              <w:rPr>
                <w:sz w:val="22"/>
              </w:rPr>
              <w:t>n</w:t>
            </w:r>
            <w:r w:rsidRPr="003A02D3">
              <w:rPr>
                <w:sz w:val="22"/>
              </w:rPr>
              <w:t>eglecting</w:t>
            </w:r>
            <w:r w:rsidRPr="003A02D3">
              <w:rPr>
                <w:b/>
              </w:rPr>
              <w:t xml:space="preserve"> the </w:t>
            </w:r>
            <w:r w:rsidR="000614D1" w:rsidRPr="003A02D3">
              <w:rPr>
                <w:b/>
              </w:rPr>
              <w:t>Culture</w:t>
            </w:r>
          </w:p>
        </w:tc>
        <w:tc>
          <w:tcPr>
            <w:tcW w:w="2277" w:type="dxa"/>
          </w:tcPr>
          <w:p w:rsidR="000614D1" w:rsidRPr="003A02D3" w:rsidRDefault="003A02D3" w:rsidP="001418E0">
            <w:pPr>
              <w:pStyle w:val="PhilsNormalStyle"/>
              <w:jc w:val="center"/>
              <w:rPr>
                <w:b/>
              </w:rPr>
            </w:pPr>
            <w:r w:rsidRPr="003A02D3">
              <w:rPr>
                <w:sz w:val="22"/>
              </w:rPr>
              <w:t>Results of</w:t>
            </w:r>
            <w:r w:rsidRPr="003A02D3">
              <w:rPr>
                <w:b/>
              </w:rPr>
              <w:t xml:space="preserve"> </w:t>
            </w:r>
            <w:r>
              <w:rPr>
                <w:sz w:val="22"/>
              </w:rPr>
              <w:t>n</w:t>
            </w:r>
            <w:r w:rsidRPr="003A02D3">
              <w:rPr>
                <w:sz w:val="22"/>
              </w:rPr>
              <w:t>eglecting</w:t>
            </w:r>
            <w:r w:rsidRPr="003A02D3">
              <w:rPr>
                <w:b/>
              </w:rPr>
              <w:t xml:space="preserve"> </w:t>
            </w:r>
            <w:r w:rsidR="001418E0" w:rsidRPr="003A02D3">
              <w:rPr>
                <w:b/>
              </w:rPr>
              <w:t>the Church</w:t>
            </w:r>
          </w:p>
        </w:tc>
        <w:tc>
          <w:tcPr>
            <w:tcW w:w="2277" w:type="dxa"/>
          </w:tcPr>
          <w:p w:rsidR="000614D1" w:rsidRPr="003A02D3" w:rsidRDefault="003A02D3" w:rsidP="000614D1">
            <w:pPr>
              <w:pStyle w:val="PhilsNormalStyle"/>
              <w:jc w:val="center"/>
              <w:rPr>
                <w:b/>
              </w:rPr>
            </w:pPr>
            <w:r w:rsidRPr="003A02D3">
              <w:rPr>
                <w:sz w:val="22"/>
              </w:rPr>
              <w:t>Results of</w:t>
            </w:r>
            <w:r w:rsidRPr="003A02D3">
              <w:rPr>
                <w:b/>
              </w:rPr>
              <w:t xml:space="preserve"> </w:t>
            </w:r>
            <w:r>
              <w:rPr>
                <w:sz w:val="22"/>
              </w:rPr>
              <w:t>n</w:t>
            </w:r>
            <w:r w:rsidRPr="003A02D3">
              <w:rPr>
                <w:sz w:val="22"/>
              </w:rPr>
              <w:t>eglecting</w:t>
            </w:r>
            <w:r w:rsidR="001418E0" w:rsidRPr="003A02D3">
              <w:rPr>
                <w:b/>
              </w:rPr>
              <w:t xml:space="preserve"> Christ (God)</w:t>
            </w:r>
          </w:p>
        </w:tc>
      </w:tr>
      <w:tr w:rsidR="005761D0" w:rsidTr="004D1078">
        <w:trPr>
          <w:trHeight w:val="2856"/>
        </w:trPr>
        <w:tc>
          <w:tcPr>
            <w:tcW w:w="2276" w:type="dxa"/>
          </w:tcPr>
          <w:p w:rsidR="005761D0" w:rsidRDefault="005761D0" w:rsidP="000614D1">
            <w:pPr>
              <w:pStyle w:val="PhilsNormalStyle"/>
            </w:pPr>
          </w:p>
        </w:tc>
        <w:tc>
          <w:tcPr>
            <w:tcW w:w="2277" w:type="dxa"/>
          </w:tcPr>
          <w:p w:rsidR="005761D0" w:rsidRDefault="005761D0" w:rsidP="000614D1">
            <w:pPr>
              <w:pStyle w:val="PhilsNormalStyle"/>
            </w:pPr>
          </w:p>
        </w:tc>
        <w:tc>
          <w:tcPr>
            <w:tcW w:w="2277" w:type="dxa"/>
          </w:tcPr>
          <w:p w:rsidR="005761D0" w:rsidRDefault="005761D0" w:rsidP="000614D1">
            <w:pPr>
              <w:pStyle w:val="PhilsNormalStyle"/>
            </w:pPr>
          </w:p>
        </w:tc>
      </w:tr>
    </w:tbl>
    <w:p w:rsidR="001B1203" w:rsidRDefault="001B1203" w:rsidP="00310DF1">
      <w:pPr>
        <w:pStyle w:val="PhilsNormalStyle"/>
      </w:pPr>
    </w:p>
    <w:p w:rsidR="00333ED2" w:rsidRDefault="00EE04C8" w:rsidP="001418E0">
      <w:pPr>
        <w:pStyle w:val="PhilsNormalStyle"/>
        <w:ind w:left="270" w:hanging="270"/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4031673</wp:posOffset>
                </wp:positionH>
                <wp:positionV relativeFrom="paragraph">
                  <wp:posOffset>-406342</wp:posOffset>
                </wp:positionV>
                <wp:extent cx="241992" cy="242454"/>
                <wp:effectExtent l="0" t="0" r="5715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2" cy="242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4C8" w:rsidRDefault="00EE04C8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17.45pt;margin-top:-32pt;width:19.0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" fillcolor="white [3201]" stroked="f" strokeweight=".5pt">
                <v:textbox>
                  <w:txbxContent>
                    <w:p w:rsidR="00EE04C8" w:rsidRDefault="00EE04C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65BAD">
        <w:rPr>
          <w:b/>
          <w:u w:val="single"/>
        </w:rPr>
        <w:t>Examples from Scripture</w:t>
      </w:r>
      <w:r w:rsidR="001418E0">
        <w:t xml:space="preserve">: </w:t>
      </w:r>
      <w:r w:rsidR="00333ED2">
        <w:t xml:space="preserve">Revelation 2 &amp; 3 </w:t>
      </w:r>
      <w:r w:rsidR="001418E0">
        <w:t xml:space="preserve">shows us 3 </w:t>
      </w:r>
      <w:r w:rsidR="00333ED2">
        <w:t xml:space="preserve">churches </w:t>
      </w:r>
      <w:r w:rsidR="001418E0">
        <w:t>that were failing</w:t>
      </w:r>
      <w:r w:rsidR="00333ED2">
        <w:t xml:space="preserve"> to fulfill our mission to save the world. </w:t>
      </w:r>
    </w:p>
    <w:p w:rsidR="005B51BB" w:rsidRDefault="005B51BB" w:rsidP="00310DF1">
      <w:pPr>
        <w:pStyle w:val="PhilsNormalStyle"/>
      </w:pPr>
    </w:p>
    <w:p w:rsidR="003A02D3" w:rsidRDefault="00D15C42" w:rsidP="003A02D3">
      <w:pPr>
        <w:pStyle w:val="PhilsNormalStyle"/>
        <w:spacing w:line="276" w:lineRule="auto"/>
        <w:rPr>
          <w:sz w:val="22"/>
        </w:rPr>
      </w:pPr>
      <w:r>
        <w:rPr>
          <w:b/>
          <w:sz w:val="26"/>
        </w:rPr>
        <w:t xml:space="preserve">I. </w:t>
      </w:r>
      <w:r w:rsidR="00F6033C">
        <w:rPr>
          <w:b/>
          <w:sz w:val="26"/>
        </w:rPr>
        <w:t>Ephesus neglected</w:t>
      </w:r>
      <w:r w:rsidR="003A02D3">
        <w:rPr>
          <w:b/>
          <w:sz w:val="26"/>
        </w:rPr>
        <w:t xml:space="preserve"> </w:t>
      </w:r>
      <w:r w:rsidR="005B51BB" w:rsidRPr="00B66EF7">
        <w:rPr>
          <w:b/>
          <w:sz w:val="26"/>
        </w:rPr>
        <w:t>culture</w:t>
      </w:r>
      <w:r w:rsidR="003A02D3">
        <w:rPr>
          <w:b/>
          <w:sz w:val="26"/>
        </w:rPr>
        <w:t xml:space="preserve"> &amp; lost its m_________</w:t>
      </w:r>
      <w:proofErr w:type="gramStart"/>
      <w:r w:rsidR="003A02D3">
        <w:rPr>
          <w:b/>
          <w:sz w:val="26"/>
        </w:rPr>
        <w:t>_</w:t>
      </w:r>
      <w:r>
        <w:rPr>
          <w:sz w:val="22"/>
        </w:rPr>
        <w:t xml:space="preserve"> </w:t>
      </w:r>
      <w:r w:rsidR="00F6033C">
        <w:rPr>
          <w:sz w:val="22"/>
        </w:rPr>
        <w:t xml:space="preserve"> </w:t>
      </w:r>
      <w:r w:rsidR="003A02D3">
        <w:rPr>
          <w:i/>
          <w:sz w:val="22"/>
        </w:rPr>
        <w:t>2:</w:t>
      </w:r>
      <w:r w:rsidR="00F6033C" w:rsidRPr="003A02D3">
        <w:rPr>
          <w:i/>
          <w:sz w:val="22"/>
        </w:rPr>
        <w:t>1</w:t>
      </w:r>
      <w:proofErr w:type="gramEnd"/>
      <w:r w:rsidR="00F6033C" w:rsidRPr="003A02D3">
        <w:rPr>
          <w:i/>
          <w:sz w:val="22"/>
        </w:rPr>
        <w:t>-5</w:t>
      </w:r>
      <w:r w:rsidR="00F6033C">
        <w:rPr>
          <w:sz w:val="22"/>
        </w:rPr>
        <w:t xml:space="preserve">  </w:t>
      </w:r>
    </w:p>
    <w:p w:rsidR="005B51BB" w:rsidRPr="003A02D3" w:rsidRDefault="00D15C42" w:rsidP="003A02D3">
      <w:pPr>
        <w:pStyle w:val="PhilsNormalStyle"/>
        <w:spacing w:line="360" w:lineRule="auto"/>
        <w:jc w:val="center"/>
        <w:rPr>
          <w:sz w:val="22"/>
        </w:rPr>
      </w:pPr>
      <w:r w:rsidRPr="003A02D3">
        <w:rPr>
          <w:sz w:val="22"/>
        </w:rPr>
        <w:t>Church + God- culture= No mission</w:t>
      </w:r>
    </w:p>
    <w:p w:rsidR="006320A8" w:rsidRPr="003A02D3" w:rsidRDefault="006320A8" w:rsidP="00786BB6">
      <w:pPr>
        <w:pStyle w:val="PhilsNormalStyle"/>
        <w:spacing w:line="480" w:lineRule="auto"/>
        <w:ind w:left="270"/>
      </w:pPr>
      <w:r w:rsidRPr="003A02D3">
        <w:t>A)</w:t>
      </w:r>
      <w:r w:rsidR="00E33B42" w:rsidRPr="003A02D3">
        <w:t xml:space="preserve"> The </w:t>
      </w:r>
      <w:r w:rsidR="003A02D3" w:rsidRPr="003A02D3">
        <w:t>c</w:t>
      </w:r>
      <w:r w:rsidR="006B159B" w:rsidRPr="003A02D3">
        <w:t>oncern—</w:t>
      </w:r>
      <w:r w:rsidR="0028583A" w:rsidRPr="003A02D3">
        <w:t>restoring true</w:t>
      </w:r>
      <w:r w:rsidR="003A02D3">
        <w:t xml:space="preserve"> d____________</w:t>
      </w:r>
      <w:r w:rsidR="006B159B" w:rsidRPr="003A02D3">
        <w:t xml:space="preserve"> </w:t>
      </w:r>
      <w:r w:rsidRPr="003A02D3">
        <w:rPr>
          <w:i/>
          <w:sz w:val="22"/>
        </w:rPr>
        <w:t>2</w:t>
      </w:r>
      <w:r w:rsidR="00E33B42" w:rsidRPr="003A02D3">
        <w:rPr>
          <w:i/>
          <w:sz w:val="22"/>
        </w:rPr>
        <w:t>-3</w:t>
      </w:r>
    </w:p>
    <w:p w:rsidR="003A02D3" w:rsidRDefault="006320A8" w:rsidP="003A02D3">
      <w:pPr>
        <w:pStyle w:val="PhilsNormalStyle"/>
        <w:ind w:left="270"/>
      </w:pPr>
      <w:r w:rsidRPr="003A02D3">
        <w:t xml:space="preserve">B) </w:t>
      </w:r>
      <w:r w:rsidR="003A02D3">
        <w:t>The consequence—t</w:t>
      </w:r>
      <w:r w:rsidR="00A65BAD" w:rsidRPr="003A02D3">
        <w:t xml:space="preserve">hey </w:t>
      </w:r>
      <w:r w:rsidR="0028583A" w:rsidRPr="003A02D3">
        <w:t>r</w:t>
      </w:r>
      <w:r w:rsidR="00A65BAD" w:rsidRPr="003A02D3">
        <w:t>elinquished their</w:t>
      </w:r>
      <w:r w:rsidR="003A02D3">
        <w:t xml:space="preserve"> f______ l_______</w:t>
      </w:r>
      <w:r w:rsidR="006B159B">
        <w:t xml:space="preserve"> </w:t>
      </w:r>
      <w:r w:rsidR="00E33B42" w:rsidRPr="006B159B">
        <w:rPr>
          <w:i/>
          <w:sz w:val="22"/>
        </w:rPr>
        <w:t>4</w:t>
      </w:r>
    </w:p>
    <w:p w:rsidR="005672D2" w:rsidRDefault="00B900A1" w:rsidP="00786BB6">
      <w:pPr>
        <w:pStyle w:val="PhilsNormalStyle"/>
        <w:spacing w:line="480" w:lineRule="auto"/>
        <w:ind w:left="270"/>
        <w:jc w:val="center"/>
      </w:pPr>
      <w:r w:rsidRPr="005761D0">
        <w:rPr>
          <w:i/>
          <w:sz w:val="22"/>
        </w:rPr>
        <w:t>Lu</w:t>
      </w:r>
      <w:r w:rsidR="0028583A" w:rsidRPr="005761D0">
        <w:rPr>
          <w:i/>
          <w:sz w:val="22"/>
        </w:rPr>
        <w:t>ke</w:t>
      </w:r>
      <w:r w:rsidRPr="005761D0">
        <w:rPr>
          <w:i/>
          <w:sz w:val="22"/>
        </w:rPr>
        <w:t xml:space="preserve"> 11:42</w:t>
      </w:r>
      <w:r w:rsidR="005761D0" w:rsidRPr="005761D0">
        <w:rPr>
          <w:i/>
          <w:sz w:val="22"/>
        </w:rPr>
        <w:t xml:space="preserve"> &amp; </w:t>
      </w:r>
      <w:r w:rsidRPr="005761D0">
        <w:rPr>
          <w:i/>
          <w:sz w:val="22"/>
        </w:rPr>
        <w:t>46</w:t>
      </w:r>
    </w:p>
    <w:p w:rsidR="00A65BAD" w:rsidRPr="005761D0" w:rsidRDefault="00B900A1" w:rsidP="00786BB6">
      <w:pPr>
        <w:pStyle w:val="PhilsNormalStyle"/>
        <w:spacing w:after="240" w:line="600" w:lineRule="auto"/>
        <w:ind w:left="270"/>
        <w:rPr>
          <w:b/>
        </w:rPr>
      </w:pPr>
      <w:r w:rsidRPr="003A02D3">
        <w:t>C) The c</w:t>
      </w:r>
      <w:r w:rsidR="003A02D3">
        <w:t>ure</w:t>
      </w:r>
      <w:r w:rsidR="00E33B42">
        <w:rPr>
          <w:b/>
        </w:rPr>
        <w:t>—</w:t>
      </w:r>
      <w:r w:rsidR="00F21692" w:rsidRPr="005761D0">
        <w:t>r</w:t>
      </w:r>
      <w:r w:rsidR="003A02D3">
        <w:t>_____________</w:t>
      </w:r>
      <w:r w:rsidR="00F21692" w:rsidRPr="005761D0">
        <w:t xml:space="preserve"> to</w:t>
      </w:r>
      <w:r w:rsidR="009C3958" w:rsidRPr="005761D0">
        <w:t xml:space="preserve"> </w:t>
      </w:r>
      <w:r w:rsidR="00F21692" w:rsidRPr="005761D0">
        <w:t xml:space="preserve">first </w:t>
      </w:r>
      <w:r w:rsidR="009C3958" w:rsidRPr="005761D0">
        <w:t xml:space="preserve">love </w:t>
      </w:r>
      <w:r w:rsidR="005761D0" w:rsidRPr="005761D0">
        <w:rPr>
          <w:i/>
          <w:sz w:val="22"/>
        </w:rPr>
        <w:t>5</w:t>
      </w:r>
    </w:p>
    <w:p w:rsidR="003A02D3" w:rsidRDefault="00D15C42" w:rsidP="00810A0A">
      <w:pPr>
        <w:pStyle w:val="PhilsNormalStyle"/>
        <w:spacing w:line="276" w:lineRule="auto"/>
        <w:rPr>
          <w:b/>
          <w:sz w:val="26"/>
        </w:rPr>
      </w:pPr>
      <w:r>
        <w:rPr>
          <w:b/>
          <w:sz w:val="26"/>
        </w:rPr>
        <w:t xml:space="preserve">II. </w:t>
      </w:r>
      <w:r w:rsidR="003A02D3">
        <w:rPr>
          <w:b/>
          <w:sz w:val="26"/>
        </w:rPr>
        <w:t>Sardis n</w:t>
      </w:r>
      <w:r w:rsidR="0028583A">
        <w:rPr>
          <w:b/>
          <w:sz w:val="26"/>
        </w:rPr>
        <w:t>eglected</w:t>
      </w:r>
      <w:r w:rsidR="003A02D3">
        <w:rPr>
          <w:b/>
          <w:sz w:val="26"/>
        </w:rPr>
        <w:t xml:space="preserve"> c</w:t>
      </w:r>
      <w:r w:rsidR="00FD6558">
        <w:rPr>
          <w:b/>
          <w:sz w:val="26"/>
        </w:rPr>
        <w:t>hurch</w:t>
      </w:r>
      <w:r w:rsidR="003A02D3">
        <w:rPr>
          <w:b/>
          <w:sz w:val="26"/>
        </w:rPr>
        <w:t xml:space="preserve"> </w:t>
      </w:r>
      <w:r w:rsidR="0028583A">
        <w:rPr>
          <w:b/>
          <w:sz w:val="26"/>
        </w:rPr>
        <w:t>and lost its</w:t>
      </w:r>
      <w:r w:rsidR="002A7356">
        <w:rPr>
          <w:b/>
          <w:sz w:val="26"/>
        </w:rPr>
        <w:t xml:space="preserve"> </w:t>
      </w:r>
      <w:r w:rsidR="003A02D3">
        <w:rPr>
          <w:b/>
          <w:sz w:val="26"/>
        </w:rPr>
        <w:t xml:space="preserve">p_________ </w:t>
      </w:r>
      <w:r w:rsidR="003A02D3" w:rsidRPr="003A02D3">
        <w:rPr>
          <w:i/>
          <w:sz w:val="22"/>
        </w:rPr>
        <w:t>3:1-3</w:t>
      </w:r>
    </w:p>
    <w:p w:rsidR="00363162" w:rsidRPr="00810A0A" w:rsidRDefault="003A02D3" w:rsidP="00810A0A">
      <w:pPr>
        <w:pStyle w:val="PhilsNormalStyle"/>
        <w:spacing w:line="360" w:lineRule="auto"/>
        <w:rPr>
          <w:b/>
        </w:rPr>
      </w:pPr>
      <w:r>
        <w:rPr>
          <w:sz w:val="22"/>
        </w:rPr>
        <w:t xml:space="preserve">                </w:t>
      </w:r>
      <w:r w:rsidR="00810A0A">
        <w:rPr>
          <w:sz w:val="22"/>
        </w:rPr>
        <w:t xml:space="preserve">    </w:t>
      </w:r>
      <w:r w:rsidR="00D15C42" w:rsidRPr="0028583A">
        <w:rPr>
          <w:sz w:val="22"/>
        </w:rPr>
        <w:t>God + Culture – Church= No Power</w:t>
      </w:r>
    </w:p>
    <w:p w:rsidR="00363162" w:rsidRPr="00810A0A" w:rsidRDefault="00D15C42" w:rsidP="00786BB6">
      <w:pPr>
        <w:pStyle w:val="PhilsNormalStyle"/>
        <w:spacing w:line="480" w:lineRule="auto"/>
        <w:ind w:left="360"/>
        <w:rPr>
          <w:sz w:val="22"/>
        </w:rPr>
      </w:pPr>
      <w:r w:rsidRPr="00810A0A">
        <w:t>A) The concern—</w:t>
      </w:r>
      <w:r w:rsidR="00A65BAD" w:rsidRPr="00810A0A">
        <w:t xml:space="preserve">their </w:t>
      </w:r>
      <w:r w:rsidR="00810A0A">
        <w:t>r_____________</w:t>
      </w:r>
      <w:r w:rsidRPr="00810A0A">
        <w:t xml:space="preserve"> </w:t>
      </w:r>
      <w:r w:rsidRPr="00810A0A">
        <w:rPr>
          <w:i/>
          <w:sz w:val="22"/>
        </w:rPr>
        <w:t>1</w:t>
      </w:r>
    </w:p>
    <w:p w:rsidR="00363162" w:rsidRPr="00810A0A" w:rsidRDefault="00363162" w:rsidP="00786BB6">
      <w:pPr>
        <w:pStyle w:val="PhilsNormalStyle"/>
        <w:spacing w:line="480" w:lineRule="auto"/>
        <w:ind w:left="360"/>
      </w:pPr>
      <w:r w:rsidRPr="00810A0A">
        <w:t>B) The consequence-</w:t>
      </w:r>
      <w:r w:rsidR="00DC6886" w:rsidRPr="00810A0A">
        <w:t xml:space="preserve"> r</w:t>
      </w:r>
      <w:r w:rsidR="00810A0A">
        <w:t>________</w:t>
      </w:r>
      <w:r w:rsidR="00DC6886" w:rsidRPr="00810A0A">
        <w:t xml:space="preserve"> </w:t>
      </w:r>
      <w:r w:rsidR="00810A0A">
        <w:t>m___________</w:t>
      </w:r>
      <w:r w:rsidR="0028583A" w:rsidRPr="00810A0A">
        <w:rPr>
          <w:i/>
          <w:sz w:val="22"/>
        </w:rPr>
        <w:t>1b &amp; 2b</w:t>
      </w:r>
      <w:r w:rsidRPr="00810A0A">
        <w:t xml:space="preserve"> </w:t>
      </w:r>
    </w:p>
    <w:p w:rsidR="000E2256" w:rsidRPr="005761D0" w:rsidRDefault="00363162" w:rsidP="00810A0A">
      <w:pPr>
        <w:pStyle w:val="PhilsNormalStyle"/>
        <w:ind w:left="360"/>
        <w:rPr>
          <w:i/>
        </w:rPr>
      </w:pPr>
      <w:r w:rsidRPr="00810A0A">
        <w:t>C) The cure</w:t>
      </w:r>
      <w:r>
        <w:rPr>
          <w:b/>
        </w:rPr>
        <w:t>—</w:t>
      </w:r>
      <w:r w:rsidR="00810A0A">
        <w:t>rediscover inter_________________</w:t>
      </w:r>
      <w:r w:rsidR="00DC6886">
        <w:t xml:space="preserve"> </w:t>
      </w:r>
      <w:r w:rsidR="0028583A" w:rsidRPr="0028583A">
        <w:rPr>
          <w:i/>
          <w:sz w:val="22"/>
        </w:rPr>
        <w:t>2a &amp; 3</w:t>
      </w:r>
    </w:p>
    <w:p w:rsidR="00363162" w:rsidRPr="00786BB6" w:rsidRDefault="00810A0A" w:rsidP="00786BB6">
      <w:pPr>
        <w:pStyle w:val="PhilsNormalStyle"/>
        <w:spacing w:after="240" w:line="600" w:lineRule="auto"/>
        <w:ind w:left="360" w:hanging="360"/>
        <w:rPr>
          <w:i/>
          <w:sz w:val="22"/>
        </w:rPr>
      </w:pPr>
      <w:r>
        <w:rPr>
          <w:i/>
          <w:sz w:val="22"/>
        </w:rPr>
        <w:t xml:space="preserve">               </w:t>
      </w:r>
      <w:r w:rsidR="000E2256" w:rsidRPr="00810A0A">
        <w:rPr>
          <w:i/>
          <w:sz w:val="22"/>
        </w:rPr>
        <w:t>1Corinthians</w:t>
      </w:r>
      <w:r w:rsidR="005761D0" w:rsidRPr="00810A0A">
        <w:rPr>
          <w:i/>
          <w:sz w:val="22"/>
        </w:rPr>
        <w:t xml:space="preserve"> 1:11; 11:18;</w:t>
      </w:r>
      <w:r w:rsidR="000E2256" w:rsidRPr="00810A0A">
        <w:rPr>
          <w:i/>
          <w:sz w:val="22"/>
        </w:rPr>
        <w:t xml:space="preserve"> 12:12-14</w:t>
      </w:r>
      <w:r w:rsidR="005761D0" w:rsidRPr="00810A0A">
        <w:rPr>
          <w:i/>
          <w:sz w:val="22"/>
        </w:rPr>
        <w:t xml:space="preserve">; </w:t>
      </w:r>
      <w:r w:rsidR="00363162" w:rsidRPr="00810A0A">
        <w:rPr>
          <w:i/>
          <w:sz w:val="22"/>
        </w:rPr>
        <w:t>Joh</w:t>
      </w:r>
      <w:r w:rsidR="00D14E44" w:rsidRPr="00810A0A">
        <w:rPr>
          <w:i/>
          <w:sz w:val="22"/>
        </w:rPr>
        <w:t>n</w:t>
      </w:r>
      <w:r w:rsidR="00363162" w:rsidRPr="00810A0A">
        <w:rPr>
          <w:i/>
          <w:sz w:val="22"/>
        </w:rPr>
        <w:t xml:space="preserve"> 17:22</w:t>
      </w:r>
      <w:r w:rsidR="00D14E44" w:rsidRPr="00810A0A">
        <w:rPr>
          <w:i/>
          <w:sz w:val="22"/>
        </w:rPr>
        <w:t>-23</w:t>
      </w:r>
      <w:r w:rsidR="00363162" w:rsidRPr="00810A0A">
        <w:rPr>
          <w:i/>
          <w:sz w:val="22"/>
        </w:rPr>
        <w:t xml:space="preserve"> </w:t>
      </w:r>
    </w:p>
    <w:p w:rsidR="00116C5E" w:rsidRPr="005761D0" w:rsidRDefault="000E2256" w:rsidP="00810A0A">
      <w:pPr>
        <w:pStyle w:val="PhilsNormalStyle"/>
        <w:spacing w:line="276" w:lineRule="auto"/>
        <w:rPr>
          <w:i/>
          <w:sz w:val="22"/>
        </w:rPr>
      </w:pPr>
      <w:r>
        <w:rPr>
          <w:b/>
          <w:sz w:val="26"/>
        </w:rPr>
        <w:t xml:space="preserve">III. </w:t>
      </w:r>
      <w:r w:rsidR="0028583A">
        <w:rPr>
          <w:b/>
          <w:sz w:val="26"/>
        </w:rPr>
        <w:t>Laodicea</w:t>
      </w:r>
      <w:r w:rsidR="00810A0A">
        <w:rPr>
          <w:b/>
          <w:sz w:val="26"/>
        </w:rPr>
        <w:t xml:space="preserve"> neglected God and lost its h_______</w:t>
      </w:r>
      <w:r w:rsidR="005761D0">
        <w:rPr>
          <w:i/>
          <w:sz w:val="22"/>
        </w:rPr>
        <w:t xml:space="preserve"> 3:15-20</w:t>
      </w:r>
    </w:p>
    <w:p w:rsidR="00693A34" w:rsidRPr="00810A0A" w:rsidRDefault="00810A0A" w:rsidP="00810A0A">
      <w:pPr>
        <w:pStyle w:val="PhilsNormalStyle"/>
        <w:spacing w:line="360" w:lineRule="auto"/>
        <w:rPr>
          <w:b/>
        </w:rPr>
      </w:pPr>
      <w:r>
        <w:rPr>
          <w:sz w:val="22"/>
        </w:rPr>
        <w:t xml:space="preserve">                     </w:t>
      </w:r>
      <w:r w:rsidR="000E2256" w:rsidRPr="00116C5E">
        <w:rPr>
          <w:sz w:val="22"/>
        </w:rPr>
        <w:t>Culture + Church – God = No Hope</w:t>
      </w:r>
    </w:p>
    <w:p w:rsidR="00810A0A" w:rsidRPr="00810A0A" w:rsidRDefault="000E2256" w:rsidP="00786BB6">
      <w:pPr>
        <w:pStyle w:val="PhilsNormalStyle"/>
        <w:spacing w:line="480" w:lineRule="auto"/>
        <w:ind w:left="360"/>
        <w:rPr>
          <w:i/>
          <w:sz w:val="22"/>
        </w:rPr>
      </w:pPr>
      <w:r w:rsidRPr="00810A0A">
        <w:t>A) The concern</w:t>
      </w:r>
      <w:r w:rsidR="00693A34" w:rsidRPr="00810A0A">
        <w:t>—</w:t>
      </w:r>
      <w:r w:rsidR="00810A0A" w:rsidRPr="00810A0A">
        <w:t>a_________________</w:t>
      </w:r>
      <w:r w:rsidR="00693A34" w:rsidRPr="00810A0A">
        <w:t xml:space="preserve"> the culture</w:t>
      </w:r>
      <w:r w:rsidR="00116C5E" w:rsidRPr="00810A0A">
        <w:t xml:space="preserve"> </w:t>
      </w:r>
      <w:r w:rsidR="00116C5E" w:rsidRPr="00810A0A">
        <w:rPr>
          <w:i/>
          <w:sz w:val="22"/>
        </w:rPr>
        <w:t>15</w:t>
      </w:r>
    </w:p>
    <w:p w:rsidR="00810A0A" w:rsidRDefault="00693A34" w:rsidP="00810A0A">
      <w:pPr>
        <w:pStyle w:val="PhilsNormalStyle"/>
        <w:spacing w:line="360" w:lineRule="auto"/>
        <w:ind w:left="360"/>
      </w:pPr>
      <w:r w:rsidRPr="00810A0A">
        <w:t>B) The consequence</w:t>
      </w:r>
      <w:r w:rsidR="008A288B" w:rsidRPr="00810A0A">
        <w:t>—</w:t>
      </w:r>
      <w:r w:rsidR="005761D0" w:rsidRPr="00810A0A">
        <w:t>s</w:t>
      </w:r>
      <w:r w:rsidR="008A288B" w:rsidRPr="00810A0A">
        <w:t xml:space="preserve">piritual </w:t>
      </w:r>
      <w:r w:rsidR="00810A0A">
        <w:t>a________</w:t>
      </w:r>
      <w:r w:rsidR="008A288B" w:rsidRPr="00810A0A">
        <w:t xml:space="preserve"> </w:t>
      </w:r>
      <w:r w:rsidR="00116C5E" w:rsidRPr="00810A0A">
        <w:rPr>
          <w:i/>
          <w:sz w:val="22"/>
        </w:rPr>
        <w:t>16-17</w:t>
      </w:r>
      <w:r w:rsidR="00116C5E" w:rsidRPr="00810A0A">
        <w:t xml:space="preserve"> </w:t>
      </w:r>
    </w:p>
    <w:p w:rsidR="00DC6886" w:rsidRPr="00810A0A" w:rsidRDefault="00810A0A" w:rsidP="00786BB6">
      <w:pPr>
        <w:pStyle w:val="PhilsNormalStyle"/>
        <w:spacing w:line="480" w:lineRule="auto"/>
        <w:ind w:left="360"/>
        <w:rPr>
          <w:i/>
          <w:sz w:val="22"/>
        </w:rPr>
      </w:pPr>
      <w:r>
        <w:t xml:space="preserve">      </w:t>
      </w:r>
      <w:r w:rsidR="00116C5E" w:rsidRPr="00810A0A">
        <w:t xml:space="preserve">&amp; </w:t>
      </w:r>
      <w:r>
        <w:t>Divine A_____________</w:t>
      </w:r>
      <w:r w:rsidR="00116C5E" w:rsidRPr="00810A0A">
        <w:t xml:space="preserve"> </w:t>
      </w:r>
      <w:r w:rsidR="00116C5E" w:rsidRPr="00810A0A">
        <w:rPr>
          <w:i/>
          <w:sz w:val="22"/>
        </w:rPr>
        <w:t xml:space="preserve">20  </w:t>
      </w:r>
      <w:r w:rsidR="00116C5E" w:rsidRPr="00810A0A">
        <w:t xml:space="preserve"> </w:t>
      </w:r>
    </w:p>
    <w:p w:rsidR="008A288B" w:rsidRPr="00116C5E" w:rsidRDefault="008A288B" w:rsidP="00810A0A">
      <w:pPr>
        <w:pStyle w:val="PhilsNormalStyle"/>
        <w:spacing w:line="360" w:lineRule="auto"/>
        <w:ind w:left="360"/>
        <w:rPr>
          <w:i/>
          <w:sz w:val="22"/>
        </w:rPr>
      </w:pPr>
      <w:r w:rsidRPr="00810A0A">
        <w:t>C) The cure</w:t>
      </w:r>
      <w:r w:rsidR="00810A0A" w:rsidRPr="00810A0A">
        <w:t>—</w:t>
      </w:r>
      <w:r w:rsidR="00810A0A">
        <w:t>A_________</w:t>
      </w:r>
      <w:r>
        <w:t xml:space="preserve"> the Savior</w:t>
      </w:r>
      <w:r w:rsidR="00810A0A">
        <w:t xml:space="preserve"> and a____ Him</w:t>
      </w:r>
      <w:r>
        <w:t xml:space="preserve"> in</w:t>
      </w:r>
      <w:r w:rsidR="00116C5E">
        <w:t xml:space="preserve"> </w:t>
      </w:r>
      <w:r w:rsidR="00116C5E">
        <w:rPr>
          <w:i/>
          <w:sz w:val="22"/>
        </w:rPr>
        <w:t>18-20</w:t>
      </w:r>
    </w:p>
    <w:sectPr w:rsidR="008A288B" w:rsidRPr="00116C5E" w:rsidSect="00C228CA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2F" w:rsidRDefault="0099002F" w:rsidP="00EE04C8">
      <w:pPr>
        <w:spacing w:after="0" w:line="240" w:lineRule="auto"/>
      </w:pPr>
      <w:r>
        <w:separator/>
      </w:r>
    </w:p>
  </w:endnote>
  <w:endnote w:type="continuationSeparator" w:id="0">
    <w:p w:rsidR="0099002F" w:rsidRDefault="0099002F" w:rsidP="00EE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2F" w:rsidRDefault="0099002F" w:rsidP="00EE04C8">
      <w:pPr>
        <w:spacing w:after="0" w:line="240" w:lineRule="auto"/>
      </w:pPr>
      <w:r>
        <w:separator/>
      </w:r>
    </w:p>
  </w:footnote>
  <w:footnote w:type="continuationSeparator" w:id="0">
    <w:p w:rsidR="0099002F" w:rsidRDefault="0099002F" w:rsidP="00EE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C8" w:rsidRDefault="00EE0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CA"/>
    <w:rsid w:val="000614D1"/>
    <w:rsid w:val="00073CC6"/>
    <w:rsid w:val="000B42DD"/>
    <w:rsid w:val="000E2256"/>
    <w:rsid w:val="00116C5E"/>
    <w:rsid w:val="0013494B"/>
    <w:rsid w:val="001418E0"/>
    <w:rsid w:val="0018043A"/>
    <w:rsid w:val="001B1203"/>
    <w:rsid w:val="001E14C2"/>
    <w:rsid w:val="001E4B6F"/>
    <w:rsid w:val="00253305"/>
    <w:rsid w:val="0028583A"/>
    <w:rsid w:val="00287881"/>
    <w:rsid w:val="002A7356"/>
    <w:rsid w:val="00306B1E"/>
    <w:rsid w:val="00310DF1"/>
    <w:rsid w:val="00333ED2"/>
    <w:rsid w:val="003427BB"/>
    <w:rsid w:val="00363162"/>
    <w:rsid w:val="0036662E"/>
    <w:rsid w:val="003A02D3"/>
    <w:rsid w:val="003A0FC4"/>
    <w:rsid w:val="003C0BC1"/>
    <w:rsid w:val="00450C21"/>
    <w:rsid w:val="004A3A58"/>
    <w:rsid w:val="004C2DDB"/>
    <w:rsid w:val="00520825"/>
    <w:rsid w:val="00530518"/>
    <w:rsid w:val="005344AA"/>
    <w:rsid w:val="005344C4"/>
    <w:rsid w:val="00541271"/>
    <w:rsid w:val="00544F7D"/>
    <w:rsid w:val="005672D2"/>
    <w:rsid w:val="005761D0"/>
    <w:rsid w:val="005B51BB"/>
    <w:rsid w:val="005D278C"/>
    <w:rsid w:val="006320A8"/>
    <w:rsid w:val="00645324"/>
    <w:rsid w:val="00656A7A"/>
    <w:rsid w:val="00666D1C"/>
    <w:rsid w:val="00693A34"/>
    <w:rsid w:val="006B159B"/>
    <w:rsid w:val="00703017"/>
    <w:rsid w:val="00786BB6"/>
    <w:rsid w:val="007A5FEE"/>
    <w:rsid w:val="00810A0A"/>
    <w:rsid w:val="0081277D"/>
    <w:rsid w:val="008207A0"/>
    <w:rsid w:val="008464C0"/>
    <w:rsid w:val="008638B6"/>
    <w:rsid w:val="008A288B"/>
    <w:rsid w:val="008B5CDE"/>
    <w:rsid w:val="009472E6"/>
    <w:rsid w:val="0099002F"/>
    <w:rsid w:val="009A6157"/>
    <w:rsid w:val="009C3958"/>
    <w:rsid w:val="00A078AF"/>
    <w:rsid w:val="00A47908"/>
    <w:rsid w:val="00A65BAD"/>
    <w:rsid w:val="00A862A9"/>
    <w:rsid w:val="00AD1BB2"/>
    <w:rsid w:val="00AD5933"/>
    <w:rsid w:val="00AF3C78"/>
    <w:rsid w:val="00AF71E9"/>
    <w:rsid w:val="00B66EF7"/>
    <w:rsid w:val="00B900A1"/>
    <w:rsid w:val="00BC7F06"/>
    <w:rsid w:val="00C228CA"/>
    <w:rsid w:val="00C6134E"/>
    <w:rsid w:val="00C71953"/>
    <w:rsid w:val="00CC7E61"/>
    <w:rsid w:val="00D14E44"/>
    <w:rsid w:val="00D15C42"/>
    <w:rsid w:val="00D67792"/>
    <w:rsid w:val="00DA4D2E"/>
    <w:rsid w:val="00DC341B"/>
    <w:rsid w:val="00DC6886"/>
    <w:rsid w:val="00E33B42"/>
    <w:rsid w:val="00E419B4"/>
    <w:rsid w:val="00E607BE"/>
    <w:rsid w:val="00EA30B7"/>
    <w:rsid w:val="00EE04C8"/>
    <w:rsid w:val="00F21692"/>
    <w:rsid w:val="00F304C8"/>
    <w:rsid w:val="00F502C7"/>
    <w:rsid w:val="00F6033C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36FE99-3DE2-4051-AACF-1D0E2587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0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4C8"/>
  </w:style>
  <w:style w:type="paragraph" w:styleId="Footer">
    <w:name w:val="footer"/>
    <w:basedOn w:val="Normal"/>
    <w:link w:val="FooterChar"/>
    <w:uiPriority w:val="99"/>
    <w:unhideWhenUsed/>
    <w:rsid w:val="00EE0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4C8"/>
  </w:style>
  <w:style w:type="paragraph" w:styleId="BalloonText">
    <w:name w:val="Balloon Text"/>
    <w:basedOn w:val="Normal"/>
    <w:link w:val="BalloonTextChar"/>
    <w:uiPriority w:val="99"/>
    <w:semiHidden/>
    <w:unhideWhenUsed/>
    <w:rsid w:val="00EE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2013-11-10T01:53:00Z</cp:lastPrinted>
  <dcterms:created xsi:type="dcterms:W3CDTF">2013-11-10T01:55:00Z</dcterms:created>
  <dcterms:modified xsi:type="dcterms:W3CDTF">2013-11-10T01:55:00Z</dcterms:modified>
</cp:coreProperties>
</file>