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C7" w:rsidRDefault="00D66DC7" w:rsidP="003704A0">
      <w:pPr>
        <w:spacing w:after="160"/>
        <w:rPr>
          <w:b/>
          <w:u w:val="single"/>
        </w:rPr>
      </w:pPr>
    </w:p>
    <w:p w:rsidR="00D66DC7" w:rsidRDefault="00D94CC0" w:rsidP="005A481E">
      <w:pPr>
        <w:spacing w:before="240" w:after="420"/>
        <w:ind w:left="990" w:right="630" w:hanging="990"/>
      </w:pPr>
      <w:r w:rsidRPr="0079465D">
        <w:rPr>
          <w:b/>
          <w:u w:val="single"/>
        </w:rPr>
        <w:t>Big Idea</w:t>
      </w:r>
      <w:r>
        <w:t xml:space="preserve">: </w:t>
      </w:r>
      <w:r w:rsidR="00A250E3" w:rsidRPr="00A250E3">
        <w:t>There are 2 reasons why we think it’s worth it to care for families.</w:t>
      </w:r>
    </w:p>
    <w:p w:rsidR="00A250E3" w:rsidRDefault="0079465D" w:rsidP="00A250E3">
      <w:pPr>
        <w:spacing w:after="160"/>
        <w:rPr>
          <w:b/>
          <w:sz w:val="26"/>
        </w:rPr>
      </w:pPr>
      <w:r w:rsidRPr="0079465D">
        <w:rPr>
          <w:b/>
          <w:sz w:val="26"/>
        </w:rPr>
        <w:t xml:space="preserve">I. </w:t>
      </w:r>
      <w:r w:rsidR="00A250E3">
        <w:rPr>
          <w:b/>
          <w:sz w:val="26"/>
        </w:rPr>
        <w:t xml:space="preserve">Families are one of God’s </w:t>
      </w:r>
      <w:r w:rsidR="00327540">
        <w:rPr>
          <w:b/>
          <w:sz w:val="26"/>
        </w:rPr>
        <w:t>b______</w:t>
      </w:r>
      <w:r w:rsidR="00A250E3">
        <w:rPr>
          <w:b/>
          <w:sz w:val="26"/>
        </w:rPr>
        <w:t xml:space="preserve"> </w:t>
      </w:r>
      <w:proofErr w:type="spellStart"/>
      <w:r w:rsidR="00327540">
        <w:rPr>
          <w:b/>
          <w:sz w:val="26"/>
        </w:rPr>
        <w:t>i</w:t>
      </w:r>
      <w:proofErr w:type="spellEnd"/>
      <w:r w:rsidR="00327540">
        <w:rPr>
          <w:b/>
          <w:sz w:val="26"/>
        </w:rPr>
        <w:t>_______</w:t>
      </w:r>
    </w:p>
    <w:p w:rsidR="00327540" w:rsidRPr="00327540" w:rsidRDefault="00A250E3" w:rsidP="00327540">
      <w:pPr>
        <w:pStyle w:val="ListParagraph"/>
        <w:numPr>
          <w:ilvl w:val="0"/>
          <w:numId w:val="8"/>
        </w:numPr>
        <w:spacing w:after="160"/>
        <w:ind w:left="360"/>
        <w:rPr>
          <w:b/>
          <w:sz w:val="26"/>
        </w:rPr>
      </w:pPr>
      <w:r>
        <w:t xml:space="preserve">God is the </w:t>
      </w:r>
      <w:r w:rsidR="00327540">
        <w:t>a__________</w:t>
      </w:r>
      <w:r>
        <w:t xml:space="preserve"> of family</w:t>
      </w:r>
      <w:r w:rsidR="00327540">
        <w:t xml:space="preserve">    </w:t>
      </w:r>
    </w:p>
    <w:p w:rsidR="00A250E3" w:rsidRDefault="00A250E3" w:rsidP="00327540">
      <w:pPr>
        <w:pStyle w:val="ListParagraph"/>
        <w:spacing w:after="160" w:line="240" w:lineRule="auto"/>
        <w:ind w:left="360" w:right="990"/>
      </w:pPr>
      <w:r w:rsidRPr="00327540">
        <w:rPr>
          <w:i/>
          <w:sz w:val="22"/>
        </w:rPr>
        <w:t xml:space="preserve">Genesis 2:18; 21-24; Psalm 127:3; </w:t>
      </w:r>
    </w:p>
    <w:p w:rsidR="00327540" w:rsidRDefault="00327540" w:rsidP="0032754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27540">
      <w:pPr>
        <w:pStyle w:val="ListParagraph"/>
        <w:spacing w:after="160" w:line="240" w:lineRule="auto"/>
        <w:ind w:left="360" w:right="990"/>
        <w:rPr>
          <w:b/>
        </w:rPr>
      </w:pPr>
    </w:p>
    <w:p w:rsidR="00327540" w:rsidRDefault="00327540" w:rsidP="00327540">
      <w:pPr>
        <w:pStyle w:val="ListParagraph"/>
        <w:spacing w:after="160" w:line="240" w:lineRule="auto"/>
        <w:ind w:left="360" w:right="990"/>
        <w:rPr>
          <w:b/>
        </w:rPr>
      </w:pPr>
    </w:p>
    <w:p w:rsidR="004C7F52" w:rsidRDefault="004C7F52" w:rsidP="004C7F52">
      <w:pPr>
        <w:pStyle w:val="ListParagraph"/>
        <w:numPr>
          <w:ilvl w:val="0"/>
          <w:numId w:val="9"/>
        </w:numPr>
        <w:spacing w:after="80"/>
        <w:ind w:left="360"/>
      </w:pPr>
      <w:r w:rsidRPr="004C7F52">
        <w:t xml:space="preserve">God has an </w:t>
      </w:r>
      <w:r>
        <w:t>a______________</w:t>
      </w:r>
      <w:r w:rsidRPr="004C7F52">
        <w:t xml:space="preserve"> for the family  </w:t>
      </w:r>
    </w:p>
    <w:p w:rsidR="004C7F52" w:rsidRPr="004C7F52" w:rsidRDefault="004C7F52" w:rsidP="004C7F52">
      <w:pPr>
        <w:pStyle w:val="ListParagraph"/>
        <w:spacing w:after="80"/>
        <w:ind w:left="360"/>
      </w:pPr>
      <w:r w:rsidRPr="00327540">
        <w:rPr>
          <w:i/>
          <w:sz w:val="22"/>
        </w:rPr>
        <w:t>Deuteronomy 6:1-12; Psalm 78:3-7; Matthew 19:14; Mark 9:37</w:t>
      </w:r>
    </w:p>
    <w:p w:rsidR="00327540" w:rsidRDefault="00327540" w:rsidP="0032754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27540">
      <w:pPr>
        <w:pStyle w:val="ListParagraph"/>
        <w:spacing w:after="160" w:line="240" w:lineRule="auto"/>
        <w:ind w:left="360" w:right="990"/>
        <w:rPr>
          <w:b/>
        </w:rPr>
      </w:pPr>
    </w:p>
    <w:p w:rsidR="00327540" w:rsidRPr="00327540" w:rsidRDefault="00327540" w:rsidP="00327540">
      <w:pPr>
        <w:pStyle w:val="ListParagraph"/>
        <w:spacing w:after="160" w:line="240" w:lineRule="auto"/>
        <w:ind w:left="360" w:right="990"/>
        <w:rPr>
          <w:b/>
        </w:rPr>
      </w:pPr>
    </w:p>
    <w:p w:rsidR="00327540" w:rsidRDefault="00327540" w:rsidP="00327540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God a____________ us to his eternal family </w:t>
      </w:r>
    </w:p>
    <w:p w:rsidR="00327540" w:rsidRDefault="00327540" w:rsidP="00327540">
      <w:pPr>
        <w:pStyle w:val="ListParagraph"/>
        <w:spacing w:after="120"/>
        <w:ind w:left="360"/>
      </w:pPr>
      <w:r w:rsidRPr="00327540">
        <w:rPr>
          <w:i/>
          <w:sz w:val="22"/>
        </w:rPr>
        <w:t>John 1:12; Galatians 3:26-28</w:t>
      </w:r>
    </w:p>
    <w:p w:rsidR="00327540" w:rsidRPr="00327540" w:rsidRDefault="00327540" w:rsidP="00327540">
      <w:pPr>
        <w:pStyle w:val="ListParagraph"/>
        <w:spacing w:after="120"/>
      </w:pPr>
    </w:p>
    <w:p w:rsidR="00327540" w:rsidRPr="00A250E3" w:rsidRDefault="00327540" w:rsidP="00A250E3">
      <w:pPr>
        <w:pStyle w:val="ListParagraph"/>
        <w:spacing w:after="160"/>
        <w:rPr>
          <w:b/>
          <w:sz w:val="26"/>
        </w:rPr>
      </w:pPr>
    </w:p>
    <w:p w:rsidR="0092382E" w:rsidRDefault="0092382E" w:rsidP="00D950F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A250E3" w:rsidRDefault="00D950FA" w:rsidP="00A250E3">
      <w:pPr>
        <w:spacing w:after="120"/>
      </w:pPr>
      <w:r w:rsidRPr="00D950FA">
        <w:rPr>
          <w:b/>
          <w:sz w:val="26"/>
        </w:rPr>
        <w:t xml:space="preserve">II. </w:t>
      </w:r>
      <w:r w:rsidR="00327540">
        <w:rPr>
          <w:b/>
          <w:sz w:val="26"/>
        </w:rPr>
        <w:t>Families need the m________</w:t>
      </w:r>
      <w:r w:rsidR="00A250E3">
        <w:rPr>
          <w:b/>
          <w:sz w:val="26"/>
        </w:rPr>
        <w:t xml:space="preserve"> CCMC can give</w:t>
      </w:r>
    </w:p>
    <w:p w:rsidR="00327540" w:rsidRDefault="00327540" w:rsidP="00327540">
      <w:pPr>
        <w:pStyle w:val="ListParagraph"/>
        <w:numPr>
          <w:ilvl w:val="0"/>
          <w:numId w:val="7"/>
        </w:numPr>
        <w:ind w:left="360"/>
      </w:pPr>
      <w:r>
        <w:t>What’s y______ v_______ of families at CCMC?</w:t>
      </w:r>
    </w:p>
    <w:p w:rsidR="00327540" w:rsidRDefault="00327540" w:rsidP="00327540"/>
    <w:p w:rsidR="00327540" w:rsidRDefault="00327540" w:rsidP="00327540"/>
    <w:p w:rsidR="00327540" w:rsidRDefault="00327540" w:rsidP="00327540"/>
    <w:p w:rsidR="00327540" w:rsidRDefault="00327540" w:rsidP="00327540"/>
    <w:p w:rsidR="00F63A5F" w:rsidRDefault="00327540" w:rsidP="00327540">
      <w:pPr>
        <w:pStyle w:val="ListParagraph"/>
        <w:numPr>
          <w:ilvl w:val="0"/>
          <w:numId w:val="7"/>
        </w:numPr>
        <w:spacing w:line="360" w:lineRule="auto"/>
        <w:ind w:left="360"/>
      </w:pPr>
      <w:r>
        <w:t>What’s C___________’s vision for family ministry?</w:t>
      </w:r>
    </w:p>
    <w:p w:rsidR="00D66DC7" w:rsidRPr="00300AF5" w:rsidRDefault="00D66DC7" w:rsidP="00D66DC7">
      <w:pPr>
        <w:pStyle w:val="ListParagraph"/>
        <w:spacing w:after="4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270E8A" w:rsidRDefault="00270E8A" w:rsidP="003704A0">
      <w:pPr>
        <w:spacing w:after="80"/>
        <w:rPr>
          <w:i/>
          <w:sz w:val="22"/>
        </w:rPr>
      </w:pPr>
      <w:bookmarkStart w:id="0" w:name="_GoBack"/>
      <w:bookmarkEnd w:id="0"/>
    </w:p>
    <w:p w:rsidR="003704A0" w:rsidRDefault="003704A0" w:rsidP="003704A0">
      <w:pPr>
        <w:spacing w:before="240" w:after="420"/>
        <w:ind w:left="990" w:right="630" w:hanging="990"/>
      </w:pPr>
      <w:r w:rsidRPr="0079465D">
        <w:rPr>
          <w:b/>
          <w:u w:val="single"/>
        </w:rPr>
        <w:t>Big Idea</w:t>
      </w:r>
      <w:r>
        <w:t xml:space="preserve">: </w:t>
      </w:r>
      <w:r w:rsidRPr="00A250E3">
        <w:t>There are 2 reasons why we think it’s worth it to care for families.</w:t>
      </w:r>
    </w:p>
    <w:p w:rsidR="003704A0" w:rsidRDefault="003704A0" w:rsidP="003704A0">
      <w:pPr>
        <w:spacing w:after="160"/>
        <w:rPr>
          <w:b/>
          <w:sz w:val="26"/>
        </w:rPr>
      </w:pPr>
      <w:r w:rsidRPr="0079465D">
        <w:rPr>
          <w:b/>
          <w:sz w:val="26"/>
        </w:rPr>
        <w:t xml:space="preserve">I. </w:t>
      </w:r>
      <w:r>
        <w:rPr>
          <w:b/>
          <w:sz w:val="26"/>
        </w:rPr>
        <w:t xml:space="preserve">Families are one of God’s b______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_______</w:t>
      </w:r>
    </w:p>
    <w:p w:rsidR="003704A0" w:rsidRPr="00327540" w:rsidRDefault="003704A0" w:rsidP="003704A0">
      <w:pPr>
        <w:pStyle w:val="ListParagraph"/>
        <w:numPr>
          <w:ilvl w:val="0"/>
          <w:numId w:val="8"/>
        </w:numPr>
        <w:spacing w:after="160"/>
        <w:ind w:left="360"/>
        <w:rPr>
          <w:b/>
          <w:sz w:val="26"/>
        </w:rPr>
      </w:pPr>
      <w:r>
        <w:t xml:space="preserve">God is the a__________ of family    </w:t>
      </w:r>
    </w:p>
    <w:p w:rsidR="003704A0" w:rsidRDefault="003704A0" w:rsidP="003704A0">
      <w:pPr>
        <w:pStyle w:val="ListParagraph"/>
        <w:spacing w:after="160" w:line="240" w:lineRule="auto"/>
        <w:ind w:left="360" w:right="990"/>
      </w:pPr>
      <w:r w:rsidRPr="00327540">
        <w:rPr>
          <w:i/>
          <w:sz w:val="22"/>
        </w:rPr>
        <w:t xml:space="preserve">Genesis 2:18; 21-24; Psalm 127:3; </w:t>
      </w:r>
    </w:p>
    <w:p w:rsidR="003704A0" w:rsidRDefault="003704A0" w:rsidP="003704A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704A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704A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704A0">
      <w:pPr>
        <w:pStyle w:val="ListParagraph"/>
        <w:numPr>
          <w:ilvl w:val="0"/>
          <w:numId w:val="9"/>
        </w:numPr>
        <w:spacing w:after="80"/>
        <w:ind w:left="360"/>
      </w:pPr>
      <w:r w:rsidRPr="004C7F52">
        <w:t xml:space="preserve">God has an </w:t>
      </w:r>
      <w:r>
        <w:t>a______________</w:t>
      </w:r>
      <w:r w:rsidRPr="004C7F52">
        <w:t xml:space="preserve"> for the family  </w:t>
      </w:r>
    </w:p>
    <w:p w:rsidR="003704A0" w:rsidRPr="004C7F52" w:rsidRDefault="003704A0" w:rsidP="003704A0">
      <w:pPr>
        <w:pStyle w:val="ListParagraph"/>
        <w:spacing w:after="80"/>
        <w:ind w:left="360"/>
      </w:pPr>
      <w:r w:rsidRPr="00327540">
        <w:rPr>
          <w:i/>
          <w:sz w:val="22"/>
        </w:rPr>
        <w:t>Deuteronomy 6:1-12; Psalm 78:3-7; Matthew 19:14; Mark 9:37</w:t>
      </w:r>
    </w:p>
    <w:p w:rsidR="003704A0" w:rsidRDefault="003704A0" w:rsidP="003704A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704A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Pr="00327540" w:rsidRDefault="003704A0" w:rsidP="003704A0">
      <w:pPr>
        <w:pStyle w:val="ListParagraph"/>
        <w:spacing w:after="160" w:line="240" w:lineRule="auto"/>
        <w:ind w:left="360" w:right="990"/>
        <w:rPr>
          <w:b/>
        </w:rPr>
      </w:pPr>
    </w:p>
    <w:p w:rsidR="003704A0" w:rsidRDefault="003704A0" w:rsidP="003704A0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God a____________ us to his eternal family </w:t>
      </w:r>
    </w:p>
    <w:p w:rsidR="003704A0" w:rsidRDefault="003704A0" w:rsidP="003704A0">
      <w:pPr>
        <w:pStyle w:val="ListParagraph"/>
        <w:spacing w:after="120"/>
        <w:ind w:left="360"/>
      </w:pPr>
      <w:r w:rsidRPr="00327540">
        <w:rPr>
          <w:i/>
          <w:sz w:val="22"/>
        </w:rPr>
        <w:t>John 1:12; Galatians 3:26-28</w:t>
      </w:r>
    </w:p>
    <w:p w:rsidR="003704A0" w:rsidRPr="00327540" w:rsidRDefault="003704A0" w:rsidP="003704A0">
      <w:pPr>
        <w:pStyle w:val="ListParagraph"/>
        <w:spacing w:after="120"/>
      </w:pPr>
    </w:p>
    <w:p w:rsidR="003704A0" w:rsidRPr="00A250E3" w:rsidRDefault="003704A0" w:rsidP="003704A0">
      <w:pPr>
        <w:pStyle w:val="ListParagraph"/>
        <w:spacing w:after="160"/>
        <w:rPr>
          <w:b/>
          <w:sz w:val="26"/>
        </w:rPr>
      </w:pPr>
    </w:p>
    <w:p w:rsidR="003704A0" w:rsidRDefault="003704A0" w:rsidP="003704A0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3704A0" w:rsidRDefault="003704A0" w:rsidP="003704A0">
      <w:pPr>
        <w:spacing w:after="120"/>
      </w:pPr>
      <w:r w:rsidRPr="00D950FA">
        <w:rPr>
          <w:b/>
          <w:sz w:val="26"/>
        </w:rPr>
        <w:t xml:space="preserve">II. </w:t>
      </w:r>
      <w:r>
        <w:rPr>
          <w:b/>
          <w:sz w:val="26"/>
        </w:rPr>
        <w:t>Families need the m________ CCMC can give</w:t>
      </w:r>
    </w:p>
    <w:p w:rsidR="003704A0" w:rsidRDefault="003704A0" w:rsidP="003704A0">
      <w:pPr>
        <w:pStyle w:val="ListParagraph"/>
        <w:numPr>
          <w:ilvl w:val="0"/>
          <w:numId w:val="7"/>
        </w:numPr>
        <w:ind w:left="360"/>
      </w:pPr>
      <w:r>
        <w:t>What’s y______ v_______ of families at CCMC?</w:t>
      </w:r>
    </w:p>
    <w:p w:rsidR="003704A0" w:rsidRDefault="003704A0" w:rsidP="003704A0"/>
    <w:p w:rsidR="003704A0" w:rsidRDefault="003704A0" w:rsidP="003704A0"/>
    <w:p w:rsidR="003704A0" w:rsidRDefault="003704A0" w:rsidP="003704A0"/>
    <w:p w:rsidR="003704A0" w:rsidRDefault="003704A0" w:rsidP="003704A0"/>
    <w:p w:rsidR="003704A0" w:rsidRDefault="003704A0" w:rsidP="003704A0">
      <w:pPr>
        <w:pStyle w:val="ListParagraph"/>
        <w:numPr>
          <w:ilvl w:val="0"/>
          <w:numId w:val="7"/>
        </w:numPr>
        <w:spacing w:line="360" w:lineRule="auto"/>
        <w:ind w:left="360"/>
      </w:pPr>
      <w:r>
        <w:t>What’s C___________’s vision for family ministry?</w:t>
      </w:r>
    </w:p>
    <w:p w:rsidR="00270E8A" w:rsidRPr="00327540" w:rsidRDefault="00270E8A" w:rsidP="003704A0">
      <w:pPr>
        <w:spacing w:before="240" w:after="420"/>
        <w:ind w:left="990" w:right="630" w:hanging="990"/>
      </w:pPr>
    </w:p>
    <w:sectPr w:rsidR="00270E8A" w:rsidRPr="00327540" w:rsidSect="005B4F5C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C" w:rsidRDefault="0045412C" w:rsidP="004F57E9">
      <w:pPr>
        <w:spacing w:line="240" w:lineRule="auto"/>
      </w:pPr>
      <w:r>
        <w:separator/>
      </w:r>
    </w:p>
  </w:endnote>
  <w:endnote w:type="continuationSeparator" w:id="0">
    <w:p w:rsidR="0045412C" w:rsidRDefault="0045412C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C" w:rsidRDefault="0045412C" w:rsidP="004F57E9">
      <w:pPr>
        <w:spacing w:line="240" w:lineRule="auto"/>
      </w:pPr>
      <w:r>
        <w:separator/>
      </w:r>
    </w:p>
  </w:footnote>
  <w:footnote w:type="continuationSeparator" w:id="0">
    <w:p w:rsidR="0045412C" w:rsidRDefault="0045412C" w:rsidP="004F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9" w:rsidRDefault="009447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4E087" wp14:editId="6666813F">
          <wp:simplePos x="0" y="0"/>
          <wp:positionH relativeFrom="margin">
            <wp:posOffset>5139690</wp:posOffset>
          </wp:positionH>
          <wp:positionV relativeFrom="paragraph">
            <wp:posOffset>311150</wp:posOffset>
          </wp:positionV>
          <wp:extent cx="3844290" cy="5924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8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B5C22" wp14:editId="152A787E">
              <wp:simplePos x="0" y="0"/>
              <wp:positionH relativeFrom="column">
                <wp:posOffset>5228802</wp:posOffset>
              </wp:positionH>
              <wp:positionV relativeFrom="paragraph">
                <wp:posOffset>41275</wp:posOffset>
              </wp:positionV>
              <wp:extent cx="3006437" cy="262890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50FA" w:rsidRPr="008C283B" w:rsidRDefault="00A250E3" w:rsidP="00D950FA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care for families</w:t>
                          </w:r>
                        </w:p>
                        <w:p w:rsidR="00944786" w:rsidRPr="008C283B" w:rsidRDefault="00944786" w:rsidP="00944786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5C2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1.7pt;margin-top:3.25pt;width:236.7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" filled="f" stroked="f" strokeweight=".5pt">
              <v:textbox>
                <w:txbxContent>
                  <w:p w:rsidR="00D950FA" w:rsidRPr="008C283B" w:rsidRDefault="00A250E3" w:rsidP="00D950FA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care for families</w:t>
                    </w:r>
                  </w:p>
                  <w:p w:rsidR="00944786" w:rsidRPr="008C283B" w:rsidRDefault="00944786" w:rsidP="00944786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FAECC3" wp14:editId="0159C05F">
          <wp:simplePos x="0" y="0"/>
          <wp:positionH relativeFrom="column">
            <wp:posOffset>4774777</wp:posOffset>
          </wp:positionH>
          <wp:positionV relativeFrom="paragraph">
            <wp:posOffset>0</wp:posOffset>
          </wp:positionV>
          <wp:extent cx="4127500" cy="786765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28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1DF2" wp14:editId="48AB9405">
              <wp:simplePos x="0" y="0"/>
              <wp:positionH relativeFrom="column">
                <wp:posOffset>456046</wp:posOffset>
              </wp:positionH>
              <wp:positionV relativeFrom="paragraph">
                <wp:posOffset>55072</wp:posOffset>
              </wp:positionV>
              <wp:extent cx="3006437" cy="262890"/>
              <wp:effectExtent l="0" t="0" r="0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83B" w:rsidRPr="008C283B" w:rsidRDefault="00A250E3" w:rsidP="008C283B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care for families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A1DF2" id="Text Box 11" o:spid="_x0000_s1027" type="#_x0000_t202" style="position:absolute;margin-left:35.9pt;margin-top:4.35pt;width:236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3u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" filled="f" stroked="f" strokeweight=".5pt">
              <v:textbox>
                <w:txbxContent>
                  <w:p w:rsidR="008C283B" w:rsidRPr="008C283B" w:rsidRDefault="00A250E3" w:rsidP="008C283B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care for families</w:t>
                    </w:r>
                  </w:p>
                </w:txbxContent>
              </v:textbox>
            </v:shape>
          </w:pict>
        </mc:Fallback>
      </mc:AlternateContent>
    </w:r>
    <w:r w:rsidR="008C283B">
      <w:rPr>
        <w:noProof/>
      </w:rPr>
      <w:drawing>
        <wp:anchor distT="0" distB="0" distL="114300" distR="114300" simplePos="0" relativeHeight="251658240" behindDoc="0" locked="0" layoutInCell="1" allowOverlap="1" wp14:anchorId="795A6C1D" wp14:editId="1CF28EBF">
          <wp:simplePos x="0" y="0"/>
          <wp:positionH relativeFrom="margin">
            <wp:posOffset>307051</wp:posOffset>
          </wp:positionH>
          <wp:positionV relativeFrom="paragraph">
            <wp:posOffset>318135</wp:posOffset>
          </wp:positionV>
          <wp:extent cx="3844290" cy="5924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7E9">
      <w:rPr>
        <w:noProof/>
      </w:rPr>
      <w:drawing>
        <wp:inline distT="0" distB="0" distL="0" distR="0" wp14:anchorId="205AF2C1" wp14:editId="5C1FA6E2">
          <wp:extent cx="4128655" cy="789305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cause its worth it - blan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1" b="53220"/>
                  <a:stretch/>
                </pic:blipFill>
                <pic:spPr bwMode="auto">
                  <a:xfrm>
                    <a:off x="0" y="0"/>
                    <a:ext cx="4135671" cy="790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CA1"/>
    <w:multiLevelType w:val="hybridMultilevel"/>
    <w:tmpl w:val="CBC6E1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43279"/>
    <w:multiLevelType w:val="hybridMultilevel"/>
    <w:tmpl w:val="F9283A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F21"/>
    <w:multiLevelType w:val="hybridMultilevel"/>
    <w:tmpl w:val="B6E89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C32A8"/>
    <w:multiLevelType w:val="hybridMultilevel"/>
    <w:tmpl w:val="46521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3A6"/>
    <w:multiLevelType w:val="hybridMultilevel"/>
    <w:tmpl w:val="3F42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B5601"/>
    <w:rsid w:val="000E3399"/>
    <w:rsid w:val="00124521"/>
    <w:rsid w:val="00142EDD"/>
    <w:rsid w:val="0014704D"/>
    <w:rsid w:val="00156D1C"/>
    <w:rsid w:val="00165CE3"/>
    <w:rsid w:val="001661EB"/>
    <w:rsid w:val="001750E6"/>
    <w:rsid w:val="001F1B14"/>
    <w:rsid w:val="00224574"/>
    <w:rsid w:val="002275EF"/>
    <w:rsid w:val="002437E8"/>
    <w:rsid w:val="00252DD1"/>
    <w:rsid w:val="00261007"/>
    <w:rsid w:val="00270E8A"/>
    <w:rsid w:val="00281ADC"/>
    <w:rsid w:val="002C556C"/>
    <w:rsid w:val="002E1E91"/>
    <w:rsid w:val="002F256A"/>
    <w:rsid w:val="00300AF5"/>
    <w:rsid w:val="00327540"/>
    <w:rsid w:val="003704A0"/>
    <w:rsid w:val="0037621D"/>
    <w:rsid w:val="00380732"/>
    <w:rsid w:val="00386902"/>
    <w:rsid w:val="003914C7"/>
    <w:rsid w:val="003B64C5"/>
    <w:rsid w:val="003C6D52"/>
    <w:rsid w:val="003E6F17"/>
    <w:rsid w:val="003F335F"/>
    <w:rsid w:val="003F5961"/>
    <w:rsid w:val="004279ED"/>
    <w:rsid w:val="00436BCF"/>
    <w:rsid w:val="00454058"/>
    <w:rsid w:val="0045412C"/>
    <w:rsid w:val="00461B44"/>
    <w:rsid w:val="004706DF"/>
    <w:rsid w:val="00483F31"/>
    <w:rsid w:val="0049246E"/>
    <w:rsid w:val="004C7F52"/>
    <w:rsid w:val="004F57E9"/>
    <w:rsid w:val="00531310"/>
    <w:rsid w:val="0057145D"/>
    <w:rsid w:val="005A481E"/>
    <w:rsid w:val="005B4F5C"/>
    <w:rsid w:val="005D711A"/>
    <w:rsid w:val="00607ED8"/>
    <w:rsid w:val="00627D7E"/>
    <w:rsid w:val="00637CF0"/>
    <w:rsid w:val="00686398"/>
    <w:rsid w:val="00686D02"/>
    <w:rsid w:val="006D5DF5"/>
    <w:rsid w:val="0071666C"/>
    <w:rsid w:val="00732913"/>
    <w:rsid w:val="007366EB"/>
    <w:rsid w:val="0079465D"/>
    <w:rsid w:val="007A6DD8"/>
    <w:rsid w:val="007C4E2A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9229F1"/>
    <w:rsid w:val="0092382E"/>
    <w:rsid w:val="00941D56"/>
    <w:rsid w:val="00944786"/>
    <w:rsid w:val="009A53B1"/>
    <w:rsid w:val="009B322A"/>
    <w:rsid w:val="00A250E3"/>
    <w:rsid w:val="00A37DD2"/>
    <w:rsid w:val="00A42BFE"/>
    <w:rsid w:val="00A862FC"/>
    <w:rsid w:val="00AA4C43"/>
    <w:rsid w:val="00AC73F5"/>
    <w:rsid w:val="00BB6D09"/>
    <w:rsid w:val="00BD3620"/>
    <w:rsid w:val="00BE6CF1"/>
    <w:rsid w:val="00C17222"/>
    <w:rsid w:val="00C67D34"/>
    <w:rsid w:val="00D159EF"/>
    <w:rsid w:val="00D66DC7"/>
    <w:rsid w:val="00D94CC0"/>
    <w:rsid w:val="00D950FA"/>
    <w:rsid w:val="00DC1A43"/>
    <w:rsid w:val="00DD0DDE"/>
    <w:rsid w:val="00DD599C"/>
    <w:rsid w:val="00E24C8C"/>
    <w:rsid w:val="00E5654C"/>
    <w:rsid w:val="00E64F34"/>
    <w:rsid w:val="00E86CBF"/>
    <w:rsid w:val="00F05033"/>
    <w:rsid w:val="00F3309D"/>
    <w:rsid w:val="00F63A5F"/>
    <w:rsid w:val="00F739FE"/>
    <w:rsid w:val="00F80C77"/>
    <w:rsid w:val="00F93149"/>
    <w:rsid w:val="00FA42F8"/>
    <w:rsid w:val="00FC222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2017-01-20T20:18:00Z</dcterms:created>
  <dcterms:modified xsi:type="dcterms:W3CDTF">2017-01-21T19:25:00Z</dcterms:modified>
</cp:coreProperties>
</file>