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A" w:rsidRDefault="00023D45" w:rsidP="00766B3A">
      <w:pPr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-836295</wp:posOffset>
            </wp:positionV>
            <wp:extent cx="5372100" cy="908050"/>
            <wp:effectExtent l="0" t="0" r="0" b="635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lated ima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2" b="4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B3A" w:rsidRPr="00766B3A" w:rsidRDefault="00766B3A" w:rsidP="00766B3A">
      <w:pPr>
        <w:ind w:left="360" w:hanging="360"/>
        <w:rPr>
          <w:color w:val="000000"/>
        </w:rPr>
      </w:pPr>
      <w:r>
        <w:rPr>
          <w:b/>
          <w:color w:val="000000"/>
          <w:u w:val="single"/>
        </w:rPr>
        <w:t>Key Verse</w:t>
      </w:r>
      <w:r>
        <w:rPr>
          <w:color w:val="000000"/>
        </w:rPr>
        <w:t xml:space="preserve">: </w:t>
      </w:r>
      <w:r w:rsidRPr="00116962">
        <w:t xml:space="preserve">2 Thessalonians 2:15 </w:t>
      </w:r>
      <w:r w:rsidRPr="00116962">
        <w:rPr>
          <w:i/>
        </w:rPr>
        <w:t xml:space="preserve"> </w:t>
      </w:r>
      <w:r>
        <w:rPr>
          <w:i/>
        </w:rPr>
        <w:t xml:space="preserve">   </w:t>
      </w:r>
      <w:r w:rsidRPr="00116962">
        <w:rPr>
          <w:i/>
        </w:rPr>
        <w:t>So then, brothers and sisters, stand firm an</w:t>
      </w:r>
      <w:r>
        <w:rPr>
          <w:i/>
        </w:rPr>
        <w:t xml:space="preserve">d hold fast to the teachings </w:t>
      </w:r>
      <w:r w:rsidRPr="00116962">
        <w:rPr>
          <w:i/>
        </w:rPr>
        <w:t>we passed on to you</w:t>
      </w:r>
      <w:r>
        <w:rPr>
          <w:i/>
        </w:rPr>
        <w:t>.</w:t>
      </w:r>
    </w:p>
    <w:p w:rsidR="005D6EC6" w:rsidRPr="00C9115C" w:rsidRDefault="00766B3A" w:rsidP="00766B3A">
      <w:pPr>
        <w:spacing w:after="240"/>
        <w:ind w:left="360" w:hanging="360"/>
      </w:pPr>
      <w:r>
        <w:rPr>
          <w:b/>
          <w:noProof/>
          <w:color w:val="000000"/>
          <w:u w:val="singl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-198120</wp:posOffset>
            </wp:positionH>
            <wp:positionV relativeFrom="page">
              <wp:posOffset>190500</wp:posOffset>
            </wp:positionV>
            <wp:extent cx="140970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308" y="21276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-Firm-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3" t="4987" r="9474" b="6518"/>
                    <a:stretch/>
                  </pic:blipFill>
                  <pic:spPr bwMode="auto">
                    <a:xfrm>
                      <a:off x="0" y="0"/>
                      <a:ext cx="1409700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47">
        <w:rPr>
          <w:b/>
          <w:color w:val="000000"/>
          <w:u w:val="single"/>
        </w:rPr>
        <w:t>Big Idea</w:t>
      </w:r>
      <w:r w:rsidR="00496547">
        <w:rPr>
          <w:b/>
          <w:color w:val="000000"/>
        </w:rPr>
        <w:t>:</w:t>
      </w:r>
      <w:r w:rsidR="00496547">
        <w:rPr>
          <w:color w:val="000000"/>
        </w:rPr>
        <w:t xml:space="preserve"> </w:t>
      </w:r>
      <w:r>
        <w:t xml:space="preserve">We will gain strength to stand firm in our faith when we examine God’s amazing work in our lives from 3 vantage points: past, present and future.     </w:t>
      </w:r>
    </w:p>
    <w:p w:rsidR="00766B3A" w:rsidRPr="00FB0FE6" w:rsidRDefault="00766B3A" w:rsidP="00766B3A">
      <w:pPr>
        <w:pStyle w:val="PhilsNormalStyle"/>
        <w:rPr>
          <w:i/>
          <w:sz w:val="22"/>
        </w:rPr>
      </w:pPr>
      <w:r>
        <w:rPr>
          <w:i/>
          <w:sz w:val="22"/>
        </w:rPr>
        <w:t>It helps us Stand Firm when we….</w:t>
      </w:r>
    </w:p>
    <w:p w:rsidR="00766B3A" w:rsidRDefault="00766B3A" w:rsidP="00766B3A">
      <w:pPr>
        <w:pStyle w:val="PhilsNormalStyle"/>
        <w:rPr>
          <w:i/>
          <w:sz w:val="22"/>
        </w:rPr>
      </w:pPr>
      <w:r>
        <w:rPr>
          <w:b/>
          <w:sz w:val="26"/>
        </w:rPr>
        <w:t xml:space="preserve">I.  </w:t>
      </w:r>
      <w:r>
        <w:rPr>
          <w:b/>
          <w:sz w:val="26"/>
        </w:rPr>
        <w:t>…</w:t>
      </w:r>
      <w:r>
        <w:rPr>
          <w:b/>
          <w:sz w:val="26"/>
        </w:rPr>
        <w:t xml:space="preserve">Look back at what God has done in the </w:t>
      </w:r>
      <w:proofErr w:type="gramStart"/>
      <w:r>
        <w:rPr>
          <w:b/>
          <w:sz w:val="26"/>
        </w:rPr>
        <w:t xml:space="preserve">past </w:t>
      </w:r>
      <w:r w:rsidRPr="00024FBF">
        <w:rPr>
          <w:b/>
          <w:sz w:val="26"/>
        </w:rPr>
        <w:t xml:space="preserve"> </w:t>
      </w:r>
      <w:r>
        <w:rPr>
          <w:i/>
          <w:sz w:val="22"/>
        </w:rPr>
        <w:t>1</w:t>
      </w:r>
      <w:proofErr w:type="gramEnd"/>
      <w:r>
        <w:rPr>
          <w:i/>
          <w:sz w:val="22"/>
        </w:rPr>
        <w:t>-5</w:t>
      </w:r>
      <w:r w:rsidRPr="00024FBF">
        <w:rPr>
          <w:i/>
          <w:sz w:val="22"/>
        </w:rPr>
        <w:t xml:space="preserve">   </w:t>
      </w:r>
    </w:p>
    <w:p w:rsidR="00766B3A" w:rsidRDefault="00766B3A" w:rsidP="00672B6B">
      <w:pPr>
        <w:pStyle w:val="PhilsNormalStyle"/>
        <w:spacing w:after="80"/>
        <w:ind w:left="270"/>
        <w:rPr>
          <w:i/>
          <w:sz w:val="22"/>
        </w:rPr>
      </w:pPr>
      <w:r w:rsidRPr="00766B3A">
        <w:t>A) Looking back at God’s grace</w:t>
      </w:r>
      <w:r w:rsidRPr="00766B3A">
        <w:sym w:font="Wingdings" w:char="F0E0"/>
      </w:r>
      <w:r w:rsidR="00672B6B">
        <w:t xml:space="preserve"> t_____________ </w:t>
      </w:r>
      <w:r w:rsidR="00672B6B">
        <w:rPr>
          <w:i/>
          <w:sz w:val="22"/>
        </w:rPr>
        <w:t>1-3</w:t>
      </w:r>
    </w:p>
    <w:p w:rsidR="00672B6B" w:rsidRPr="00672B6B" w:rsidRDefault="00672B6B" w:rsidP="00672B6B">
      <w:pPr>
        <w:pStyle w:val="PhilsNormalStyle"/>
        <w:spacing w:after="80"/>
        <w:ind w:left="270"/>
        <w:rPr>
          <w:i/>
          <w:sz w:val="22"/>
        </w:rPr>
      </w:pPr>
    </w:p>
    <w:p w:rsidR="00672B6B" w:rsidRPr="00672B6B" w:rsidRDefault="00672B6B" w:rsidP="00672B6B">
      <w:pPr>
        <w:pStyle w:val="PhilsNormalStyle"/>
        <w:spacing w:after="80"/>
        <w:ind w:left="270"/>
        <w:rPr>
          <w:i/>
          <w:color w:val="000000"/>
          <w:sz w:val="22"/>
        </w:rPr>
      </w:pPr>
      <w:r w:rsidRPr="00672B6B">
        <w:t>B) Looking back at our growth</w:t>
      </w:r>
      <w:r w:rsidRPr="00672B6B">
        <w:sym w:font="Wingdings" w:char="F0E0"/>
      </w:r>
      <w:r>
        <w:t>renewed c____________</w:t>
      </w:r>
      <w:r>
        <w:rPr>
          <w:b/>
        </w:rPr>
        <w:t xml:space="preserve"> </w:t>
      </w:r>
      <w:r>
        <w:rPr>
          <w:i/>
          <w:sz w:val="22"/>
        </w:rPr>
        <w:t>4-5</w:t>
      </w:r>
    </w:p>
    <w:p w:rsidR="00766B3A" w:rsidRDefault="00766B3A" w:rsidP="00672B6B">
      <w:pPr>
        <w:pStyle w:val="PhilsNormalStyle"/>
        <w:spacing w:after="80"/>
        <w:ind w:left="540"/>
        <w:rPr>
          <w:i/>
          <w:color w:val="000000"/>
          <w:sz w:val="22"/>
        </w:rPr>
      </w:pPr>
      <w:r>
        <w:t>1. Their faith grew</w:t>
      </w:r>
      <w:r w:rsidR="00672B6B">
        <w:t xml:space="preserve"> through their d_________</w:t>
      </w:r>
      <w:r>
        <w:t xml:space="preserve"> </w:t>
      </w:r>
      <w:r>
        <w:rPr>
          <w:i/>
          <w:sz w:val="22"/>
        </w:rPr>
        <w:t>3</w:t>
      </w:r>
      <w:r w:rsidR="00154DB4">
        <w:rPr>
          <w:i/>
          <w:sz w:val="22"/>
        </w:rPr>
        <w:t xml:space="preserve">    </w:t>
      </w:r>
      <w:r w:rsidR="00672B6B">
        <w:rPr>
          <w:i/>
          <w:sz w:val="22"/>
        </w:rPr>
        <w:t xml:space="preserve"> </w:t>
      </w:r>
      <w:r w:rsidRPr="00672B6B">
        <w:rPr>
          <w:i/>
          <w:color w:val="000000"/>
          <w:sz w:val="22"/>
        </w:rPr>
        <w:t>1 Peter 1:6-7</w:t>
      </w:r>
    </w:p>
    <w:p w:rsidR="00672B6B" w:rsidRPr="00672B6B" w:rsidRDefault="00672B6B" w:rsidP="00672B6B">
      <w:pPr>
        <w:pStyle w:val="PhilsNormalStyle"/>
        <w:spacing w:after="80"/>
        <w:ind w:left="540"/>
        <w:rPr>
          <w:i/>
          <w:sz w:val="22"/>
        </w:rPr>
      </w:pPr>
    </w:p>
    <w:p w:rsidR="00672B6B" w:rsidRPr="005F2260" w:rsidRDefault="00766B3A" w:rsidP="00154DB4">
      <w:pPr>
        <w:pStyle w:val="PhilsNormalStyle"/>
        <w:spacing w:after="240"/>
        <w:ind w:left="540"/>
        <w:rPr>
          <w:i/>
          <w:color w:val="000000"/>
          <w:sz w:val="22"/>
          <w:szCs w:val="22"/>
        </w:rPr>
      </w:pPr>
      <w:r>
        <w:rPr>
          <w:color w:val="000000"/>
          <w:szCs w:val="22"/>
        </w:rPr>
        <w:t>2. Standing firm in their difficulty resulted</w:t>
      </w:r>
      <w:r w:rsidR="00672B6B">
        <w:rPr>
          <w:color w:val="000000"/>
          <w:szCs w:val="22"/>
        </w:rPr>
        <w:t xml:space="preserve"> in p_________</w:t>
      </w:r>
      <w:r>
        <w:rPr>
          <w:color w:val="000000"/>
          <w:szCs w:val="22"/>
        </w:rPr>
        <w:t xml:space="preserve"> God </w:t>
      </w:r>
      <w:r>
        <w:rPr>
          <w:i/>
          <w:color w:val="000000"/>
          <w:sz w:val="22"/>
          <w:szCs w:val="22"/>
        </w:rPr>
        <w:t>5</w:t>
      </w:r>
    </w:p>
    <w:p w:rsidR="00672B6B" w:rsidRDefault="00672B6B" w:rsidP="00672B6B">
      <w:pPr>
        <w:pStyle w:val="PhilsNormalStyle"/>
        <w:spacing w:after="80"/>
        <w:rPr>
          <w:color w:val="000000"/>
          <w:szCs w:val="22"/>
        </w:rPr>
      </w:pPr>
      <w:r w:rsidRPr="00672B6B">
        <w:rPr>
          <w:color w:val="000000"/>
          <w:szCs w:val="22"/>
          <w:u w:val="single"/>
        </w:rPr>
        <w:t>Response time</w:t>
      </w:r>
      <w:r w:rsidRPr="00672B6B">
        <w:rPr>
          <w:color w:val="000000"/>
          <w:szCs w:val="22"/>
        </w:rPr>
        <w:t>:</w:t>
      </w:r>
    </w:p>
    <w:p w:rsidR="00672B6B" w:rsidRPr="00672B6B" w:rsidRDefault="00672B6B" w:rsidP="00672B6B">
      <w:pPr>
        <w:pStyle w:val="PhilsNormalStyle"/>
        <w:spacing w:after="80"/>
        <w:rPr>
          <w:sz w:val="26"/>
        </w:rPr>
      </w:pPr>
    </w:p>
    <w:p w:rsidR="00672B6B" w:rsidRPr="008F402D" w:rsidRDefault="00672B6B" w:rsidP="00672B6B">
      <w:pPr>
        <w:pStyle w:val="PhilsNormalStyle"/>
        <w:rPr>
          <w:i/>
          <w:sz w:val="22"/>
        </w:rPr>
      </w:pPr>
      <w:r>
        <w:rPr>
          <w:b/>
          <w:sz w:val="26"/>
        </w:rPr>
        <w:t xml:space="preserve">II. …Look ahead at what God will do in the future </w:t>
      </w:r>
      <w:r>
        <w:rPr>
          <w:i/>
          <w:sz w:val="22"/>
        </w:rPr>
        <w:t>6-10</w:t>
      </w:r>
    </w:p>
    <w:p w:rsidR="00672B6B" w:rsidRDefault="00672B6B" w:rsidP="00154DB4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672B6B">
        <w:t>A) G</w:t>
      </w:r>
      <w:r>
        <w:t>od will punish those who r_______ and o_________</w:t>
      </w:r>
      <w:r w:rsidRPr="00672B6B">
        <w:t xml:space="preserve"> Him</w:t>
      </w:r>
    </w:p>
    <w:p w:rsidR="00672B6B" w:rsidRPr="00672B6B" w:rsidRDefault="00672B6B" w:rsidP="00154DB4">
      <w:pPr>
        <w:pStyle w:val="text"/>
        <w:shd w:val="clear" w:color="auto" w:fill="FFFFFF"/>
        <w:spacing w:before="0" w:beforeAutospacing="0" w:after="80" w:afterAutospacing="0"/>
        <w:ind w:left="270" w:right="180"/>
      </w:pPr>
    </w:p>
    <w:p w:rsidR="00672B6B" w:rsidRPr="00672B6B" w:rsidRDefault="00023D45" w:rsidP="00154DB4">
      <w:pPr>
        <w:pStyle w:val="text"/>
        <w:shd w:val="clear" w:color="auto" w:fill="FFFFFF"/>
        <w:spacing w:before="0" w:beforeAutospacing="0" w:after="240" w:afterAutospacing="0"/>
        <w:ind w:left="270" w:right="180"/>
      </w:pPr>
      <w:bookmarkStart w:id="0" w:name="_GoBack"/>
      <w:bookmarkEnd w:id="0"/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403225</wp:posOffset>
                </wp:positionV>
                <wp:extent cx="4752340" cy="90170"/>
                <wp:effectExtent l="0" t="95250" r="10160" b="1003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80000" flipV="1">
                          <a:off x="0" y="0"/>
                          <a:ext cx="4752340" cy="90170"/>
                          <a:chOff x="1069904" y="1144113"/>
                          <a:chExt cx="63873" cy="1769"/>
                        </a:xfrm>
                      </wpg:grpSpPr>
                      <wps:wsp>
                        <wps:cNvPr id="11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9904" y="1144113"/>
                            <a:ext cx="63874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0509" y="1144999"/>
                            <a:ext cx="620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00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32568" y="1144114"/>
                            <a:ext cx="1210" cy="1769"/>
                          </a:xfrm>
                          <a:prstGeom prst="ellipse">
                            <a:avLst/>
                          </a:prstGeom>
                          <a:solidFill>
                            <a:srgbClr val="E400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E4005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69904" y="1144113"/>
                            <a:ext cx="1210" cy="1769"/>
                          </a:xfrm>
                          <a:prstGeom prst="ellipse">
                            <a:avLst/>
                          </a:prstGeom>
                          <a:solidFill>
                            <a:srgbClr val="E400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E4005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BEC27" id="Group 10" o:spid="_x0000_s1026" style="position:absolute;margin-left:364.8pt;margin-top:31.75pt;width:374.2pt;height:7.1pt;rotation:2;flip:y;z-index:251660288" coordorigin="10699,11441" coordsize="6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k8rgQAAK8TAAAOAAAAZHJzL2Uyb0RvYy54bWzsWNtu4zYQfS/QfyD0rljU1RLiLBJfggLZ&#10;7qLZts+MRFlCZVEl5Shp0X/vDCkpci6LrrcNtkASwBbF28yZOYdjnr6721XklktVinph0RPHIrxO&#10;RVbW24X186eNPbeIalmdsUrUfGHdc2W9O/v+u9OuSbgrClFlXBJYpFZJ1yysom2bZDZTacF3TJ2I&#10;htfQmQu5Yy005XaWSdbB6rtq5jpOOOuEzBopUq4UvF2ZTutMr5/nPG0/5LniLakWFtjW6k+pP2/w&#10;c3Z2ypKtZE1Rpr0Z7AgrdqysYdNxqRVrGdnL8slSuzKVQom8PUnFbibyvEy59gG8oc4jby6l2Dfa&#10;l23SbZsRJoD2EU5HL5v+ePtRkjKD2AE8NdtBjPS2BNoATtdsExhzKZvr5qM0HsLjlUh/U9A9e9yP&#10;7a0ZTG669yKD9di+FRqcu1zuiBQQBJf6cwf+LJJXZfML7K4HAB7kTgfnfgwOv2tJCi/9KHA9H2ak&#10;0Bc7NOqDlxYQYZxFnTCOHd8i0E+p71PqmfCmxbpfI/TmkWdWoFEYY/eMJWhW70pvOvoN+ageIFdf&#10;B/l1wRquI6kQzgFyOkD+EyQqq7cVJ2BeUWYZRzaZAOgZA/rKQE9qsSxgAj+XUnQFZxkYqMdDRCYT&#10;sKEgcM/HAsPZQ/4ieAP8CB1gi+DTyGA/QseSRqr2kosdwYeFJcEdHVB2e6Vag/IwBDdVoiqzTVlV&#10;uiG3N8tKklsGHN3ovz4wB8OqGgfXAqeZFc0bMBD2wD40VXPuz5i6vnPhxvYmnEe2v/EDO46cue3Q&#10;+CIOHT/2V5u/0EDqJwbtq7LmA/+p/8+C3SuRYa5WANJBagZuYBFWbSGCaSs1DAeOqKm/SAKggXHo&#10;YBhwv87gPUswvOv+uWVlZZ5nh8brTAYEhm+NiU4GjL9J6BuR3UMuaAYCkUC2IVaFkH9YpAMJXFjq&#10;9z2T3CLVDzXkkxcGUQiaOW3IaeNm2mB1CkstrBac14/L1ujsvpHltoCdDMdrcQ56kJc6LTA/jVWa&#10;gJpzr0U+dyCfjr0/IduyNlKX3tW91I1800T+dN+ArB3QzUz5ArpFTuDEo1bFsRYjk8OodqHrBNCN&#10;dBuyw8jUE65VkLmf49rIGJZUNSYodSPIOEysg3w7SMu17+D+R6UlbKPZqE9fQ3/t11OWOvF6vp77&#10;tu+Ga9t3Viv7fLP07XBDo2DlrZbLFT1kKXL/61mK1o2oTGhkBAlUTdNoqifnm8CJfG9uR1Hg2b63&#10;duyL+WZpny9pGEbri+XF+pGla+29+neM5QOUaLnYt1xeF1lHshK11gtiF86RrAS2YWRRTibyg2z/&#10;tWwLnbiYTDrwUwlaufjfx3pc3ejIw8YTnHrfBqUZvl9WHEwjpAYcqK9FbjhGTTHzAY4VEkzI/Z+f&#10;pNRzgxDK3rEM0dLyQG3qYqllDtJHNcgTcvMKyiP1WX4fQ+IXz9Ih3vrc+dZO1jGv+1r7GM+PPlXf&#10;5AAQGNIDKT+WTl8sB28FiPnBBeX0RKPC19Sol34qYQmN5cebRk1vIZ79df189f+mUeYeZCIV/8uS&#10;5dvXKH31ArdCuvzqb7Dw2mna1nXXwz3b2d8AAAD//wMAUEsDBBQABgAIAAAAIQBfUBSz4QAAAAoB&#10;AAAPAAAAZHJzL2Rvd25yZXYueG1sTI/LTsMwEEX3lfoP1iCxa520JSkhToVAIIF4iJYPcOMhiRqP&#10;o9hpA1/PdAXL0T26c26+GW0rjtj7xpGCeB6BQCqdaahS8Ll7mK1B+KDJ6NYRKvhGD5tiOsl1ZtyJ&#10;PvC4DZXgEvKZVlCH0GVS+rJGq/3cdUicfbne6sBnX0nT6xOX21YuoiiRVjfEH2rd4V2N5WE7WAVD&#10;nMTP+tH5t/fx9cU9LX/MbnWv1OXFeHsDIuAY/mA467M6FOy0dwMZL1oF6eI6YVRBsrwCcQZW6ZrX&#10;7TlKU5BFLv9PKH4BAAD//wMAUEsBAi0AFAAGAAgAAAAhALaDOJL+AAAA4QEAABMAAAAAAAAAAAAA&#10;AAAAAAAAAFtDb250ZW50X1R5cGVzXS54bWxQSwECLQAUAAYACAAAACEAOP0h/9YAAACUAQAACwAA&#10;AAAAAAAAAAAAAAAvAQAAX3JlbHMvLnJlbHNQSwECLQAUAAYACAAAACEAnJbZPK4EAACvEwAADgAA&#10;AAAAAAAAAAAAAAAuAgAAZHJzL2Uyb0RvYy54bWxQSwECLQAUAAYACAAAACEAX1AUs+EAAAAKAQAA&#10;DwAAAAAAAAAAAAAAAAAIBwAAZHJzL2Rvd25yZXYueG1sUEsFBgAAAAAEAAQA8wAAABYIAAAAAA==&#10;">
                <v:rect id="Rectangle 3" o:spid="_x0000_s1027" style="position:absolute;left:10699;top:11441;width:638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vXxAAAANsAAAAPAAAAZHJzL2Rvd25yZXYueG1sRE9Na8JA&#10;EL0X+h+WKfRWN0qVkLqKtAgKpbaJB4/T7JiEZGdDdpvEf98VBG/zeJ+zXI+mET11rrKsYDqJQBDn&#10;VldcKDhm25cYhPPIGhvLpOBCDtarx4clJtoO/EN96gsRQtglqKD0vk2kdHlJBt3EtsSBO9vOoA+w&#10;K6TucAjhppGzKFpIgxWHhhJbei8pr9M/o+BwPMj44zf7+q739e6kF6+f8/1JqeencfMGwtPo7+Kb&#10;e6fD/ClcfwkHyNU/AAAA//8DAFBLAQItABQABgAIAAAAIQDb4fbL7gAAAIUBAAATAAAAAAAAAAAA&#10;AAAAAAAAAABbQ29udGVudF9UeXBlc10ueG1sUEsBAi0AFAAGAAgAAAAhAFr0LFu/AAAAFQEAAAsA&#10;AAAAAAAAAAAAAAAAHwEAAF9yZWxzLy5yZWxzUEsBAi0AFAAGAAgAAAAhAJkwC9fEAAAA2wAAAA8A&#10;AAAAAAAAAAAAAAAABwIAAGRycy9kb3ducmV2LnhtbFBLBQYAAAAAAwADALcAAAD4AgAAAAA=&#10;" stroked="f">
                  <v:stroke joinstyle="round"/>
                  <v:textbox inset="2.88pt,2.88pt,2.88pt,2.88pt"/>
                </v:rect>
                <v:line id="Line 4" o:spid="_x0000_s1028" style="position:absolute;visibility:visible;mso-wrap-style:square" from="10705,11449" to="11325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aCxAAAANsAAAAPAAAAZHJzL2Rvd25yZXYueG1sRE9Na8JA&#10;EL0X+h+WEXopulGpaHSVWihIDwGjB70N2Wk2NTsbslsT++u7hYK3ebzPWW16W4srtb5yrGA8SkAQ&#10;F05XXCo4Ht6HcxA+IGusHZOCG3nYrB8fVphq1/GernkoRQxhn6ICE0KTSukLQxb9yDXEkft0rcUQ&#10;YVtK3WIXw20tJ0kykxYrjg0GG3ozVFzyb6vgZ7qYd1/bvJ9mp5fzOTPP3QdnSj0N+tcliEB9uIv/&#10;3Tsd50/g75d4gFz/AgAA//8DAFBLAQItABQABgAIAAAAIQDb4fbL7gAAAIUBAAATAAAAAAAAAAAA&#10;AAAAAAAAAABbQ29udGVudF9UeXBlc10ueG1sUEsBAi0AFAAGAAgAAAAhAFr0LFu/AAAAFQEAAAsA&#10;AAAAAAAAAAAAAAAAHwEAAF9yZWxzLy5yZWxzUEsBAi0AFAAGAAgAAAAhAO7OJoLEAAAA2wAAAA8A&#10;AAAAAAAAAAAAAAAABwIAAGRycy9kb3ducmV2LnhtbFBLBQYAAAAAAwADALcAAAD4AgAAAAA=&#10;" strokecolor="#e40059" strokeweight="1pt">
                  <v:shadow color="#d2d2d2"/>
                </v:line>
                <v:oval id="Oval 5" o:spid="_x0000_s1029" style="position:absolute;left:11325;top:1144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wawAAAANsAAAAPAAAAZHJzL2Rvd25yZXYueG1sRE9Li8Iw&#10;EL4L+x/CLHiz6a6g0jXKKqwInnwcPM42Y1tsJjWJWv31RhC8zcf3nPG0NbW4kPOVZQVfSQqCOLe6&#10;4kLBbvvXG4HwAVljbZkU3MjDdPLRGWOm7ZXXdNmEQsQQ9hkqKENoMil9XpJBn9iGOHIH6wyGCF0h&#10;tcNrDDe1/E7TgTRYcWwosaF5SflxczYKZprD4n/g7H25P59u89b13XClVPez/f0BEagNb/HLvdRx&#10;fh+ev8QD5OQBAAD//wMAUEsBAi0AFAAGAAgAAAAhANvh9svuAAAAhQEAABMAAAAAAAAAAAAAAAAA&#10;AAAAAFtDb250ZW50X1R5cGVzXS54bWxQSwECLQAUAAYACAAAACEAWvQsW78AAAAVAQAACwAAAAAA&#10;AAAAAAAAAAAfAQAAX3JlbHMvLnJlbHNQSwECLQAUAAYACAAAACEAeYc8GsAAAADbAAAADwAAAAAA&#10;AAAAAAAAAAAHAgAAZHJzL2Rvd25yZXYueG1sUEsFBgAAAAADAAMAtwAAAPQCAAAAAA==&#10;" fillcolor="#e40059" stroked="f" strokecolor="#e40059" strokeweight="0" insetpen="t">
                  <v:shadow color="#d2d2d2"/>
                  <v:textbox inset="2.88pt,2.88pt,2.88pt,2.88pt"/>
                </v:oval>
                <v:oval id="Oval 6" o:spid="_x0000_s1030" style="position:absolute;left:10699;top:1144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RuwgAAANsAAAAPAAAAZHJzL2Rvd25yZXYueG1sRE9Na8JA&#10;EL0X/A/LCL01G9uiErOKFVoCPWk9eByzYxLMzqa7qyb99d2C0Ns83ufkq9604krON5YVTJIUBHFp&#10;dcOVgv3X+9MchA/IGlvLpGAgD6vl6CHHTNsbb+m6C5WIIewzVFCH0GVS+rImgz6xHXHkTtYZDBG6&#10;SmqHtxhuWvmcplNpsOHYUGNHm5rK8+5iFLxpDh/HqbM/xeHyPWx69+Jmn0o9jvv1AkSgPvyL7+5C&#10;x/mv8PdLPEAufwEAAP//AwBQSwECLQAUAAYACAAAACEA2+H2y+4AAACFAQAAEwAAAAAAAAAAAAAA&#10;AAAAAAAAW0NvbnRlbnRfVHlwZXNdLnhtbFBLAQItABQABgAIAAAAIQBa9CxbvwAAABUBAAALAAAA&#10;AAAAAAAAAAAAAB8BAABfcmVscy8ucmVsc1BLAQItABQABgAIAAAAIQD2bqRuwgAAANsAAAAPAAAA&#10;AAAAAAAAAAAAAAcCAABkcnMvZG93bnJldi54bWxQSwUGAAAAAAMAAwC3AAAA9gIAAAAA&#10;" fillcolor="#e40059" stroked="f" strokecolor="#e40059" strokeweight="0" insetpen="t">
                  <v:shadow color="#d2d2d2"/>
                  <v:textbox inset="2.88pt,2.88pt,2.88pt,2.88pt"/>
                </v:oval>
              </v:group>
            </w:pict>
          </mc:Fallback>
        </mc:AlternateContent>
      </w:r>
      <w:r w:rsidR="00672B6B" w:rsidRPr="00672B6B">
        <w:t xml:space="preserve">B) God will reward those who </w:t>
      </w:r>
      <w:r w:rsidR="00154DB4">
        <w:t>s_______ f______</w:t>
      </w:r>
      <w:r w:rsidR="00672B6B" w:rsidRPr="00672B6B">
        <w:t xml:space="preserve"> </w:t>
      </w:r>
      <w:r w:rsidR="00672B6B" w:rsidRPr="00672B6B">
        <w:t>for Him</w:t>
      </w:r>
      <w:r w:rsidR="00672B6B">
        <w:t xml:space="preserve"> </w:t>
      </w:r>
    </w:p>
    <w:p w:rsidR="00766B3A" w:rsidRDefault="00023D45" w:rsidP="00672B6B">
      <w:pPr>
        <w:pStyle w:val="PhilsNormalStyle"/>
        <w:spacing w:after="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212725</wp:posOffset>
                </wp:positionV>
                <wp:extent cx="4406900" cy="15328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3D45" w:rsidRDefault="00023D45" w:rsidP="00023D45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Ongoing Prayer Needs…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Future Connections, Our Nation, Our Missionaries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3"/>
                                <w:szCs w:val="23"/>
                              </w:rPr>
                              <w:t xml:space="preserve">ONGOING HEALTH CONCERNS: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 xml:space="preserve">Kathy Martin, Heather (Shirley Tuckey’s niece), Gail Parham (Shirley Tuckey’s friend), Barbara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Hanby</w:t>
                            </w:r>
                            <w:proofErr w:type="spellEnd"/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HOMEBOUND: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 xml:space="preserve">Ethel Whittaker (Satchell’s), Bill &amp; Amy Ford, Millie Graham, Joe &amp; Ruth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VanAcker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, Carol Hastings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CANCER: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Sherryl Seeley,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Joe Howell’s Aunt Charlotte,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Ryba’s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 xml:space="preserve"> daughter-in-law, Marie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 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9.2pt;margin-top:16.75pt;width:347pt;height:1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MBCQMAAK4GAAAOAAAAZHJzL2Uyb0RvYy54bWysVduOmzAQfa/Uf7D8zgIJIYCWrBISqkrb&#10;i7TbD3DABKtgU9sJ2Vb9945NLuy2D1W3eUD2eDw+Z+bM5Pbu2DboQKVigqfYv/EworwQJeO7FH95&#10;zJ0II6UJL0kjOE3xE1X4bvH2zW3fJXQiatGUVCIIwlXSdymute4S11VFTVuibkRHORxWQrZEw1bu&#10;3FKSHqK3jTvxvNDthSw7KQqqFFjXwyFe2PhVRQv9qaoU1ahJMWDT9ivtd2u+7uKWJDtJupoVJxjk&#10;H1C0hHF49BJqTTRBe8l+C9WyQgolKn1TiNYVVcUKajkAG997weahJh21XCA5qrukSf2/sMXHw2eJ&#10;WJniGCNOWijRIz1qtBJHFJvs9J1KwOmhAzd9BDNU2TJV3b0ovirERVYTvqNLKUVfU1ICOt/cdEdX&#10;hzjKBNn2H0QJz5C9FjbQsZKtSR0kA0F0qNLTpTIGSgHGIPDC2IOjAs782XQSxbZ2LknO1zup9Dsq&#10;WmQWKZZQehueHO6VNnBIcnYxr3GRs6ax5W/4MwM4DhZq9TPcJglAgaXxNKBsbX/EXryJNlHgBJNw&#10;4wTeeu0s8yxwwtyfz9bTdZat/Z8GhR8kNStLys2jZ535wd/V8aT4QSEXpSnRsNKEM5CU3G2zRqID&#10;AZ3n9mdLACdXN/c5DJsS4PKCkj8JvNUkdvIwmjtBHsyceO5FjufHqzj0gjhY588p3TNOX08J9Sme&#10;zAKoseVzRQ0UzDCgF3rl10GAzb4FJQ2UT40MJmj3kQlqeblt+Y7SQZKWaRg+DWtTHHnmN4wDI+IN&#10;L602NGHNsB5lzzD+c/aW+cybB9PImc9nUyeYbjxnFeWZs8z8MJxvVtlq80IQGysy9foE2jKOFDvC&#10;e3rjChnScpaz7VLTmEOL6uP2CMRN625F+QT9KgV0E3QeDHlY1EJ+x6iHgZli9W1PJMWoec+h56fh&#10;bB7ChB1v5HizHW8ILyBUijVGwzLTw1Ted5LtanhpKDIXS5gTFbMdfEUFVMwGhqIldRrgZuqO99br&#10;+jez+AUAAP//AwBQSwMEFAAGAAgAAAAhAEyhQufgAAAACwEAAA8AAABkcnMvZG93bnJldi54bWxM&#10;j0FOwzAQRfdI3MEaJHbUaeqQNsSpEAIWSBUi9ABOMsQp8Tiy3TbcHncFy5l5+vN+uZ3NyE7o/GBJ&#10;wnKRAENqbTdQL2H/+XK3BuaDok6NllDCD3rYVtdXpSo6e6YPPNWhZzGEfKEk6BCmgnPfajTKL+yE&#10;FG9f1hkV4uh63jl1juFm5GmS3HOjBooftJrwSWP7XR+NhOelM6+12B1Eo/M3l7bvBy64lLc38+MD&#10;sIBz+IPhoh/VoYpOjT1S59koIc/WIqISVqsM2AUQWRo3jYQ0FxvgVcn/d6h+AQAA//8DAFBLAQIt&#10;ABQABgAIAAAAIQC2gziS/gAAAOEBAAATAAAAAAAAAAAAAAAAAAAAAABbQ29udGVudF9UeXBlc10u&#10;eG1sUEsBAi0AFAAGAAgAAAAhADj9If/WAAAAlAEAAAsAAAAAAAAAAAAAAAAALwEAAF9yZWxzLy5y&#10;ZWxzUEsBAi0AFAAGAAgAAAAhAPjfswEJAwAArgYAAA4AAAAAAAAAAAAAAAAALgIAAGRycy9lMm9E&#10;b2MueG1sUEsBAi0AFAAGAAgAAAAhAEyhQufgAAAACwEAAA8AAAAAAAAAAAAAAAAAYwUAAGRycy9k&#10;b3ducmV2LnhtbFBLBQYAAAAABAAEAPMAAABwBgAAAAA=&#10;" filled="f" stroked="f" strokecolor="black [0]" strokeweight="2pt">
                <v:textbox inset="2.88pt,2.88pt,2.88pt,2.88pt">
                  <w:txbxContent>
                    <w:p w:rsidR="00023D45" w:rsidRDefault="00023D45" w:rsidP="00023D45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u w:val="single"/>
                        </w:rPr>
                        <w:t>Ongoing Prayer Needs…</w:t>
                      </w:r>
                      <w:r>
                        <w:rPr>
                          <w:rFonts w:ascii="Segoe UI" w:hAnsi="Segoe UI" w:cs="Segoe UI"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023D45" w:rsidRDefault="00023D45" w:rsidP="00023D45">
                      <w:pPr>
                        <w:widowControl w:val="0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>Future Connections, Our Nation, Our Missionaries</w:t>
                      </w:r>
                    </w:p>
                    <w:p w:rsidR="00023D45" w:rsidRDefault="00023D45" w:rsidP="00023D45">
                      <w:pPr>
                        <w:widowControl w:val="0"/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3"/>
                          <w:szCs w:val="23"/>
                        </w:rPr>
                        <w:t xml:space="preserve">ONGOING HEALTH CONCERNS: </w:t>
                      </w:r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 xml:space="preserve">Kathy Martin, Heather (Shirley Tuckey’s niece), Gail Parham (Shirley Tuckey’s friend), Barbara </w:t>
                      </w:r>
                      <w:proofErr w:type="spellStart"/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Hanby</w:t>
                      </w:r>
                      <w:proofErr w:type="spellEnd"/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sz w:val="4"/>
                          <w:szCs w:val="4"/>
                        </w:rPr>
                      </w:pPr>
                      <w:r>
                        <w:rPr>
                          <w:rFonts w:ascii="Segoe UI" w:hAnsi="Segoe UI" w:cs="Segoe UI"/>
                          <w:sz w:val="4"/>
                          <w:szCs w:val="4"/>
                        </w:rPr>
                        <w:t> 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HOMEBOUND: </w:t>
                      </w:r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 xml:space="preserve">Ethel Whittaker (Satchell’s), Bill &amp; Amy Ford, Millie Graham, Joe &amp; Ruth </w:t>
                      </w:r>
                      <w:proofErr w:type="spellStart"/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VanAcker</w:t>
                      </w:r>
                      <w:proofErr w:type="spellEnd"/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, Carol Hastings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sz w:val="4"/>
                          <w:szCs w:val="4"/>
                        </w:rPr>
                      </w:pPr>
                      <w:r>
                        <w:rPr>
                          <w:rFonts w:ascii="Segoe UI" w:hAnsi="Segoe UI" w:cs="Segoe UI"/>
                          <w:sz w:val="4"/>
                          <w:szCs w:val="4"/>
                        </w:rPr>
                        <w:t> 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CANCER: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Sherryl Seeley, </w:t>
                      </w:r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Joe Howell’s Aunt Charlotte,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Ryba’s</w:t>
                      </w:r>
                      <w:proofErr w:type="spellEnd"/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 xml:space="preserve"> daughter-in-law, Marie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 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2B6B" w:rsidRPr="00672B6B">
        <w:rPr>
          <w:u w:val="single"/>
        </w:rPr>
        <w:t>Response time</w:t>
      </w:r>
      <w:r w:rsidR="00672B6B">
        <w:t>:</w:t>
      </w:r>
    </w:p>
    <w:p w:rsidR="00672B6B" w:rsidRDefault="00672B6B" w:rsidP="00672B6B">
      <w:pPr>
        <w:pStyle w:val="PhilsNormalStyle"/>
        <w:spacing w:after="80"/>
      </w:pPr>
    </w:p>
    <w:p w:rsidR="00672B6B" w:rsidRPr="008F402D" w:rsidRDefault="00672B6B" w:rsidP="00672B6B">
      <w:pPr>
        <w:pStyle w:val="PhilsNormalStyle"/>
        <w:spacing w:after="80"/>
        <w:rPr>
          <w:i/>
          <w:sz w:val="22"/>
        </w:rPr>
      </w:pPr>
      <w:r>
        <w:rPr>
          <w:b/>
          <w:sz w:val="26"/>
        </w:rPr>
        <w:t xml:space="preserve">III. …Look around at what God is doing now </w:t>
      </w:r>
      <w:r>
        <w:rPr>
          <w:i/>
          <w:sz w:val="22"/>
        </w:rPr>
        <w:t>11-12</w:t>
      </w:r>
    </w:p>
    <w:p w:rsidR="00672B6B" w:rsidRDefault="00672B6B" w:rsidP="00154DB4">
      <w:pPr>
        <w:spacing w:after="0"/>
        <w:ind w:left="360"/>
      </w:pPr>
      <w:r w:rsidRPr="00672B6B">
        <w:t>A) God will fulf</w:t>
      </w:r>
      <w:r w:rsidR="00154DB4">
        <w:t>ill every good d__________</w:t>
      </w:r>
      <w:r>
        <w:t xml:space="preserve"> </w:t>
      </w:r>
    </w:p>
    <w:p w:rsidR="00672B6B" w:rsidRDefault="00672B6B" w:rsidP="00154DB4">
      <w:pPr>
        <w:ind w:left="360"/>
        <w:rPr>
          <w:i/>
          <w:color w:val="000000"/>
          <w:sz w:val="22"/>
        </w:rPr>
      </w:pPr>
      <w:r>
        <w:rPr>
          <w:i/>
          <w:sz w:val="22"/>
        </w:rPr>
        <w:t xml:space="preserve">              Philippians 2:13 &amp; </w:t>
      </w:r>
      <w:r w:rsidRPr="00672B6B">
        <w:rPr>
          <w:i/>
          <w:color w:val="000000"/>
          <w:sz w:val="22"/>
        </w:rPr>
        <w:t xml:space="preserve">Romans 8:28 </w:t>
      </w:r>
    </w:p>
    <w:p w:rsidR="00672B6B" w:rsidRPr="00672B6B" w:rsidRDefault="00672B6B" w:rsidP="00154DB4">
      <w:pPr>
        <w:ind w:left="360"/>
      </w:pPr>
    </w:p>
    <w:p w:rsidR="00672B6B" w:rsidRDefault="00672B6B" w:rsidP="00154DB4">
      <w:pPr>
        <w:spacing w:after="240"/>
        <w:ind w:left="360"/>
      </w:pPr>
      <w:r w:rsidRPr="00672B6B">
        <w:t xml:space="preserve">B) God will </w:t>
      </w:r>
      <w:r w:rsidR="00154DB4">
        <w:t>fulfill every d_____ prompted by f_______</w:t>
      </w:r>
    </w:p>
    <w:p w:rsidR="00672B6B" w:rsidRPr="00672B6B" w:rsidRDefault="00023D45" w:rsidP="00672B6B">
      <w:pPr>
        <w:pStyle w:val="PhilsNormalStyle"/>
        <w:spacing w:after="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187960</wp:posOffset>
                </wp:positionV>
                <wp:extent cx="428625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8600"/>
                        </a:xfrm>
                        <a:prstGeom prst="rect">
                          <a:avLst/>
                        </a:prstGeom>
                        <a:solidFill>
                          <a:srgbClr val="EF66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3D45" w:rsidRDefault="00023D45" w:rsidP="00023D45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color w:val="34343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olor w:val="343434"/>
                              </w:rPr>
                              <w:t xml:space="preserve">Cass City Missionary Church, 4449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olor w:val="343434"/>
                              </w:rPr>
                              <w:t>Koepfgen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olor w:val="343434"/>
                              </w:rPr>
                              <w:t xml:space="preserve"> Road, Cass City, MI  48726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84.6pt;margin-top:14.8pt;width:337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fnGAMAAIsGAAAOAAAAZHJzL2Uyb0RvYy54bWysVdtu2zAMfR+wfxD07voS24mNOkWuw4Du&#10;ArTDnhVbjoXakicpdbph/z5KdhKnexm2tYAhStQRecjD3N4dmxo9U6mY4Bn2bzyMKM9Fwfg+w18e&#10;t84MI6UJL0gtOM3wC1X4bv72zW3XpjQQlagLKhGAcJV2bYYrrdvUdVVe0YaoG9FSDoelkA3RYMq9&#10;W0jSAXpTu4HnxW4nZNFKkVOlYHfdH+K5xS9LmutPZamoRnWGITZtv9J+d+brzm9JupekrVg+hEH+&#10;IoqGMA6PnqHWRBN0kOw3qIblUihR6ptcNK4oS5ZTmwNk43uvsnmoSEttLkCOas80qf8Hm398/iwR&#10;KzIMheKkgRI90qNGS3FEM8NO16oUnB5acNNH2IYq20xVey/yJ4W4WFWE7+lCStFVlBQQnW9uuqOr&#10;PY4yILvugyjgGXLQwgIdS9kY6oAMBOhQpZdzZUwoOWyGwSwOIjjK4SwAw7Olc0l6ut1Kpd9R0SCz&#10;yLCEylt08nyvtImGpCcX85gSNSu2rK6tIfe7VS3RM4Eu2WzjOFnZBF651dw4c2Gu9Yj9DrV91j9D&#10;UggZlsbTBG974EfiB6G3DBJnG8+mTrgNIyeZejPH85NlEnthEq63P024fphWrCgov2ecnvrRD/+s&#10;3oMy+k6yHYm6DCdREGFE6j3oc2jS6+SN1Og5/eKpL299aKBOPSWDTGALxDTaAk6tUM1ty/AVcMM0&#10;SLtmDfSWZ/56sZkW2fACCCSpJqzu1+516hYN+LumcbGNvGk4mTnTaTRxwsnGc5az7cpZrPw4nm6W&#10;q+XGv6ZxY0uj/p1JG8ipzsYQB8juoSo6VDDTcJMoCXwMBgyXYNrnO7Cea4mRFPor05WVtGlvg6HG&#10;fbcOzP/Qd2f0nojLwyOehtwuVEE5Ts1ntWfk1gtPH3dHK3IrTKPLnSheQIwQlVUcTHBYVEJ+x6iD&#10;aZhh9e1AJMWofs9B0JM4msYwPseGHBu7sUF4DlAZ1tB3drnS/cg9tJLtK3ip7zEuFjAESmb1eYkK&#10;MjIGTDyb2zCdzUgd29br8hsy/wUAAP//AwBQSwMEFAAGAAgAAAAhABbuB5HfAAAACgEAAA8AAABk&#10;cnMvZG93bnJldi54bWxMj01PhDAQhu8m/odmTLy5RcKygpTNatabB8WP6K2lIxDbKaHdBf+93ZMe&#10;Z+bJO89bbRdr2BEnPzgScL1KgCG1Tg/UCXh9ebi6AeaDJC2NIxTwgx629flZJUvtZnrGYxM6FkPI&#10;l1JAH8JYcu7bHq30KzcixduXm6wMcZw6ric5x3BreJokObdyoPihlyPe99h+NwcrQDW0Lnbz04dJ&#10;1d37m/rcP9JmL8TlxbK7BRZwCX8wnPSjOtTRSbkDac+MgE1epBEVkBY5sBOQZVncKAH5OgdeV/x/&#10;hfoXAAD//wMAUEsBAi0AFAAGAAgAAAAhALaDOJL+AAAA4QEAABMAAAAAAAAAAAAAAAAAAAAAAFtD&#10;b250ZW50X1R5cGVzXS54bWxQSwECLQAUAAYACAAAACEAOP0h/9YAAACUAQAACwAAAAAAAAAAAAAA&#10;AAAvAQAAX3JlbHMvLnJlbHNQSwECLQAUAAYACAAAACEAQKF35xgDAACLBgAADgAAAAAAAAAAAAAA&#10;AAAuAgAAZHJzL2Uyb0RvYy54bWxQSwECLQAUAAYACAAAACEAFu4Hkd8AAAAKAQAADwAAAAAAAAAA&#10;AAAAAAByBQAAZHJzL2Rvd25yZXYueG1sUEsFBgAAAAAEAAQA8wAAAH4GAAAAAA==&#10;" fillcolor="#ef669c" stroked="f" strokecolor="black [0]" insetpen="t">
                <v:shadow color="#d2d2d2"/>
                <v:textbox inset="2.88pt,2.88pt,2.88pt,2.88pt">
                  <w:txbxContent>
                    <w:p w:rsidR="00023D45" w:rsidRDefault="00023D45" w:rsidP="00023D45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i/>
                          <w:iCs/>
                          <w:color w:val="343434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color w:val="343434"/>
                        </w:rPr>
                        <w:t xml:space="preserve">Cass City Missionary Church, 4449 </w:t>
                      </w:r>
                      <w:proofErr w:type="spellStart"/>
                      <w:r>
                        <w:rPr>
                          <w:rFonts w:ascii="Segoe UI" w:hAnsi="Segoe UI" w:cs="Segoe UI"/>
                          <w:i/>
                          <w:iCs/>
                          <w:color w:val="343434"/>
                        </w:rPr>
                        <w:t>Koepfgen</w:t>
                      </w:r>
                      <w:proofErr w:type="spellEnd"/>
                      <w:r>
                        <w:rPr>
                          <w:rFonts w:ascii="Segoe UI" w:hAnsi="Segoe UI" w:cs="Segoe UI"/>
                          <w:i/>
                          <w:iCs/>
                          <w:color w:val="343434"/>
                        </w:rPr>
                        <w:t xml:space="preserve"> Road, Cass City, MI  48726</w:t>
                      </w:r>
                    </w:p>
                  </w:txbxContent>
                </v:textbox>
              </v:shape>
            </w:pict>
          </mc:Fallback>
        </mc:AlternateContent>
      </w:r>
      <w:r w:rsidR="00672B6B" w:rsidRPr="00672B6B">
        <w:rPr>
          <w:u w:val="single"/>
        </w:rPr>
        <w:t>Response time</w:t>
      </w:r>
      <w:r w:rsidR="00672B6B">
        <w:t>:</w:t>
      </w:r>
    </w:p>
    <w:p w:rsidR="00134C7E" w:rsidRDefault="00134C7E" w:rsidP="00672B6B">
      <w:pPr>
        <w:autoSpaceDE w:val="0"/>
        <w:autoSpaceDN w:val="0"/>
        <w:adjustRightInd w:val="0"/>
        <w:rPr>
          <w:color w:val="000000"/>
        </w:rPr>
      </w:pPr>
    </w:p>
    <w:p w:rsidR="00023D45" w:rsidRPr="00712627" w:rsidRDefault="00023D45" w:rsidP="00672B6B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-622935</wp:posOffset>
                </wp:positionV>
                <wp:extent cx="3248025" cy="5638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3D45" w:rsidRDefault="00023D45" w:rsidP="00023D45">
                            <w:pPr>
                              <w:widowControl w:val="0"/>
                              <w:ind w:right="-54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50"/>
                                <w:szCs w:val="50"/>
                                <w14:glow w14:rad="342900">
                                  <w14:srgbClr w14:val="FFFFFF">
                                    <w14:alpha w14:val="25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50"/>
                                <w:szCs w:val="50"/>
                                <w14:glow w14:rad="342900">
                                  <w14:srgbClr w14:val="FFFFFF">
                                    <w14:alpha w14:val="25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PRAYER REQUESTS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6.2pt;margin-top:-49.05pt;width:255.75pt;height:4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k9DAMAALQGAAAOAAAAZHJzL2Uyb0RvYy54bWysVduOmzAQfa/Uf7D8znIJIQQtWSUkVJW2&#10;F2m3H+CACVbBprYTsq367x2bXNhtH6pu84Ds8Xh8zsyZye3dsW3QgUrFBE+xf+NhRHkhSsZ3Kf7y&#10;mDsxRkoTXpJGcJriJ6rw3eLtm9u+S2ggatGUVCIIwlXSdymute4S11VFTVuibkRHORxWQrZEw1bu&#10;3FKSHqK3jRt4XuT2QpadFAVVCqzr4RAvbPyqooX+VFWKatSkGLBp+5X2uzVfd3FLkp0kXc2KEwzy&#10;Dyhawjg8egm1JpqgvWS/hWpZIYUSlb4pROuKqmIFtRyAje+9YPNQk45aLpAc1V3SpP5f2OLj4bNE&#10;rExxgBEnLZTokR41WokjCkx2+k4l4PTQgZs+ghmqbJmq7l4UXxXiIqsJ39GllKKvKSkBnW9uuqOr&#10;Qxxlgmz7D6KEZ8heCxvoWMnWpA6SgSA6VOnpUhkDpQDjJAhjL5hiVMDZNJrEsS2dS5Lz7U4q/Y6K&#10;FplFiiVU3kYnh3ulDRqSnF3MY1zkrGls9Rv+zACOg4Va+Qy3SQJIYGk8DSZb2h9zb76JN3HohEG0&#10;cUJvvXaWeRY6Ue7PpuvJOsvW/k+Dwg+TmpUl5ebRs8z88O/KeBL8IJCL0JRoWGnCGUhK7rZZI9GB&#10;gMxz+7MVgJOrm/schk0JcHlByQ9CbxXMnTyKZ06Yh1NnPvNix/Pnq3nkhfNwnT+ndM84fT0l1IMC&#10;p6HnDdq6ogYKZhbQC73y66C/Zt+CkAbKpz4GE3T7yAS1vNy2fEfpIEnLNMyehrUpjj3zG6aB0fCG&#10;l1YbmrBmWI+yZxj/OXvLfOrNwknszGbTiRNONp6zivPMWWZ+FM02q2y1eSGIjRWZen0CbRlHih3h&#10;Pb1xhQxpOcvZNqnpy6FD9XF7PE0D4G8aeCvKJ+haKaCpoDVh1MOiFvI7Rj2MzRSrb3siKUbNew6d&#10;P4mmswjm7Hgjx5vteEN4AaFSrDEalpkeZvO+k2xXw0tDrblYwrSomG3kKypgZDYwGi230xg3s3e8&#10;t17XP5vFLwAAAP//AwBQSwMEFAAGAAgAAAAhAKzMDRLfAAAACQEAAA8AAABkcnMvZG93bnJldi54&#10;bWxMj0FOwzAQRfdI3MEaJHatkzQqTRqnQghYIKGKwAGceBqnxOPIdttwe9wVLGfm6c/71W42Izuj&#10;84MlAekyAYbUWTVQL+Dr82WxAeaDJCVHSyjgBz3s6tubSpbKXugDz03oWQwhX0oBOoSp5Nx3Go30&#10;SzshxdvBOiNDHF3PlZOXGG5GniXJmhs5UPyg5YRPGrvv5mQEPKfOvDb5+zFv9cOby7r9kedciPu7&#10;+XELLOAc/mC46kd1qKNTa0+kPBsFFFkeSQGLYpMCi8A6WRXA2utmBbyu+P8G9S8AAAD//wMAUEsB&#10;Ai0AFAAGAAgAAAAhALaDOJL+AAAA4QEAABMAAAAAAAAAAAAAAAAAAAAAAFtDb250ZW50X1R5cGVz&#10;XS54bWxQSwECLQAUAAYACAAAACEAOP0h/9YAAACUAQAACwAAAAAAAAAAAAAAAAAvAQAAX3JlbHMv&#10;LnJlbHNQSwECLQAUAAYACAAAACEAva4JPQwDAAC0BgAADgAAAAAAAAAAAAAAAAAuAgAAZHJzL2Uy&#10;b0RvYy54bWxQSwECLQAUAAYACAAAACEArMwNEt8AAAAJ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23D45" w:rsidRDefault="00023D45" w:rsidP="00023D45">
                      <w:pPr>
                        <w:widowControl w:val="0"/>
                        <w:ind w:right="-54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50"/>
                          <w:szCs w:val="50"/>
                          <w14:glow w14:rad="342900">
                            <w14:srgbClr w14:val="FFFFFF">
                              <w14:alpha w14:val="25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3333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50"/>
                          <w:szCs w:val="50"/>
                          <w14:glow w14:rad="342900">
                            <w14:srgbClr w14:val="FFFFFF">
                              <w14:alpha w14:val="25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333333"/>
                            </w14:solidFill>
                            <w14:prstDash w14:val="solid"/>
                            <w14:bevel/>
                          </w14:textOutline>
                        </w:rPr>
                        <w:t>PRAYER REQUESTS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-904875</wp:posOffset>
                </wp:positionV>
                <wp:extent cx="20447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3D45" w:rsidRDefault="00023D45" w:rsidP="00023D45">
                            <w:pPr>
                              <w:widowControl w:val="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August 20, 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pt;margin-top:-71.25pt;width:16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uMDgMAAL0GAAAOAAAAZHJzL2Uyb0RvYy54bWysVduOmzAQfa/Uf7D8znIJAYKWrBISqkrb&#10;i7TbD3DABKtgU9sJ2Vb9945NNstu+1B1mwc0Ho/PzJlbrm9OXYuOVComeIb9Kw8jyktRMb7P8Jf7&#10;wkkwUprwirSC0ww/UIVvlm/fXA99SgPRiLaiEgEIV+nQZ7jRuk9dV5UN7Yi6Ej3lcFkL2RENR7l3&#10;K0kGQO9aN/C8yB2ErHopSqoUaDfjJV5a/Lqmpf5U14pq1GYYYtP2K+13Z77u8pqke0n6hpXnMMg/&#10;RNERxsHpBWpDNEEHyX6D6lgphRK1vipF54q6ZiW1HICN771gc9eQnloukBzVX9Kk/h9s+fH4WSJW&#10;ZXiOEScdlOienjRaixOam+wMvUrB6K4HM30CNVTZMlX9rSi/KsRF3hC+pyspxdBQUkF0vnnpTp6O&#10;OMqA7IYPogI35KCFBTrVsjOpg2QgQIcqPVwqY0IpQRl4YRh7cFXCXRAkEcjGBUkfX/dS6XdUdMgI&#10;GZZQeYtOjrdKj6aPJsYZFwVrW9CTtOXPFIA5aqhtn/E1SSESEI2licmW9sfCW2yTbRI6YRBtndDb&#10;bJxVkYdOVPjxfDPb5PnG/2mi8MO0YVVFuXH62GZ++HdlPDf82CCXRlOiZZWBMyEpud/lrURHAm1e&#10;2N85PRMz93kYNnvA5QUlPwi9dbBwiiiJnbAI584i9hLH8xfrReSFi3BTPKd0yzh9PSU0ZHgxD6AJ&#10;SbuHTXIep0n4wNIsBXrhWX0dG7E9dNBRI/fzQIMKxn6igqJeXlviz4A7pmEJtazLcOKZn0keSU0z&#10;b3llZU1YO8qTNBrqf07jqph7cThLnDiez5xwtvWcdVLkzir3oyjervP19kVnbG23qddn0tZz0rqT&#10;eM8+nkKGtDz2tZ1WM6DjqOrT7mTXwszkwkzyTlQPML5SwHTBIMLOB6ER8jtGA+zPDKtvByIpRu17&#10;DitgFs3jCBbu9CCnh930QHgJUBnWUH8r5npc0odesn0DnsZac7GCtVEzO9FPUQEjc4Adabmd97lZ&#10;wtOztXr611n+AgAA//8DAFBLAwQUAAYACAAAACEA2HBJp98AAAALAQAADwAAAGRycy9kb3ducmV2&#10;LnhtbEyPwU7DMBBE70j8g7VI3FqnKQ1ViFNVSNyQaAvi7MRLEjVeR7bTBL6e7QmOOzuaeVPsZtuL&#10;C/rQOVKwWiYgkGpnOmoUfLy/LLYgQtRkdO8IFXxjgF15e1Po3LiJjng5xUZwCIVcK2hjHHIpQ92i&#10;1WHpBiT+fTlvdeTTN9J4PXG47WWaJJm0uiNuaPWAzy3W59NoFXxWj+Nh8uvD8fwzZL3bh7fXGJS6&#10;v5v3TyAizvHPDFd8RoeSmSo3kgmiV5DxkqhgsXpINyDYsE63LFVXKck2IMtC/t9Q/gIAAP//AwBQ&#10;SwECLQAUAAYACAAAACEAtoM4kv4AAADhAQAAEwAAAAAAAAAAAAAAAAAAAAAAW0NvbnRlbnRfVHlw&#10;ZXNdLnhtbFBLAQItABQABgAIAAAAIQA4/SH/1gAAAJQBAAALAAAAAAAAAAAAAAAAAC8BAABfcmVs&#10;cy8ucmVsc1BLAQItABQABgAIAAAAIQCu/5uMDgMAAL0GAAAOAAAAAAAAAAAAAAAAAC4CAABkcnMv&#10;ZTJvRG9jLnhtbFBLAQItABQABgAIAAAAIQDYcEmn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23D45" w:rsidRDefault="00023D45" w:rsidP="00023D45">
                      <w:pPr>
                        <w:widowControl w:val="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August 20,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-59055</wp:posOffset>
                </wp:positionV>
                <wp:extent cx="4387850" cy="4675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850" cy="467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Nirmala UI" w:hAnsi="Nirmala UI" w:cs="Nirmala UI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  <w:t> 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Needs…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Praise for good Brown City Camp Ministry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Ron Hake (Keith Hake’s father)—slow progress after hip surgery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2"/>
                                <w:szCs w:val="22"/>
                              </w:rPr>
                              <w:t>Mandy Ross’ family friend, Carol—treatment for cancer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—————————————————————–———————————————–——————————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Mary Fritz’s family grieving the loss of her mom, Cecelia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Zuraw</w:t>
                            </w:r>
                            <w:proofErr w:type="spellEnd"/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Other Grieving families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Darlene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Parsell’s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friend,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Linda Woodward—recuperating triple bypass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Buehrly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>—health issues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Debi Williams’ brother, Bob Fletcher—upcoming arterial bypass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Carol Tuckey’s younger brother, David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Vasbinder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>, throat cancer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Brandon Bean—spiritual battle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Shirley Tuckey’s niece, Heather—re-hospitalized; family issues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College Students—returning for new semester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33333"/>
                                <w:sz w:val="4"/>
                                <w:szCs w:val="4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3333"/>
                                <w:sz w:val="4"/>
                                <w:szCs w:val="4"/>
                                <w:u w:val="single"/>
                              </w:rPr>
                              <w:t> 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Prayer Notes… </w:t>
                            </w:r>
                          </w:p>
                          <w:p w:rsidR="00023D45" w:rsidRDefault="00023D45" w:rsidP="00023D45">
                            <w:pPr>
                              <w:widowControl w:val="0"/>
                              <w:ind w:right="-540"/>
                              <w:rPr>
                                <w:rFonts w:ascii="Taffy" w:hAnsi="Taffy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affy" w:hAnsi="Taffy"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.6pt;margin-top:-4.65pt;width:345.5pt;height:36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ng1gIAAEIGAAAOAAAAZHJzL2Uyb0RvYy54bWysVG1vmzAQ/j5p/8HydwqkhAAqqdqQTJO6&#10;F6nZD3DABKvGZrYTkk377zubJKXdl2krH5B9tp+7e+6eu7k9tBztqdJMihyHVwFGVJSyYmKb42/r&#10;lZdgpA0RFeFS0Bwfqca38/fvbvouoxPZSF5RhQBE6KzvctwY02W+r8uGtkRfyY4KOKylaomBrdr6&#10;lSI9oLfcnwRB7PdSVZ2SJdUarMVwiOcOv65pab7UtaYG8RxDbMb9lftv7N+f35Bsq0jXsPIUBvmH&#10;KFrCBDi9QBXEELRT7A+olpVKalmbq1K2vqxrVlKXA2QTBq+yeWxIR10uQI7uLjTpt4MtP++/KsSq&#10;HMcYCdJCidb0YNC9PKDYstN3OoNLjx1cMwcwQ5Vdprp7kOWTRkIuGiK29E4p2TeUVBBdCFgns8th&#10;fewAOLR4/ghwQNcWetN/khXcITsjHfyhVq0lFChC4BNqd7zUywZYgjG6TmbJFI5KOIvi2XQaTJ0P&#10;kp2fd0qbD1S2yC5yrKAhHDzZP2hjwyHZ+Yr1JuSKce6agosXBrg4WMA5PLVnNgxX459pkC6TZRJ5&#10;0SReelFQFN7dahF58SqcTYvrYrEowl/WbxhlDasqKqybc7+F0d/V89T5Q6dcOk5LzioLZ0NyuqEL&#10;rtCeQMdXT0Ot+K4FegfbqefBBMoYmSDBy2vHywjYfxm4O4bsX5EQTqLgfpJ6qziZedEqmnrpLEi8&#10;IEzv0ziI0qhYvSThgQn6/ySg3rUH4VuYQCcZjmIfpfW2pJCsZQaGF2dtjpPAfsM4sSJYisp1kSGM&#10;D+sRhzbvZw6B+HNPOXFYPQzKMIfNwWkzOitxI6sjqEVJ6GXoexi8sGik+oFRD0Msx/r7jiiKEf8o&#10;QIfXcZhOYeqNN2q82Yw3RJQAlWOD0bBcmGFS7jrFtg14GrpJyDtQac2cfqych6ggI7uBQeVyOw1V&#10;OwnHe3frefTPfwMAAP//AwBQSwMEFAAGAAgAAAAhAFoJ2djfAAAACAEAAA8AAABkcnMvZG93bnJl&#10;di54bWxMj8FOwzAQRO9I/IO1SNxah0RKaYhTFaTmghBQEBK3TewmEfE6st02/D3LCY6zM5p9U25m&#10;O4qT8WFwpOBmmYAw1Do9UKfg/W23uAURIpLG0ZFR8G0CbKrLixIL7c70ak772AkuoVCggj7GqZAy&#10;tL2xGJZuMsTewXmLkaXvpPZ45nI7yjRJcmlxIP7Q42QeetN+7Y9WQdM++fvtY/38sqsxr7ND9ll/&#10;kFLXV/P2DkQ0c/wLwy8+o0PFTI07kg5iZJ1yUMFinYFgO1+nfGgUrNJVArIq5f8B1Q8AAAD//wMA&#10;UEsBAi0AFAAGAAgAAAAhALaDOJL+AAAA4QEAABMAAAAAAAAAAAAAAAAAAAAAAFtDb250ZW50X1R5&#10;cGVzXS54bWxQSwECLQAUAAYACAAAACEAOP0h/9YAAACUAQAACwAAAAAAAAAAAAAAAAAvAQAAX3Jl&#10;bHMvLnJlbHNQSwECLQAUAAYACAAAACEAit054NYCAABCBgAADgAAAAAAAAAAAAAAAAAuAgAAZHJz&#10;L2Uyb0RvYy54bWxQSwECLQAUAAYACAAAACEAWgnZ2N8AAAAIAQAADwAAAAAAAAAAAAAAAAAwBQAA&#10;ZHJzL2Rvd25yZXYueG1sUEsFBgAAAAAEAAQA8wAAADw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Nirmala UI" w:hAnsi="Nirmala UI" w:cs="Nirmala UI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bCs/>
                          <w:sz w:val="6"/>
                          <w:szCs w:val="6"/>
                          <w:u w:val="single"/>
                        </w:rPr>
                        <w:t> 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Needs…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>Praise for good Brown City Camp Ministry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Ron Hake (Keith Hake’s father)—slow progress after hip surgery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2"/>
                          <w:szCs w:val="22"/>
                        </w:rPr>
                        <w:t>Mandy Ross’ family friend, Carol—treatment for cancer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—————————————————————–———————————————–——————————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Mary Fritz’s family grieving the loss of her mom, Cecelia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Zuraw</w:t>
                      </w:r>
                      <w:proofErr w:type="spellEnd"/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Other Grieving families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Darlene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Parsell’s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friend, </w:t>
                      </w:r>
                      <w:r>
                        <w:rPr>
                          <w:rFonts w:ascii="Segoe UI" w:hAnsi="Segoe UI" w:cs="Segoe UI"/>
                        </w:rPr>
                        <w:t>Linda Woodward—recuperating triple bypass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Buehrly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>—health issues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Debi Williams’ brother, Bob Fletcher—upcoming arterial bypass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Carol Tuckey’s younger brother, David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Vasbinder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>, throat cancer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Brandon Bean—spiritual battle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Shirley Tuckey’s niece, Heather—re-hospitalized; family issues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College Students—returning for new semester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33333"/>
                          <w:sz w:val="4"/>
                          <w:szCs w:val="4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33333"/>
                          <w:sz w:val="4"/>
                          <w:szCs w:val="4"/>
                          <w:u w:val="single"/>
                        </w:rPr>
                        <w:t> 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Prayer Notes… </w:t>
                      </w:r>
                    </w:p>
                    <w:p w:rsidR="00023D45" w:rsidRDefault="00023D45" w:rsidP="00023D45">
                      <w:pPr>
                        <w:widowControl w:val="0"/>
                        <w:ind w:right="-540"/>
                        <w:rPr>
                          <w:rFonts w:ascii="Taffy" w:hAnsi="Taffy"/>
                          <w:bCs/>
                          <w:color w:val="000000"/>
                        </w:rPr>
                      </w:pPr>
                      <w:r>
                        <w:rPr>
                          <w:rFonts w:ascii="Taffy" w:hAnsi="Taffy"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D45" w:rsidRPr="00712627" w:rsidSect="00FB1158">
      <w:headerReference w:type="default" r:id="rId9"/>
      <w:pgSz w:w="15840" w:h="12240" w:orient="landscape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FA" w:rsidRDefault="006C44FA" w:rsidP="00C50C20">
      <w:pPr>
        <w:spacing w:after="0"/>
      </w:pPr>
      <w:r>
        <w:separator/>
      </w:r>
    </w:p>
  </w:endnote>
  <w:endnote w:type="continuationSeparator" w:id="0">
    <w:p w:rsidR="006C44FA" w:rsidRDefault="006C44FA" w:rsidP="00C50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ffy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FA" w:rsidRDefault="006C44FA" w:rsidP="00C50C20">
      <w:pPr>
        <w:spacing w:after="0"/>
      </w:pPr>
      <w:r>
        <w:separator/>
      </w:r>
    </w:p>
  </w:footnote>
  <w:footnote w:type="continuationSeparator" w:id="0">
    <w:p w:rsidR="006C44FA" w:rsidRDefault="006C44FA" w:rsidP="00C50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20" w:rsidRPr="000A7D78" w:rsidRDefault="00926458" w:rsidP="00EE2163">
    <w:pPr>
      <w:spacing w:before="80" w:after="400"/>
      <w:rPr>
        <w:b/>
        <w:sz w:val="30"/>
        <w:szCs w:val="30"/>
      </w:rPr>
    </w:pPr>
    <w:r>
      <w:rPr>
        <w:b/>
        <w:sz w:val="32"/>
        <w:szCs w:val="32"/>
      </w:rPr>
      <w:t xml:space="preserve">                           </w:t>
    </w:r>
    <w:r w:rsidR="00766B3A">
      <w:rPr>
        <w:b/>
        <w:sz w:val="30"/>
        <w:szCs w:val="30"/>
      </w:rPr>
      <w:t>#1</w:t>
    </w:r>
    <w:r w:rsidR="000A7D78">
      <w:rPr>
        <w:b/>
        <w:sz w:val="30"/>
        <w:szCs w:val="30"/>
      </w:rPr>
      <w:t>—</w:t>
    </w:r>
    <w:r w:rsidR="00766B3A">
      <w:rPr>
        <w:b/>
        <w:sz w:val="30"/>
        <w:szCs w:val="30"/>
      </w:rPr>
      <w:t>Standing Firm in Difficulty</w:t>
    </w:r>
    <w:r w:rsidR="000A7D78">
      <w:rPr>
        <w:b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4F26"/>
    <w:multiLevelType w:val="hybridMultilevel"/>
    <w:tmpl w:val="438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B"/>
    <w:rsid w:val="00002003"/>
    <w:rsid w:val="00006D26"/>
    <w:rsid w:val="000145BF"/>
    <w:rsid w:val="00023D45"/>
    <w:rsid w:val="0003235C"/>
    <w:rsid w:val="000A7D78"/>
    <w:rsid w:val="000B41EA"/>
    <w:rsid w:val="00134C7E"/>
    <w:rsid w:val="00152F4E"/>
    <w:rsid w:val="00154DB4"/>
    <w:rsid w:val="00175FA1"/>
    <w:rsid w:val="001953BD"/>
    <w:rsid w:val="001B7C0B"/>
    <w:rsid w:val="002D220B"/>
    <w:rsid w:val="00317E64"/>
    <w:rsid w:val="00351AE6"/>
    <w:rsid w:val="0037784E"/>
    <w:rsid w:val="00385777"/>
    <w:rsid w:val="003A54B0"/>
    <w:rsid w:val="0042781D"/>
    <w:rsid w:val="00496547"/>
    <w:rsid w:val="004B2F5F"/>
    <w:rsid w:val="00503030"/>
    <w:rsid w:val="005438C2"/>
    <w:rsid w:val="005D6EC6"/>
    <w:rsid w:val="005E454F"/>
    <w:rsid w:val="006435D8"/>
    <w:rsid w:val="00672B6B"/>
    <w:rsid w:val="006737E8"/>
    <w:rsid w:val="006B7411"/>
    <w:rsid w:val="006C44FA"/>
    <w:rsid w:val="00712627"/>
    <w:rsid w:val="00731E86"/>
    <w:rsid w:val="00766B3A"/>
    <w:rsid w:val="00872654"/>
    <w:rsid w:val="008A79B2"/>
    <w:rsid w:val="008D66B6"/>
    <w:rsid w:val="00926458"/>
    <w:rsid w:val="00994BDD"/>
    <w:rsid w:val="00A07209"/>
    <w:rsid w:val="00A13EEF"/>
    <w:rsid w:val="00A22BD3"/>
    <w:rsid w:val="00A90032"/>
    <w:rsid w:val="00AF01A3"/>
    <w:rsid w:val="00B2794B"/>
    <w:rsid w:val="00B522A3"/>
    <w:rsid w:val="00B832F2"/>
    <w:rsid w:val="00BB46C6"/>
    <w:rsid w:val="00BC65E7"/>
    <w:rsid w:val="00C26162"/>
    <w:rsid w:val="00C50C20"/>
    <w:rsid w:val="00C664B8"/>
    <w:rsid w:val="00C84DA9"/>
    <w:rsid w:val="00C84FA9"/>
    <w:rsid w:val="00CD41CF"/>
    <w:rsid w:val="00CE4B02"/>
    <w:rsid w:val="00D846E9"/>
    <w:rsid w:val="00DB71EF"/>
    <w:rsid w:val="00DE3392"/>
    <w:rsid w:val="00E87931"/>
    <w:rsid w:val="00EB233D"/>
    <w:rsid w:val="00EE2163"/>
    <w:rsid w:val="00F67C53"/>
    <w:rsid w:val="00F760B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FD84"/>
  <w15:chartTrackingRefBased/>
  <w15:docId w15:val="{A62BAE27-7362-495B-B540-B83B6B6F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4B"/>
    <w:pPr>
      <w:spacing w:after="80" w:line="240" w:lineRule="auto"/>
      <w:ind w:right="18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5E7"/>
    <w:pPr>
      <w:ind w:left="720"/>
      <w:contextualSpacing/>
    </w:pPr>
  </w:style>
  <w:style w:type="paragraph" w:customStyle="1" w:styleId="PhilsNormalStyle">
    <w:name w:val="Phil's Normal Style"/>
    <w:basedOn w:val="Normal"/>
    <w:link w:val="PhilsNormalStyleChar"/>
    <w:qFormat/>
    <w:rsid w:val="005D6EC6"/>
    <w:pPr>
      <w:spacing w:after="0"/>
      <w:ind w:right="0"/>
    </w:pPr>
  </w:style>
  <w:style w:type="character" w:customStyle="1" w:styleId="PhilsNormalStyleChar">
    <w:name w:val="Phil's Normal Style Char"/>
    <w:basedOn w:val="DefaultParagraphFont"/>
    <w:link w:val="PhilsNormalStyle"/>
    <w:rsid w:val="005D6EC6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672B6B"/>
    <w:pPr>
      <w:spacing w:before="100" w:beforeAutospacing="1" w:after="100" w:afterAutospacing="1"/>
      <w:ind w:right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Burkett</dc:creator>
  <cp:keywords/>
  <dc:description/>
  <cp:lastModifiedBy>Phil Burkett</cp:lastModifiedBy>
  <cp:revision>5</cp:revision>
  <cp:lastPrinted>2017-08-18T19:16:00Z</cp:lastPrinted>
  <dcterms:created xsi:type="dcterms:W3CDTF">2017-08-18T18:39:00Z</dcterms:created>
  <dcterms:modified xsi:type="dcterms:W3CDTF">2017-08-18T20:05:00Z</dcterms:modified>
</cp:coreProperties>
</file>